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0F4" w:rsidRPr="009350F4" w:rsidRDefault="009350F4" w:rsidP="009350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0F4" w:rsidRPr="009350F4" w:rsidRDefault="009350F4" w:rsidP="00935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350F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Техническое задание на уборку внутренних помещений</w:t>
      </w:r>
    </w:p>
    <w:p w:rsidR="009350F4" w:rsidRPr="009350F4" w:rsidRDefault="009350F4" w:rsidP="009350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350F4" w:rsidRPr="009350F4" w:rsidRDefault="009350F4" w:rsidP="009350F4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50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</w:t>
      </w:r>
      <w:r w:rsidRPr="009350F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Период работы: 5 дней в неделю.</w:t>
      </w:r>
    </w:p>
    <w:p w:rsidR="009350F4" w:rsidRPr="009350F4" w:rsidRDefault="009350F4" w:rsidP="009350F4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50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</w:t>
      </w:r>
      <w:r w:rsidRPr="009350F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Время работы</w:t>
      </w:r>
      <w:proofErr w:type="gramStart"/>
      <w:r w:rsidRPr="009350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:</w:t>
      </w:r>
      <w:proofErr w:type="gramEnd"/>
      <w:r w:rsidRPr="009350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16-30 до 20-00.</w:t>
      </w:r>
    </w:p>
    <w:p w:rsidR="009350F4" w:rsidRPr="009350F4" w:rsidRDefault="009350F4" w:rsidP="009350F4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50F4">
        <w:rPr>
          <w:rFonts w:ascii="Times New Roman" w:eastAsia="Times New Roman" w:hAnsi="Times New Roman" w:cs="Times New Roman"/>
          <w:sz w:val="20"/>
          <w:szCs w:val="20"/>
          <w:lang w:eastAsia="ru-RU"/>
        </w:rPr>
        <w:t>3.  Общая площадь помещений для уборки  – 2436 кв.м.</w:t>
      </w:r>
    </w:p>
    <w:p w:rsidR="009350F4" w:rsidRPr="009350F4" w:rsidRDefault="009350F4" w:rsidP="009350F4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350F4" w:rsidRPr="009350F4" w:rsidRDefault="009350F4" w:rsidP="009350F4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350F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1.Перечень услуг по уборке 3 (трех) лестничных маршей с первого этажа по тех</w:t>
      </w:r>
      <w:proofErr w:type="gramStart"/>
      <w:r w:rsidRPr="009350F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.э</w:t>
      </w:r>
      <w:proofErr w:type="gramEnd"/>
      <w:r w:rsidRPr="009350F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таж 510 кв.м:</w:t>
      </w:r>
    </w:p>
    <w:p w:rsidR="009350F4" w:rsidRPr="009350F4" w:rsidRDefault="009350F4" w:rsidP="009350F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87"/>
        <w:gridCol w:w="6826"/>
        <w:gridCol w:w="2410"/>
      </w:tblGrid>
      <w:tr w:rsidR="009350F4" w:rsidRPr="009350F4" w:rsidTr="00CA65A3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50F4" w:rsidRPr="009350F4" w:rsidRDefault="009350F4" w:rsidP="00935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50F4" w:rsidRPr="009350F4" w:rsidRDefault="009350F4" w:rsidP="009350F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Ежедневная влажная уборка пола (подметание, мытье).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раз в день </w:t>
            </w:r>
          </w:p>
          <w:p w:rsidR="009350F4" w:rsidRPr="009350F4" w:rsidRDefault="009350F4" w:rsidP="0093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16-30 до 20-00</w:t>
            </w:r>
          </w:p>
        </w:tc>
      </w:tr>
      <w:tr w:rsidR="009350F4" w:rsidRPr="009350F4" w:rsidTr="00CA65A3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пыли, влажная уборка подоконников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раз в день </w:t>
            </w:r>
          </w:p>
        </w:tc>
      </w:tr>
      <w:tr w:rsidR="009350F4" w:rsidRPr="009350F4" w:rsidTr="00CA65A3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Уборка мусора с подоконников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раз в день </w:t>
            </w:r>
          </w:p>
        </w:tc>
      </w:tr>
      <w:tr w:rsidR="009350F4" w:rsidRPr="009350F4" w:rsidTr="00CA65A3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пятен и липких веществ с пола (жвачка, пластилин)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день</w:t>
            </w:r>
          </w:p>
        </w:tc>
      </w:tr>
      <w:tr w:rsidR="009350F4" w:rsidRPr="009350F4" w:rsidTr="00CA65A3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Вынос мусора из корзин, вставка </w:t>
            </w:r>
            <w:proofErr w:type="spellStart"/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полиэтил</w:t>
            </w:r>
            <w:proofErr w:type="spellEnd"/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пакетов в мусорные корзины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день</w:t>
            </w:r>
          </w:p>
        </w:tc>
      </w:tr>
      <w:tr w:rsidR="009350F4" w:rsidRPr="009350F4" w:rsidTr="00CA65A3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грязи и пыли с дверей и дверных проемов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день</w:t>
            </w:r>
          </w:p>
        </w:tc>
      </w:tr>
      <w:tr w:rsidR="009350F4" w:rsidRPr="009350F4" w:rsidTr="00CA65A3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Чистка батарей, радиаторов отопления, подводящих труб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неделю</w:t>
            </w:r>
          </w:p>
        </w:tc>
      </w:tr>
      <w:tr w:rsidR="009350F4" w:rsidRPr="009350F4" w:rsidTr="00CA65A3">
        <w:trPr>
          <w:trHeight w:val="70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локальных загрязнений со стен высотой до 1,8м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неделю</w:t>
            </w:r>
          </w:p>
        </w:tc>
      </w:tr>
    </w:tbl>
    <w:p w:rsidR="009350F4" w:rsidRPr="009350F4" w:rsidRDefault="009350F4" w:rsidP="009350F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350F4" w:rsidRPr="009350F4" w:rsidRDefault="009350F4" w:rsidP="009350F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350F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2.Перечень услуг по уборке подвала и подвальных помещений 739 кв</w:t>
      </w:r>
      <w:proofErr w:type="gramStart"/>
      <w:r w:rsidRPr="009350F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.м</w:t>
      </w:r>
      <w:proofErr w:type="gramEnd"/>
      <w:r w:rsidRPr="009350F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:</w:t>
      </w:r>
    </w:p>
    <w:p w:rsidR="009350F4" w:rsidRPr="009350F4" w:rsidRDefault="009350F4" w:rsidP="009350F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350F4" w:rsidRPr="009350F4" w:rsidRDefault="009350F4" w:rsidP="009350F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50F4">
        <w:rPr>
          <w:rFonts w:ascii="Times New Roman" w:eastAsia="Times New Roman" w:hAnsi="Times New Roman" w:cs="Times New Roman"/>
          <w:sz w:val="20"/>
          <w:szCs w:val="20"/>
          <w:lang w:eastAsia="ru-RU"/>
        </w:rPr>
        <w:t>2.1.Перечень услуг по уборке коридоров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48"/>
        <w:gridCol w:w="6840"/>
        <w:gridCol w:w="2293"/>
      </w:tblGrid>
      <w:tr w:rsidR="009350F4" w:rsidRPr="009350F4" w:rsidTr="00CA65A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Влажная уборка пола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9350F4" w:rsidRPr="009350F4" w:rsidTr="00CA65A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загрязнений с дверей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9350F4" w:rsidRPr="009350F4" w:rsidTr="00CA65A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пыли с подоконников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9350F4" w:rsidRPr="009350F4" w:rsidTr="00CA65A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пятен и липких веществ с пола (жвачка, пластилин)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9350F4" w:rsidRPr="009350F4" w:rsidTr="00CA65A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Протирка батарей и подводящих труб отопления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неделю</w:t>
            </w:r>
          </w:p>
        </w:tc>
      </w:tr>
      <w:tr w:rsidR="009350F4" w:rsidRPr="009350F4" w:rsidTr="00CA65A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Протирка </w:t>
            </w:r>
            <w:proofErr w:type="spellStart"/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электровыключателей</w:t>
            </w:r>
            <w:proofErr w:type="spellEnd"/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неделю</w:t>
            </w:r>
          </w:p>
        </w:tc>
      </w:tr>
    </w:tbl>
    <w:p w:rsidR="009350F4" w:rsidRPr="009350F4" w:rsidRDefault="009350F4" w:rsidP="009350F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350F4" w:rsidRPr="009350F4" w:rsidRDefault="009350F4" w:rsidP="009350F4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50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2.2.Перечень услуг по уборке помещений 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6831"/>
        <w:gridCol w:w="2410"/>
      </w:tblGrid>
      <w:tr w:rsidR="009350F4" w:rsidRPr="009350F4" w:rsidTr="00CA65A3">
        <w:trPr>
          <w:trHeight w:val="38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50F4" w:rsidRPr="009350F4" w:rsidRDefault="009350F4" w:rsidP="0093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50F4" w:rsidRPr="009350F4" w:rsidRDefault="009350F4" w:rsidP="00935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Влажная уборка пола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0F4" w:rsidRPr="009350F4" w:rsidRDefault="009350F4" w:rsidP="00935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9350F4" w:rsidRPr="009350F4" w:rsidTr="00CA65A3">
        <w:trPr>
          <w:trHeight w:val="39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50F4" w:rsidRPr="009350F4" w:rsidRDefault="009350F4" w:rsidP="0093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50F4" w:rsidRPr="009350F4" w:rsidRDefault="009350F4" w:rsidP="00935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Вынос мусора из корзин. Вынос мусора на мусоросборник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0F4" w:rsidRPr="009350F4" w:rsidRDefault="009350F4" w:rsidP="00935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9350F4" w:rsidRPr="009350F4" w:rsidTr="00CA65A3">
        <w:trPr>
          <w:trHeight w:val="39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50F4" w:rsidRPr="009350F4" w:rsidRDefault="009350F4" w:rsidP="0093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50F4" w:rsidRPr="009350F4" w:rsidRDefault="009350F4" w:rsidP="00935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полиэтиленовых пакетов в мусорные корзины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0F4" w:rsidRPr="009350F4" w:rsidRDefault="009350F4" w:rsidP="00935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9350F4" w:rsidRPr="009350F4" w:rsidTr="00CA65A3">
        <w:trPr>
          <w:trHeight w:val="42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50F4" w:rsidRPr="009350F4" w:rsidRDefault="009350F4" w:rsidP="0093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50F4" w:rsidRPr="009350F4" w:rsidRDefault="009350F4" w:rsidP="00935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Влажная уборка, столов, полок, шкафов, тумбочек, подоконников и прочих поверхностей высотой не более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9350F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 м</w:t>
              </w:r>
            </w:smartTag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0F4" w:rsidRPr="009350F4" w:rsidRDefault="009350F4" w:rsidP="00935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</w:tbl>
    <w:p w:rsidR="009350F4" w:rsidRPr="009350F4" w:rsidRDefault="009350F4" w:rsidP="009350F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350F4" w:rsidRPr="009350F4" w:rsidRDefault="009350F4" w:rsidP="009350F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50F4">
        <w:rPr>
          <w:rFonts w:ascii="Times New Roman" w:eastAsia="Times New Roman" w:hAnsi="Times New Roman" w:cs="Times New Roman"/>
          <w:sz w:val="20"/>
          <w:szCs w:val="20"/>
          <w:lang w:eastAsia="ru-RU"/>
        </w:rPr>
        <w:t>2.3. Перечень услуг по уборке лестничных маршей</w:t>
      </w:r>
    </w:p>
    <w:tbl>
      <w:tblPr>
        <w:tblW w:w="97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5"/>
        <w:gridCol w:w="6835"/>
        <w:gridCol w:w="2340"/>
      </w:tblGrid>
      <w:tr w:rsidR="009350F4" w:rsidRPr="009350F4" w:rsidTr="00CA65A3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50F4" w:rsidRPr="009350F4" w:rsidRDefault="009350F4" w:rsidP="00935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50F4" w:rsidRPr="009350F4" w:rsidRDefault="009350F4" w:rsidP="009350F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Ежедневная влажная уборка пола (подметание, мытье).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раз в день </w:t>
            </w:r>
          </w:p>
          <w:p w:rsidR="009350F4" w:rsidRPr="009350F4" w:rsidRDefault="009350F4" w:rsidP="0093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16-30 до 20-00</w:t>
            </w:r>
          </w:p>
        </w:tc>
      </w:tr>
      <w:tr w:rsidR="009350F4" w:rsidRPr="009350F4" w:rsidTr="00CA65A3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пыли, влажная уборка подоконников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раз в день </w:t>
            </w:r>
          </w:p>
        </w:tc>
      </w:tr>
      <w:tr w:rsidR="009350F4" w:rsidRPr="009350F4" w:rsidTr="00CA65A3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Уборка мусора с подоконников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раз в день </w:t>
            </w:r>
          </w:p>
        </w:tc>
      </w:tr>
      <w:tr w:rsidR="009350F4" w:rsidRPr="009350F4" w:rsidTr="00CA65A3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пятен и липких веществ с пола (жвачка, пластилин)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день</w:t>
            </w:r>
          </w:p>
        </w:tc>
      </w:tr>
      <w:tr w:rsidR="009350F4" w:rsidRPr="009350F4" w:rsidTr="00CA65A3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Вынос мусора из корзин, вставка </w:t>
            </w:r>
            <w:proofErr w:type="spellStart"/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полиэтил</w:t>
            </w:r>
            <w:proofErr w:type="spellEnd"/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пакетов в мусорные корзины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день</w:t>
            </w:r>
          </w:p>
        </w:tc>
      </w:tr>
      <w:tr w:rsidR="009350F4" w:rsidRPr="009350F4" w:rsidTr="00CA65A3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грязи и пыли с дверей и дверных проемов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день</w:t>
            </w:r>
          </w:p>
        </w:tc>
      </w:tr>
      <w:tr w:rsidR="009350F4" w:rsidRPr="009350F4" w:rsidTr="00CA65A3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Чистка батарей, радиаторов отопления, подводящих труб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неделю</w:t>
            </w:r>
          </w:p>
        </w:tc>
      </w:tr>
      <w:tr w:rsidR="009350F4" w:rsidRPr="009350F4" w:rsidTr="00CA65A3">
        <w:trPr>
          <w:trHeight w:val="7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локальных загрязнений со стен высотой до 1,8м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неделю</w:t>
            </w:r>
          </w:p>
        </w:tc>
      </w:tr>
    </w:tbl>
    <w:p w:rsidR="009350F4" w:rsidRPr="009350F4" w:rsidRDefault="009350F4" w:rsidP="009350F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350F4" w:rsidRPr="009350F4" w:rsidRDefault="009350F4" w:rsidP="009350F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50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2.4. </w:t>
      </w:r>
      <w:r w:rsidRPr="009350F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Перечень услуг по уборке туалетных комнат (3 санузла):</w:t>
      </w:r>
    </w:p>
    <w:tbl>
      <w:tblPr>
        <w:tblW w:w="989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48"/>
        <w:gridCol w:w="6840"/>
        <w:gridCol w:w="2406"/>
      </w:tblGrid>
      <w:tr w:rsidR="009350F4" w:rsidRPr="009350F4" w:rsidTr="00CA65A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Влажная уборка пола с применением спец. моющих дезинфицирующих средств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9350F4" w:rsidRPr="009350F4" w:rsidTr="00CA65A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Мытье кафельной плитки на высоте до 1-го метра, наружных частей подводки сантехники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9350F4" w:rsidRPr="009350F4" w:rsidTr="00CA65A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пыли и локальных загрязнений с подоконников, перегородок, всех дверей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9350F4" w:rsidRPr="009350F4" w:rsidTr="00CA65A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Вынос мусора и замена полиэтиленовых пакетов в мусорных корзинах, урнах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9350F4" w:rsidRPr="009350F4" w:rsidTr="00CA65A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Чистка, удаление ржавчины, мочевого, водного и известкового налета с раковин, писсуаров, унитазов с внешней и внутренней стороны, протирка крышек унитаза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9350F4" w:rsidRPr="009350F4" w:rsidTr="00CA65A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Санитарная обработка ершей и емкостей для них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9350F4" w:rsidRPr="009350F4" w:rsidTr="00CA65A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Протирание выключателей.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неделю</w:t>
            </w:r>
          </w:p>
        </w:tc>
      </w:tr>
    </w:tbl>
    <w:p w:rsidR="009350F4" w:rsidRPr="009350F4" w:rsidRDefault="009350F4" w:rsidP="009350F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350F4" w:rsidRPr="009350F4" w:rsidRDefault="009350F4" w:rsidP="009350F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350F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3.Перечень услуг по уборке первого этажа 768 кв</w:t>
      </w:r>
      <w:proofErr w:type="gramStart"/>
      <w:r w:rsidRPr="009350F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.м</w:t>
      </w:r>
      <w:proofErr w:type="gramEnd"/>
      <w:r w:rsidRPr="009350F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:</w:t>
      </w:r>
    </w:p>
    <w:p w:rsidR="009350F4" w:rsidRPr="009350F4" w:rsidRDefault="009350F4" w:rsidP="009350F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350F4" w:rsidRPr="009350F4" w:rsidRDefault="009350F4" w:rsidP="009350F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50F4">
        <w:rPr>
          <w:rFonts w:ascii="Times New Roman" w:eastAsia="Times New Roman" w:hAnsi="Times New Roman" w:cs="Times New Roman"/>
          <w:sz w:val="20"/>
          <w:szCs w:val="20"/>
          <w:lang w:eastAsia="ru-RU"/>
        </w:rPr>
        <w:t>3.1.Перечень услуг по уборке коридоров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48"/>
        <w:gridCol w:w="6840"/>
        <w:gridCol w:w="2293"/>
      </w:tblGrid>
      <w:tr w:rsidR="009350F4" w:rsidRPr="009350F4" w:rsidTr="00CA65A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Влажная уборка пола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9350F4" w:rsidRPr="009350F4" w:rsidTr="00CA65A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загрязнений с дверей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9350F4" w:rsidRPr="009350F4" w:rsidTr="00CA65A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пыли с подоконников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9350F4" w:rsidRPr="009350F4" w:rsidTr="00CA65A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пятен и липких веществ с пола (жвачка, пластилин)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9350F4" w:rsidRPr="009350F4" w:rsidTr="00CA65A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Протирка батарей и подводящих труб отопления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неделю</w:t>
            </w:r>
          </w:p>
        </w:tc>
      </w:tr>
      <w:tr w:rsidR="009350F4" w:rsidRPr="009350F4" w:rsidTr="00CA65A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Протирка </w:t>
            </w:r>
            <w:proofErr w:type="spellStart"/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электровыключателей</w:t>
            </w:r>
            <w:proofErr w:type="spellEnd"/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неделю</w:t>
            </w:r>
          </w:p>
        </w:tc>
      </w:tr>
    </w:tbl>
    <w:p w:rsidR="009350F4" w:rsidRPr="009350F4" w:rsidRDefault="009350F4" w:rsidP="009350F4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350F4" w:rsidRPr="009350F4" w:rsidRDefault="009350F4" w:rsidP="009350F4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50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3.2..Перечень услуг по уборке кабинетов 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6831"/>
        <w:gridCol w:w="2410"/>
      </w:tblGrid>
      <w:tr w:rsidR="009350F4" w:rsidRPr="009350F4" w:rsidTr="00CA65A3">
        <w:trPr>
          <w:trHeight w:val="38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50F4" w:rsidRPr="009350F4" w:rsidRDefault="009350F4" w:rsidP="0093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50F4" w:rsidRPr="009350F4" w:rsidRDefault="009350F4" w:rsidP="00935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Влажная уборка пола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0F4" w:rsidRPr="009350F4" w:rsidRDefault="009350F4" w:rsidP="00935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9350F4" w:rsidRPr="009350F4" w:rsidTr="00CA65A3">
        <w:trPr>
          <w:trHeight w:val="39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50F4" w:rsidRPr="009350F4" w:rsidRDefault="009350F4" w:rsidP="0093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50F4" w:rsidRPr="009350F4" w:rsidRDefault="009350F4" w:rsidP="00935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Вынос мусора из корзин. Вынос мусора на мусоросборник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0F4" w:rsidRPr="009350F4" w:rsidRDefault="009350F4" w:rsidP="00935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9350F4" w:rsidRPr="009350F4" w:rsidTr="00CA65A3">
        <w:trPr>
          <w:trHeight w:val="39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50F4" w:rsidRPr="009350F4" w:rsidRDefault="009350F4" w:rsidP="0093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50F4" w:rsidRPr="009350F4" w:rsidRDefault="009350F4" w:rsidP="00935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полиэтиленовых пакетов в мусорные корзины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0F4" w:rsidRPr="009350F4" w:rsidRDefault="009350F4" w:rsidP="00935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9350F4" w:rsidRPr="009350F4" w:rsidTr="00CA65A3">
        <w:trPr>
          <w:trHeight w:val="42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50F4" w:rsidRPr="009350F4" w:rsidRDefault="009350F4" w:rsidP="0093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50F4" w:rsidRPr="009350F4" w:rsidRDefault="009350F4" w:rsidP="00935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Влажная уборка, столов, полок, шкафов, тумбочек, подоконников и прочих поверхностей высотой не более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9350F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 м</w:t>
              </w:r>
            </w:smartTag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0F4" w:rsidRPr="009350F4" w:rsidRDefault="009350F4" w:rsidP="00935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</w:tbl>
    <w:p w:rsidR="009350F4" w:rsidRPr="009350F4" w:rsidRDefault="009350F4" w:rsidP="009350F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350F4" w:rsidRPr="009350F4" w:rsidRDefault="009350F4" w:rsidP="009350F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50F4">
        <w:rPr>
          <w:rFonts w:ascii="Times New Roman" w:eastAsia="Times New Roman" w:hAnsi="Times New Roman" w:cs="Times New Roman"/>
          <w:sz w:val="20"/>
          <w:szCs w:val="20"/>
          <w:lang w:eastAsia="ru-RU"/>
        </w:rPr>
        <w:t>3.3 Перечень услуг по уборке туалетных комнат (4 санузла):</w:t>
      </w:r>
    </w:p>
    <w:tbl>
      <w:tblPr>
        <w:tblW w:w="978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0"/>
        <w:gridCol w:w="6840"/>
        <w:gridCol w:w="2406"/>
      </w:tblGrid>
      <w:tr w:rsidR="009350F4" w:rsidRPr="009350F4" w:rsidTr="00CA65A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Влажная уборка пола с применением спец. моющих дезинфицирующих средств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9350F4" w:rsidRPr="009350F4" w:rsidTr="00CA65A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Мытье кафельной плитки на высоте до 1-го метра, наружных частей подводки сантехники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9350F4" w:rsidRPr="009350F4" w:rsidTr="00CA65A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пыли и локальных загрязнений с подоконников, перегородок, всех дверей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9350F4" w:rsidRPr="009350F4" w:rsidTr="00CA65A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Вынос мусора и замена полиэтиленовых пакетов в мусорных корзинах, урнах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9350F4" w:rsidRPr="009350F4" w:rsidTr="00CA65A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Чистка, удаление ржавчины, мочевого, водного и известкового налета с раковин, писсуаров, унитазов с внешней и внутренней стороны, протирка крышек унитаза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9350F4" w:rsidRPr="009350F4" w:rsidTr="00CA65A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Санитарная обработка ершей и емкостей для них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9350F4" w:rsidRPr="009350F4" w:rsidTr="00CA65A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Протирание выключателей.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неделю</w:t>
            </w:r>
          </w:p>
        </w:tc>
      </w:tr>
    </w:tbl>
    <w:p w:rsidR="009350F4" w:rsidRPr="009350F4" w:rsidRDefault="009350F4" w:rsidP="009350F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350F4" w:rsidRPr="009350F4" w:rsidRDefault="009350F4" w:rsidP="009350F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350F4" w:rsidRPr="009350F4" w:rsidRDefault="009350F4" w:rsidP="009350F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350F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4.Перечень услуг по уборке седьмого этажа 419 кв</w:t>
      </w:r>
      <w:proofErr w:type="gramStart"/>
      <w:r w:rsidRPr="009350F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.м</w:t>
      </w:r>
      <w:proofErr w:type="gramEnd"/>
      <w:r w:rsidRPr="009350F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:</w:t>
      </w:r>
    </w:p>
    <w:p w:rsidR="009350F4" w:rsidRPr="009350F4" w:rsidRDefault="009350F4" w:rsidP="009350F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350F4" w:rsidRPr="009350F4" w:rsidRDefault="009350F4" w:rsidP="009350F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50F4">
        <w:rPr>
          <w:rFonts w:ascii="Times New Roman" w:eastAsia="Times New Roman" w:hAnsi="Times New Roman" w:cs="Times New Roman"/>
          <w:sz w:val="20"/>
          <w:szCs w:val="20"/>
          <w:lang w:eastAsia="ru-RU"/>
        </w:rPr>
        <w:t>4.1.Перечень услуг по уборке коридоров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48"/>
        <w:gridCol w:w="6840"/>
        <w:gridCol w:w="2293"/>
      </w:tblGrid>
      <w:tr w:rsidR="009350F4" w:rsidRPr="009350F4" w:rsidTr="00CA65A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Влажная уборка пола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9350F4" w:rsidRPr="009350F4" w:rsidTr="00CA65A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загрязнений с дверей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9350F4" w:rsidRPr="009350F4" w:rsidTr="00CA65A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пыли с подоконников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9350F4" w:rsidRPr="009350F4" w:rsidTr="00CA65A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пятен и липких веществ с пола (жвачка, пластилин)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9350F4" w:rsidRPr="009350F4" w:rsidTr="00CA65A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Протирка батарей и подводящих труб отопления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неделю</w:t>
            </w:r>
          </w:p>
        </w:tc>
      </w:tr>
      <w:tr w:rsidR="009350F4" w:rsidRPr="009350F4" w:rsidTr="00CA65A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Протирка </w:t>
            </w:r>
            <w:proofErr w:type="spellStart"/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электровыключателей</w:t>
            </w:r>
            <w:proofErr w:type="spellEnd"/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неделю</w:t>
            </w:r>
          </w:p>
        </w:tc>
      </w:tr>
    </w:tbl>
    <w:p w:rsidR="009350F4" w:rsidRPr="009350F4" w:rsidRDefault="009350F4" w:rsidP="009350F4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350F4" w:rsidRPr="009350F4" w:rsidRDefault="009350F4" w:rsidP="009350F4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50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4.2. Перечень услуг по уборке кабинетов 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6831"/>
        <w:gridCol w:w="2410"/>
      </w:tblGrid>
      <w:tr w:rsidR="009350F4" w:rsidRPr="009350F4" w:rsidTr="00CA65A3">
        <w:trPr>
          <w:trHeight w:val="38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50F4" w:rsidRPr="009350F4" w:rsidRDefault="009350F4" w:rsidP="0093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50F4" w:rsidRPr="009350F4" w:rsidRDefault="009350F4" w:rsidP="00935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Влажная уборка пола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0F4" w:rsidRPr="009350F4" w:rsidRDefault="009350F4" w:rsidP="00935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9350F4" w:rsidRPr="009350F4" w:rsidTr="00CA65A3">
        <w:trPr>
          <w:trHeight w:val="39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50F4" w:rsidRPr="009350F4" w:rsidRDefault="009350F4" w:rsidP="0093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50F4" w:rsidRPr="009350F4" w:rsidRDefault="009350F4" w:rsidP="00935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Вынос мусора из корзин. Вынос мусора на мусоросборник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0F4" w:rsidRPr="009350F4" w:rsidRDefault="009350F4" w:rsidP="00935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9350F4" w:rsidRPr="009350F4" w:rsidTr="00CA65A3">
        <w:trPr>
          <w:trHeight w:val="39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50F4" w:rsidRPr="009350F4" w:rsidRDefault="009350F4" w:rsidP="0093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50F4" w:rsidRPr="009350F4" w:rsidRDefault="009350F4" w:rsidP="00935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полиэтиленовых пакетов в мусорные корзины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0F4" w:rsidRPr="009350F4" w:rsidRDefault="009350F4" w:rsidP="00935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9350F4" w:rsidRPr="009350F4" w:rsidTr="00CA65A3">
        <w:trPr>
          <w:trHeight w:val="42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50F4" w:rsidRPr="009350F4" w:rsidRDefault="009350F4" w:rsidP="0093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350F4" w:rsidRPr="009350F4" w:rsidRDefault="009350F4" w:rsidP="00935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Влажная уборка, столов, полок, шкафов, тумбочек, подоконников и прочих поверхностей высотой не более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9350F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 м</w:t>
              </w:r>
            </w:smartTag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0F4" w:rsidRPr="009350F4" w:rsidRDefault="009350F4" w:rsidP="00935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</w:tbl>
    <w:p w:rsidR="009350F4" w:rsidRPr="009350F4" w:rsidRDefault="009350F4" w:rsidP="009350F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350F4" w:rsidRPr="009350F4" w:rsidRDefault="009350F4" w:rsidP="009350F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350F4" w:rsidRPr="009350F4" w:rsidRDefault="009350F4" w:rsidP="009350F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50F4">
        <w:rPr>
          <w:rFonts w:ascii="Times New Roman" w:eastAsia="Times New Roman" w:hAnsi="Times New Roman" w:cs="Times New Roman"/>
          <w:sz w:val="20"/>
          <w:szCs w:val="20"/>
          <w:lang w:eastAsia="ru-RU"/>
        </w:rPr>
        <w:t>4.3. Перечень услуг по уборке туалетных комнат (2 санузла):</w:t>
      </w:r>
    </w:p>
    <w:tbl>
      <w:tblPr>
        <w:tblW w:w="989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48"/>
        <w:gridCol w:w="6840"/>
        <w:gridCol w:w="2406"/>
      </w:tblGrid>
      <w:tr w:rsidR="009350F4" w:rsidRPr="009350F4" w:rsidTr="00CA65A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Влажная уборка пола с применением спец. моющих дезинфицирующих средств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9350F4" w:rsidRPr="009350F4" w:rsidTr="00CA65A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Мытье кафельной плитки на высоте до 1-го метра, наружных частей подводки сантехники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9350F4" w:rsidRPr="009350F4" w:rsidTr="00CA65A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пыли и локальных загрязнений с подоконников, перегородок, всех дверей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9350F4" w:rsidRPr="009350F4" w:rsidTr="00CA65A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Вынос мусора и замена полиэтиленовых пакетов в мусорных корзинах, урнах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9350F4" w:rsidRPr="009350F4" w:rsidTr="00CA65A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Чистка, удаление ржавчины, мочевого, водного и известкового налета с раковин, писсуаров, унитазов с внешней и внутренней стороны, протирка крышек унитаза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9350F4" w:rsidRPr="009350F4" w:rsidTr="00CA65A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Санитарная обработка ершей и емкостей для них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9350F4" w:rsidRPr="009350F4" w:rsidTr="00CA65A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Протирание выключателей.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неделю</w:t>
            </w:r>
          </w:p>
        </w:tc>
      </w:tr>
    </w:tbl>
    <w:p w:rsidR="009350F4" w:rsidRPr="009350F4" w:rsidRDefault="009350F4" w:rsidP="009350F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350F4" w:rsidRPr="009350F4" w:rsidRDefault="009350F4" w:rsidP="009350F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350F4" w:rsidRPr="009350F4" w:rsidRDefault="009350F4" w:rsidP="009350F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350F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5. </w:t>
      </w:r>
      <w:r w:rsidRPr="009350F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>Перечень услуг по уборке лифтовых помещений (3 шт.):</w:t>
      </w:r>
    </w:p>
    <w:p w:rsidR="009350F4" w:rsidRPr="009350F4" w:rsidRDefault="009350F4" w:rsidP="009350F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89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48"/>
        <w:gridCol w:w="6840"/>
        <w:gridCol w:w="2406"/>
      </w:tblGrid>
      <w:tr w:rsidR="009350F4" w:rsidRPr="009350F4" w:rsidTr="00CA65A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Влажная уборка пола с применением спец. моющих дезинфицирующих средств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9350F4" w:rsidRPr="009350F4" w:rsidTr="00CA65A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Чистка зеркальных поверхностей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9350F4" w:rsidRPr="009350F4" w:rsidTr="00CA65A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Мытье стен на высоте до </w:t>
            </w:r>
            <w:smartTag w:uri="urn:schemas-microsoft-com:office:smarttags" w:element="metricconverter">
              <w:smartTagPr>
                <w:attr w:name="ProductID" w:val="2 метров"/>
              </w:smartTagPr>
              <w:r w:rsidRPr="009350F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 метров</w:t>
              </w:r>
            </w:smartTag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внутренней и внешней стороны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9350F4" w:rsidRPr="009350F4" w:rsidTr="00CA65A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Протирка потолочных панелей 2 этаж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раз в неделю, по мере загрязнения </w:t>
            </w:r>
          </w:p>
        </w:tc>
      </w:tr>
      <w:tr w:rsidR="009350F4" w:rsidRPr="009350F4" w:rsidTr="00CA65A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Обработка поверхности лифта (стен, дверей) спец</w:t>
            </w:r>
            <w:proofErr w:type="gramStart"/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редством против отпечатков пальцев.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0F4" w:rsidRPr="009350F4" w:rsidRDefault="009350F4" w:rsidP="009350F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</w:tbl>
    <w:p w:rsidR="009350F4" w:rsidRPr="009350F4" w:rsidRDefault="009350F4" w:rsidP="009350F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350F4" w:rsidRPr="009350F4" w:rsidRDefault="009350F4" w:rsidP="009350F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50F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Уборочные мероприятия должны проводиться в соответствии с техническим заданием. </w:t>
      </w:r>
      <w:proofErr w:type="gramStart"/>
      <w:r w:rsidRPr="009350F4">
        <w:rPr>
          <w:rFonts w:ascii="Times New Roman" w:eastAsia="Times New Roman" w:hAnsi="Times New Roman" w:cs="Times New Roman"/>
          <w:sz w:val="20"/>
          <w:szCs w:val="20"/>
          <w:lang w:eastAsia="ru-RU"/>
        </w:rPr>
        <w:t>Все работы должны проводиться согласно разработанному совместно с плану - графику уборки помещений.</w:t>
      </w:r>
      <w:proofErr w:type="gramEnd"/>
      <w:r w:rsidRPr="009350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Все расходные материалы, чистящее и моющие средства, мусорные мешки, ин</w:t>
      </w:r>
      <w:r w:rsidRPr="009350F4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вентарь, оборудование, спецодежда входят в стоимость услуг. Используемые средства должны быть </w:t>
      </w:r>
      <w:proofErr w:type="spellStart"/>
      <w:r w:rsidRPr="009350F4">
        <w:rPr>
          <w:rFonts w:ascii="Times New Roman" w:eastAsia="Times New Roman" w:hAnsi="Times New Roman" w:cs="Times New Roman"/>
          <w:sz w:val="20"/>
          <w:szCs w:val="20"/>
          <w:lang w:eastAsia="ru-RU"/>
        </w:rPr>
        <w:t>пожаробезопасны</w:t>
      </w:r>
      <w:proofErr w:type="spellEnd"/>
      <w:r w:rsidRPr="009350F4">
        <w:rPr>
          <w:rFonts w:ascii="Times New Roman" w:eastAsia="Times New Roman" w:hAnsi="Times New Roman" w:cs="Times New Roman"/>
          <w:sz w:val="20"/>
          <w:szCs w:val="20"/>
          <w:lang w:eastAsia="ru-RU"/>
        </w:rPr>
        <w:t>, нетоксичны. Ежедневная подача сведений о неисправностях инженерных систем и состояния мебели коменданту здания. Результат оказания услуг: в период оказания услуг все помещения должны соответствовать установленным санитарным нормам и правилам, другим нормам действующего законодательства к оказанию услуг по уборке помещений, а также соответствовать требованиям заказчика к оказанию услуг в части эстетики и чистоты помещений.</w:t>
      </w:r>
      <w:bookmarkStart w:id="0" w:name="_GoBack"/>
      <w:bookmarkEnd w:id="0"/>
    </w:p>
    <w:sectPr w:rsidR="009350F4" w:rsidRPr="009350F4" w:rsidSect="00D904C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0F4"/>
    <w:rsid w:val="00131FB6"/>
    <w:rsid w:val="00622BF9"/>
    <w:rsid w:val="00844010"/>
    <w:rsid w:val="009350F4"/>
    <w:rsid w:val="009E5CEA"/>
    <w:rsid w:val="00D27BEE"/>
    <w:rsid w:val="00D904C4"/>
    <w:rsid w:val="00E54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0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04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0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04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1044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Глухов</dc:creator>
  <cp:lastModifiedBy>Вадим 4ю</cp:lastModifiedBy>
  <cp:revision>2</cp:revision>
  <cp:lastPrinted>2013-09-10T10:45:00Z</cp:lastPrinted>
  <dcterms:created xsi:type="dcterms:W3CDTF">2013-09-15T16:14:00Z</dcterms:created>
  <dcterms:modified xsi:type="dcterms:W3CDTF">2013-09-15T16:14:00Z</dcterms:modified>
</cp:coreProperties>
</file>