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90" w:rsidRDefault="00745713">
      <w:r>
        <w:t xml:space="preserve">Карта </w:t>
      </w:r>
      <w:proofErr w:type="spellStart"/>
      <w:r>
        <w:t>сбер</w:t>
      </w:r>
      <w:proofErr w:type="spellEnd"/>
      <w:r>
        <w:t xml:space="preserve"> виза классик</w:t>
      </w:r>
    </w:p>
    <w:p w:rsidR="002779AE" w:rsidRDefault="002779AE" w:rsidP="002779AE">
      <w:proofErr w:type="spellStart"/>
      <w:r>
        <w:t>сбер</w:t>
      </w:r>
      <w:proofErr w:type="spellEnd"/>
      <w:r>
        <w:t xml:space="preserve"> 4276 4200 1266 7464 до 02/15</w:t>
      </w:r>
    </w:p>
    <w:p w:rsidR="00745713" w:rsidRDefault="002779AE" w:rsidP="002779AE">
      <w:r>
        <w:t>Евгения Валерьевна Г.</w:t>
      </w:r>
    </w:p>
    <w:sectPr w:rsidR="00745713" w:rsidSect="00D93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713"/>
    <w:rsid w:val="002779AE"/>
    <w:rsid w:val="00745713"/>
    <w:rsid w:val="00A33B95"/>
    <w:rsid w:val="00D93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2013-08-28T06:47:00Z</dcterms:created>
  <dcterms:modified xsi:type="dcterms:W3CDTF">2013-08-28T06:47:00Z</dcterms:modified>
</cp:coreProperties>
</file>