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42" w:rsidRPr="005E2542" w:rsidRDefault="005E2542" w:rsidP="005E2542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CC"/>
        </w:rPr>
      </w:pP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Реквизиты </w:t>
      </w:r>
    </w:p>
    <w:p w:rsidR="00E351FF" w:rsidRDefault="005E2542" w:rsidP="005E2542">
      <w:pPr>
        <w:rPr>
          <w:rFonts w:ascii="Arial" w:hAnsi="Arial" w:cs="Arial"/>
          <w:color w:val="000000"/>
          <w:sz w:val="24"/>
          <w:szCs w:val="24"/>
          <w:shd w:val="clear" w:color="auto" w:fill="FFFFCC"/>
        </w:rPr>
      </w:pPr>
      <w:proofErr w:type="spellStart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Сбер</w:t>
      </w:r>
      <w:proofErr w:type="spellEnd"/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? карты 6390 0242 9005 4397 36</w:t>
      </w:r>
      <w:proofErr w:type="gramStart"/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Д</w:t>
      </w:r>
      <w:proofErr w:type="gramEnd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ействует до 10.15</w:t>
      </w:r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Получатель: </w:t>
      </w:r>
      <w:proofErr w:type="spellStart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Махалова</w:t>
      </w:r>
      <w:proofErr w:type="spellEnd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 Ольга Валерьевна</w:t>
      </w:r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Назначение платежа: ПОПОЛНЕНИЕ СЧЕТА</w:t>
      </w:r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Карта </w:t>
      </w:r>
      <w:proofErr w:type="spellStart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Райффайзен</w:t>
      </w:r>
      <w:proofErr w:type="spellEnd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 Банка</w:t>
      </w:r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? карты 4627 2900 2403 7501</w:t>
      </w:r>
      <w:proofErr w:type="gramStart"/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Д</w:t>
      </w:r>
      <w:proofErr w:type="gramEnd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ействует до 02.15</w:t>
      </w:r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Получатель: </w:t>
      </w:r>
      <w:proofErr w:type="spellStart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Махалова</w:t>
      </w:r>
      <w:proofErr w:type="spellEnd"/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 xml:space="preserve"> Ольга Валерьевна</w:t>
      </w:r>
      <w:r w:rsidRPr="005E254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CC"/>
        </w:rPr>
        <w:t> </w:t>
      </w:r>
      <w:r w:rsidRPr="005E2542">
        <w:rPr>
          <w:rFonts w:ascii="Arial" w:hAnsi="Arial" w:cs="Arial"/>
          <w:color w:val="000000"/>
          <w:sz w:val="24"/>
          <w:szCs w:val="24"/>
        </w:rPr>
        <w:br/>
      </w:r>
      <w:r w:rsidRPr="005E2542">
        <w:rPr>
          <w:rFonts w:ascii="Arial" w:hAnsi="Arial" w:cs="Arial"/>
          <w:color w:val="000000"/>
          <w:sz w:val="24"/>
          <w:szCs w:val="24"/>
          <w:shd w:val="clear" w:color="auto" w:fill="FFFFCC"/>
        </w:rPr>
        <w:t>Назначение платежа: ПОПОЛНЕНИЕ СЧЕТА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0"/>
        <w:gridCol w:w="6077"/>
      </w:tblGrid>
      <w:tr w:rsidR="005E2542" w:rsidRPr="005E2542" w:rsidTr="005E2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5E2542" w:rsidRPr="005E2542" w:rsidRDefault="005E2542" w:rsidP="005E25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Получатель/</w:t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Beneficiary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5E2542" w:rsidRPr="005E2542" w:rsidRDefault="005E2542" w:rsidP="005E25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МАХАЛОВА Ольга Валерьевна</w:t>
            </w:r>
          </w:p>
        </w:tc>
      </w:tr>
      <w:tr w:rsidR="005E2542" w:rsidRPr="005E2542" w:rsidTr="005E2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96" w:type="dxa"/>
              <w:bottom w:w="28" w:type="dxa"/>
              <w:right w:w="96" w:type="dxa"/>
            </w:tcMar>
            <w:hideMark/>
          </w:tcPr>
          <w:p w:rsidR="005E2542" w:rsidRPr="005E2542" w:rsidRDefault="005E2542" w:rsidP="005E25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Счёт получателя/</w:t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Beneficiary’s</w:t>
            </w:r>
            <w:proofErr w:type="spellEnd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account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96" w:type="dxa"/>
              <w:bottom w:w="28" w:type="dxa"/>
              <w:right w:w="96" w:type="dxa"/>
            </w:tcMar>
            <w:hideMark/>
          </w:tcPr>
          <w:p w:rsidR="005E2542" w:rsidRPr="005E2542" w:rsidRDefault="005E2542" w:rsidP="005E25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40817810423000273623</w:t>
            </w:r>
          </w:p>
        </w:tc>
      </w:tr>
      <w:tr w:rsidR="005E2542" w:rsidRPr="005E2542" w:rsidTr="005E2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96" w:type="dxa"/>
              <w:bottom w:w="28" w:type="dxa"/>
              <w:right w:w="96" w:type="dxa"/>
            </w:tcMar>
            <w:hideMark/>
          </w:tcPr>
          <w:p w:rsidR="005E2542" w:rsidRPr="005E2542" w:rsidRDefault="005E2542" w:rsidP="005E25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Банк получателя/ </w:t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Beneficiary’s</w:t>
            </w:r>
            <w:proofErr w:type="spellEnd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bank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96" w:type="dxa"/>
              <w:bottom w:w="28" w:type="dxa"/>
              <w:right w:w="96" w:type="dxa"/>
            </w:tcMar>
            <w:hideMark/>
          </w:tcPr>
          <w:p w:rsidR="005E2542" w:rsidRPr="005E2542" w:rsidRDefault="005E2542" w:rsidP="005E25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«Поволжский» Закрытого акционерного общества "</w:t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Райффайзенбанк</w:t>
            </w:r>
            <w:proofErr w:type="spellEnd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в г. Нижнем Новгороде </w:t>
            </w: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</w:t>
            </w:r>
            <w:proofErr w:type="gramStart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</w:t>
            </w:r>
            <w:proofErr w:type="gramEnd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</w:t>
            </w:r>
            <w:proofErr w:type="spellEnd"/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30101810300000000847</w:t>
            </w: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E25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БИК 042202847</w:t>
            </w:r>
          </w:p>
        </w:tc>
      </w:tr>
    </w:tbl>
    <w:p w:rsidR="005E2542" w:rsidRPr="005E2542" w:rsidRDefault="005E2542" w:rsidP="005E2542">
      <w:pPr>
        <w:rPr>
          <w:sz w:val="24"/>
          <w:szCs w:val="24"/>
        </w:rPr>
      </w:pPr>
    </w:p>
    <w:sectPr w:rsidR="005E2542" w:rsidRPr="005E2542" w:rsidSect="00E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2542"/>
    <w:rsid w:val="005E2542"/>
    <w:rsid w:val="00E3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2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o.mahalova</dc:creator>
  <cp:lastModifiedBy>o.mahalova</cp:lastModifiedBy>
  <cp:revision>1</cp:revision>
  <dcterms:created xsi:type="dcterms:W3CDTF">2013-07-24T11:16:00Z</dcterms:created>
  <dcterms:modified xsi:type="dcterms:W3CDTF">2013-07-24T11:19:00Z</dcterms:modified>
</cp:coreProperties>
</file>