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69" w:rsidRDefault="001C0672">
      <w:r>
        <w:t xml:space="preserve">Карта </w:t>
      </w:r>
      <w:proofErr w:type="spellStart"/>
      <w:r>
        <w:t>Сбера</w:t>
      </w:r>
      <w:proofErr w:type="spellEnd"/>
    </w:p>
    <w:p w:rsidR="001C0672" w:rsidRDefault="001C0672">
      <w:r>
        <w:t xml:space="preserve">63900242 9007799939 </w:t>
      </w:r>
    </w:p>
    <w:p w:rsidR="001C0672" w:rsidRPr="001C0672" w:rsidRDefault="001C0672">
      <w:pPr>
        <w:rPr>
          <w:lang w:val="en-US"/>
        </w:rPr>
      </w:pPr>
      <w:r>
        <w:t xml:space="preserve">Срок 08/14 </w:t>
      </w:r>
      <w:r>
        <w:rPr>
          <w:lang w:val="en-US"/>
        </w:rPr>
        <w:t>Maestro</w:t>
      </w:r>
      <w:bookmarkStart w:id="0" w:name="_GoBack"/>
      <w:bookmarkEnd w:id="0"/>
    </w:p>
    <w:p w:rsidR="001C0672" w:rsidRDefault="001C0672">
      <w:r>
        <w:t xml:space="preserve">БАШЕВ ПАВЕЛ КОНСТАНТИНОВИЧ </w:t>
      </w:r>
    </w:p>
    <w:sectPr w:rsidR="001C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72"/>
    <w:rsid w:val="001C0672"/>
    <w:rsid w:val="004E5282"/>
    <w:rsid w:val="00B2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2012-05-23T17:10:00Z</dcterms:created>
  <dcterms:modified xsi:type="dcterms:W3CDTF">2012-05-23T17:11:00Z</dcterms:modified>
</cp:coreProperties>
</file>