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A2F" w:rsidRDefault="00855A2F" w:rsidP="00855A2F">
      <w:pPr>
        <w:spacing w:line="240" w:lineRule="auto"/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Учебный план</w:t>
      </w:r>
    </w:p>
    <w:p w:rsidR="00855A2F" w:rsidRDefault="00855A2F" w:rsidP="00855A2F">
      <w:pPr>
        <w:spacing w:line="240" w:lineRule="auto"/>
        <w:jc w:val="center"/>
        <w:outlineLvl w:val="0"/>
        <w:rPr>
          <w:b/>
          <w:bCs/>
          <w:sz w:val="36"/>
          <w:szCs w:val="36"/>
          <w:lang w:val="en-US"/>
        </w:rPr>
      </w:pPr>
    </w:p>
    <w:tbl>
      <w:tblPr>
        <w:tblStyle w:val="a3"/>
        <w:tblW w:w="8759" w:type="dxa"/>
        <w:tblLayout w:type="fixed"/>
        <w:tblLook w:val="01E0"/>
      </w:tblPr>
      <w:tblGrid>
        <w:gridCol w:w="1188"/>
        <w:gridCol w:w="3960"/>
        <w:gridCol w:w="1313"/>
        <w:gridCol w:w="1218"/>
        <w:gridCol w:w="1080"/>
      </w:tblGrid>
      <w:tr w:rsidR="00855A2F" w:rsidRPr="00A204DC" w:rsidTr="00855A2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Default="00855A2F" w:rsidP="006C5442">
            <w:pPr>
              <w:spacing w:line="240" w:lineRule="auto"/>
              <w:ind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№</w:t>
            </w:r>
          </w:p>
          <w:p w:rsidR="00855A2F" w:rsidRDefault="00855A2F" w:rsidP="006C5442">
            <w:pPr>
              <w:spacing w:line="240" w:lineRule="auto"/>
              <w:ind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п\п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Pr="00A204DC" w:rsidRDefault="00855A2F" w:rsidP="006C5442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 w:rsidRPr="00A204DC">
              <w:rPr>
                <w:b/>
                <w:bCs/>
                <w:szCs w:val="28"/>
              </w:rPr>
              <w:t>Наименование раздела,</w:t>
            </w:r>
          </w:p>
          <w:p w:rsidR="00855A2F" w:rsidRPr="00A204DC" w:rsidRDefault="00855A2F" w:rsidP="006C5442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 w:rsidRPr="00A204DC">
              <w:rPr>
                <w:b/>
                <w:bCs/>
                <w:szCs w:val="28"/>
              </w:rPr>
              <w:t>темы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Pr="00A204DC" w:rsidRDefault="00855A2F" w:rsidP="006C5442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 w:rsidRPr="00A204DC">
              <w:rPr>
                <w:b/>
                <w:bCs/>
                <w:szCs w:val="28"/>
              </w:rPr>
              <w:t xml:space="preserve">Всего </w:t>
            </w:r>
          </w:p>
          <w:p w:rsidR="00855A2F" w:rsidRPr="00A204DC" w:rsidRDefault="00855A2F" w:rsidP="006C5442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 w:rsidRPr="00A204DC">
              <w:rPr>
                <w:b/>
                <w:bCs/>
                <w:szCs w:val="28"/>
              </w:rPr>
              <w:t>часов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Pr="00855A2F" w:rsidRDefault="00855A2F" w:rsidP="006C5442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Аудиторные и практические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Pr="00A204DC" w:rsidRDefault="00855A2F" w:rsidP="006C5442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 w:rsidRPr="00A204DC">
              <w:rPr>
                <w:b/>
                <w:bCs/>
                <w:szCs w:val="28"/>
              </w:rPr>
              <w:t>Само-стоятельная работа</w:t>
            </w:r>
          </w:p>
        </w:tc>
      </w:tr>
      <w:tr w:rsidR="00855A2F" w:rsidTr="00855A2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Default="00855A2F" w:rsidP="006C5442">
            <w:pPr>
              <w:ind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Default="00855A2F" w:rsidP="006C5442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История собаководства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Pr="00D93F28" w:rsidRDefault="00855A2F" w:rsidP="006C5442">
            <w:pPr>
              <w:ind w:firstLine="0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Default="00855A2F" w:rsidP="006C5442">
            <w:pPr>
              <w:ind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Pr="0042287B" w:rsidRDefault="00855A2F" w:rsidP="006C5442">
            <w:pPr>
              <w:ind w:firstLine="0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4</w:t>
            </w:r>
          </w:p>
        </w:tc>
      </w:tr>
      <w:tr w:rsidR="00855A2F" w:rsidTr="00855A2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Default="00855A2F" w:rsidP="006C5442">
            <w:pPr>
              <w:ind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Default="00855A2F" w:rsidP="006C5442">
            <w:pPr>
              <w:ind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szCs w:val="28"/>
              </w:rPr>
              <w:t>Экстерьер собак и его оценка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Default="00855A2F" w:rsidP="006C5442">
            <w:pPr>
              <w:ind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Pr="00360091" w:rsidRDefault="00855A2F" w:rsidP="00360091">
            <w:pPr>
              <w:ind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 w:rsidR="00360091"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Pr="00EA36C8" w:rsidRDefault="00360091" w:rsidP="006C5442">
            <w:pPr>
              <w:ind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</w:tr>
      <w:tr w:rsidR="00855A2F" w:rsidTr="00855A2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Default="00855A2F" w:rsidP="006C5442">
            <w:pPr>
              <w:ind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Default="00855A2F" w:rsidP="006C5442">
            <w:pPr>
              <w:ind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szCs w:val="28"/>
              </w:rPr>
              <w:t>Генетика собак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Default="00855A2F" w:rsidP="006C5442">
            <w:pPr>
              <w:ind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Pr="00360091" w:rsidRDefault="00855A2F" w:rsidP="00360091">
            <w:pPr>
              <w:ind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2</w:t>
            </w:r>
            <w:r w:rsidR="00360091"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Pr="00EA36C8" w:rsidRDefault="00360091" w:rsidP="006C5442">
            <w:pPr>
              <w:ind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</w:tr>
      <w:tr w:rsidR="00855A2F" w:rsidTr="00855A2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Default="00855A2F" w:rsidP="006C5442">
            <w:pPr>
              <w:ind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4</w:t>
            </w:r>
            <w:r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Default="00855A2F" w:rsidP="006C5442">
            <w:pPr>
              <w:ind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</w:rPr>
              <w:t>Методы и нормативная база при разведении собак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Default="00855A2F" w:rsidP="006C5442">
            <w:pPr>
              <w:ind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Pr="00360091" w:rsidRDefault="00360091" w:rsidP="006C5442">
            <w:pPr>
              <w:ind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Default="00360091" w:rsidP="006C5442">
            <w:pPr>
              <w:ind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</w:p>
        </w:tc>
      </w:tr>
      <w:tr w:rsidR="00855A2F" w:rsidTr="00855A2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Default="00855A2F" w:rsidP="006C5442">
            <w:pPr>
              <w:ind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5</w:t>
            </w:r>
            <w:r>
              <w:rPr>
                <w:b/>
                <w:bCs/>
                <w:sz w:val="32"/>
                <w:szCs w:val="32"/>
              </w:rPr>
              <w:t>.</w:t>
            </w:r>
          </w:p>
          <w:p w:rsidR="00855A2F" w:rsidRDefault="00855A2F" w:rsidP="006C5442">
            <w:pPr>
              <w:ind w:firstLine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Default="00855A2F" w:rsidP="006C544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Основы зоотехнии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Default="00855A2F" w:rsidP="006C5442">
            <w:pPr>
              <w:ind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Pr="00360091" w:rsidRDefault="00855A2F" w:rsidP="00360091">
            <w:pPr>
              <w:ind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</w:t>
            </w:r>
            <w:r w:rsidR="00360091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Default="00360091" w:rsidP="006C5442">
            <w:pPr>
              <w:ind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- </w:t>
            </w:r>
          </w:p>
        </w:tc>
      </w:tr>
      <w:tr w:rsidR="00855A2F" w:rsidTr="00855A2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Default="00855A2F" w:rsidP="006C5442">
            <w:pPr>
              <w:ind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6</w:t>
            </w:r>
            <w:r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Default="00855A2F" w:rsidP="006C5442">
            <w:pPr>
              <w:ind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Анатомия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Default="00855A2F" w:rsidP="006C5442">
            <w:pPr>
              <w:ind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Pr="00855A2F" w:rsidRDefault="00855A2F" w:rsidP="006C5442">
            <w:pPr>
              <w:ind w:firstLine="0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Default="00855A2F" w:rsidP="006C5442">
            <w:pPr>
              <w:ind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</w:tr>
      <w:tr w:rsidR="00855A2F" w:rsidTr="00855A2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Pr="009270C2" w:rsidRDefault="00855A2F" w:rsidP="006C5442">
            <w:pPr>
              <w:ind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7</w:t>
            </w:r>
            <w:r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Default="00855A2F" w:rsidP="006C5442">
            <w:pPr>
              <w:ind w:firstLine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Физиология собаки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Default="00855A2F" w:rsidP="006C5442">
            <w:pPr>
              <w:ind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Pr="00360091" w:rsidRDefault="00360091" w:rsidP="006C5442">
            <w:pPr>
              <w:ind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Default="00360091" w:rsidP="006C5442">
            <w:pPr>
              <w:ind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</w:p>
        </w:tc>
      </w:tr>
      <w:tr w:rsidR="00855A2F" w:rsidTr="00855A2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Default="00855A2F" w:rsidP="006C5442">
            <w:pPr>
              <w:ind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Default="00855A2F" w:rsidP="006C5442">
            <w:pPr>
              <w:ind w:firstLine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Cs w:val="28"/>
              </w:rPr>
              <w:t xml:space="preserve">Ветеринария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Default="00855A2F" w:rsidP="006C5442">
            <w:pPr>
              <w:ind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Pr="00855A2F" w:rsidRDefault="00855A2F" w:rsidP="006C5442">
            <w:pPr>
              <w:ind w:firstLine="0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Pr="0042287B" w:rsidRDefault="00855A2F" w:rsidP="006C5442">
            <w:pPr>
              <w:ind w:firstLine="0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10</w:t>
            </w:r>
          </w:p>
        </w:tc>
      </w:tr>
      <w:tr w:rsidR="00855A2F" w:rsidTr="00855A2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Default="00855A2F" w:rsidP="006C5442">
            <w:pPr>
              <w:ind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Default="00855A2F" w:rsidP="006C5442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Акушерство в кинологии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Default="00855A2F" w:rsidP="006C5442">
            <w:pPr>
              <w:ind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Pr="00855A2F" w:rsidRDefault="00855A2F" w:rsidP="006C5442">
            <w:pPr>
              <w:ind w:firstLine="0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Pr="00EA36C8" w:rsidRDefault="00855A2F" w:rsidP="006C5442">
            <w:pPr>
              <w:ind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</w:t>
            </w:r>
          </w:p>
        </w:tc>
      </w:tr>
      <w:tr w:rsidR="00855A2F" w:rsidTr="00855A2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Default="00855A2F" w:rsidP="006C5442">
            <w:pPr>
              <w:ind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Default="00855A2F" w:rsidP="006C5442">
            <w:pPr>
              <w:ind w:firstLine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Экзамен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Default="00855A2F" w:rsidP="006C5442">
            <w:pPr>
              <w:ind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Default="00855A2F" w:rsidP="006C5442">
            <w:pPr>
              <w:ind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Default="00855A2F" w:rsidP="006C5442">
            <w:pPr>
              <w:ind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</w:t>
            </w:r>
          </w:p>
        </w:tc>
      </w:tr>
      <w:tr w:rsidR="00855A2F" w:rsidTr="00855A2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Default="00855A2F" w:rsidP="006C5442">
            <w:pPr>
              <w:ind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Default="00855A2F" w:rsidP="006C5442">
            <w:pPr>
              <w:ind w:firstLine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Итого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Pr="00DE328F" w:rsidRDefault="00855A2F" w:rsidP="006C5442">
            <w:pPr>
              <w:ind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Pr="00360091" w:rsidRDefault="00855A2F" w:rsidP="00360091">
            <w:pPr>
              <w:ind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</w:t>
            </w:r>
            <w:r w:rsidR="00360091">
              <w:rPr>
                <w:b/>
                <w:bCs/>
                <w:sz w:val="32"/>
                <w:szCs w:val="32"/>
              </w:rPr>
              <w:t xml:space="preserve">26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2F" w:rsidRPr="005678B0" w:rsidRDefault="00360091" w:rsidP="006C5442">
            <w:pPr>
              <w:ind w:firstLine="0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</w:rPr>
              <w:t xml:space="preserve"> 66</w:t>
            </w:r>
          </w:p>
        </w:tc>
      </w:tr>
    </w:tbl>
    <w:p w:rsidR="005C5B10" w:rsidRDefault="005C5B10"/>
    <w:sectPr w:rsidR="005C5B10" w:rsidSect="005C5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55A2F"/>
    <w:rsid w:val="00360091"/>
    <w:rsid w:val="005261BA"/>
    <w:rsid w:val="005C5B10"/>
    <w:rsid w:val="00855A2F"/>
    <w:rsid w:val="00934660"/>
    <w:rsid w:val="00F12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A2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5A2F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>Microsoft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Михаил</cp:lastModifiedBy>
  <cp:revision>2</cp:revision>
  <dcterms:created xsi:type="dcterms:W3CDTF">2012-05-01T13:16:00Z</dcterms:created>
  <dcterms:modified xsi:type="dcterms:W3CDTF">2012-05-01T13:16:00Z</dcterms:modified>
</cp:coreProperties>
</file>