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02" w:rsidRDefault="00F97702" w:rsidP="00F97702">
      <w:pPr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F97702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Тренинг  «Денежная шляпа»</w:t>
      </w:r>
    </w:p>
    <w:p w:rsidR="008234C9" w:rsidRPr="00F97702" w:rsidRDefault="008234C9" w:rsidP="00F97702">
      <w:pPr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8 октября 10.00-18.00</w:t>
      </w:r>
    </w:p>
    <w:p w:rsidR="00F97702" w:rsidRPr="00F97702" w:rsidRDefault="00F97702" w:rsidP="00F97702">
      <w:pPr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Это вовсе не о том, как выбрать шляпу для подаяний, это о ……</w:t>
      </w:r>
    </w:p>
    <w:p w:rsidR="00F97702" w:rsidRPr="00F97702" w:rsidRDefault="00F97702" w:rsidP="00F97702">
      <w:pPr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Название курсу дали его выпускники. К этому их подтолкнуло участие в целевом упражнении курса, позволяющем почувствовать и увидеть свой финансовый ресурс, а именно, что и как я могу сделать и что при этом чувствовать, чтобы достигать желаемых целей.</w:t>
      </w:r>
    </w:p>
    <w:p w:rsidR="00F97702" w:rsidRPr="00F97702" w:rsidRDefault="00F97702" w:rsidP="00F97702">
      <w:pPr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Этот курс был сделан несколько лет назад по просьбе группы людей, желающих на практике совместить мечты, расчеты, чувства, ощущения, кураж – и все это в отношении денег. Деньги – это тема бесконечно волнующая всех.</w:t>
      </w:r>
    </w:p>
    <w:p w:rsidR="00F97702" w:rsidRPr="00F97702" w:rsidRDefault="00F97702" w:rsidP="00F97702">
      <w:pPr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 xml:space="preserve"> Увеличить доход!!! Как??? </w:t>
      </w:r>
    </w:p>
    <w:p w:rsidR="00F97702" w:rsidRPr="00F97702" w:rsidRDefault="00F97702" w:rsidP="00F97702">
      <w:pPr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Цель тренинга прояснить: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 что я, собственно хочу, и сколько?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зачем я это хочу, какова моя истинная мотивация?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что мне мешает реализовать свои желания?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 что «говорит» мое тело обо всех этих умных «</w:t>
      </w:r>
      <w:proofErr w:type="spellStart"/>
      <w:r w:rsidRPr="00F97702">
        <w:rPr>
          <w:rFonts w:ascii="Calibri" w:eastAsia="Times New Roman" w:hAnsi="Calibri" w:cs="Times New Roman"/>
          <w:lang w:eastAsia="ru-RU"/>
        </w:rPr>
        <w:t>размышлизмах</w:t>
      </w:r>
      <w:proofErr w:type="spellEnd"/>
      <w:r w:rsidRPr="00F97702">
        <w:rPr>
          <w:rFonts w:ascii="Calibri" w:eastAsia="Times New Roman" w:hAnsi="Calibri" w:cs="Times New Roman"/>
          <w:lang w:eastAsia="ru-RU"/>
        </w:rPr>
        <w:t>» моей головы?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где и в чем я вру?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А, может быть, мне удобно врать?</w:t>
      </w:r>
    </w:p>
    <w:p w:rsidR="00F97702" w:rsidRPr="00F97702" w:rsidRDefault="00F97702" w:rsidP="00F97702">
      <w:pPr>
        <w:numPr>
          <w:ilvl w:val="0"/>
          <w:numId w:val="19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А что бы такого сделать, чтобы  получить, то, что я хочу?</w:t>
      </w:r>
    </w:p>
    <w:p w:rsidR="00F97702" w:rsidRPr="00F97702" w:rsidRDefault="00F97702" w:rsidP="00F97702">
      <w:pPr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Структура курса:</w:t>
      </w:r>
    </w:p>
    <w:p w:rsidR="00F97702" w:rsidRPr="00F97702" w:rsidRDefault="00F97702" w:rsidP="00F97702">
      <w:pPr>
        <w:numPr>
          <w:ilvl w:val="0"/>
          <w:numId w:val="20"/>
        </w:numPr>
        <w:contextualSpacing/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Постановка цели</w:t>
      </w:r>
    </w:p>
    <w:p w:rsidR="00F97702" w:rsidRPr="00F97702" w:rsidRDefault="00F97702" w:rsidP="00F97702">
      <w:pPr>
        <w:numPr>
          <w:ilvl w:val="0"/>
          <w:numId w:val="20"/>
        </w:numPr>
        <w:contextualSpacing/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Система мотиваций (как она работает для постановки и достижения цели)</w:t>
      </w:r>
    </w:p>
    <w:p w:rsidR="00F97702" w:rsidRPr="00F97702" w:rsidRDefault="00F97702" w:rsidP="00F97702">
      <w:pPr>
        <w:numPr>
          <w:ilvl w:val="0"/>
          <w:numId w:val="20"/>
        </w:numPr>
        <w:contextualSpacing/>
        <w:rPr>
          <w:rFonts w:ascii="Calibri" w:eastAsia="Times New Roman" w:hAnsi="Calibri" w:cs="Times New Roman"/>
          <w:b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«Страшилки – мешалки» - что мешает достичь желаемого</w:t>
      </w:r>
    </w:p>
    <w:p w:rsidR="00F97702" w:rsidRPr="00F97702" w:rsidRDefault="00F97702" w:rsidP="00F97702">
      <w:pPr>
        <w:numPr>
          <w:ilvl w:val="0"/>
          <w:numId w:val="20"/>
        </w:numPr>
        <w:contextualSpacing/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b/>
          <w:lang w:eastAsia="ru-RU"/>
        </w:rPr>
        <w:t>Работа с телом – оно никогда не врет</w:t>
      </w:r>
      <w:proofErr w:type="gramStart"/>
      <w:r w:rsidRPr="00F97702">
        <w:rPr>
          <w:rFonts w:ascii="Calibri" w:eastAsia="Times New Roman" w:hAnsi="Calibri" w:cs="Times New Roman"/>
          <w:b/>
          <w:lang w:eastAsia="ru-RU"/>
        </w:rPr>
        <w:t xml:space="preserve">  !</w:t>
      </w:r>
      <w:proofErr w:type="gramEnd"/>
      <w:r w:rsidRPr="00F97702">
        <w:rPr>
          <w:rFonts w:ascii="Calibri" w:eastAsia="Times New Roman" w:hAnsi="Calibri" w:cs="Times New Roman"/>
          <w:b/>
          <w:lang w:eastAsia="ru-RU"/>
        </w:rPr>
        <w:t>!!!!!!</w:t>
      </w:r>
      <w:r w:rsidRPr="00F97702">
        <w:rPr>
          <w:rFonts w:ascii="Calibri" w:eastAsia="Times New Roman" w:hAnsi="Calibri" w:cs="Times New Roman"/>
          <w:lang w:eastAsia="ru-RU"/>
        </w:rPr>
        <w:t xml:space="preserve"> – диагностика и коррекция эмоциональной составляющей денег – это ключевое упражнение курса. Для его проведения предлагается каждому участнику принести с собой на курс живые деньги (сувенирные не подходят). Чем больше, тем эффективнее (на нескольких последних курсах сумма была  500000 – 1200000 </w:t>
      </w:r>
      <w:proofErr w:type="spellStart"/>
      <w:r w:rsidRPr="00F97702">
        <w:rPr>
          <w:rFonts w:ascii="Calibri" w:eastAsia="Times New Roman" w:hAnsi="Calibri" w:cs="Times New Roman"/>
          <w:lang w:eastAsia="ru-RU"/>
        </w:rPr>
        <w:t>руб</w:t>
      </w:r>
      <w:proofErr w:type="spellEnd"/>
      <w:r w:rsidRPr="00F97702">
        <w:rPr>
          <w:rFonts w:ascii="Calibri" w:eastAsia="Times New Roman" w:hAnsi="Calibri" w:cs="Times New Roman"/>
          <w:lang w:eastAsia="ru-RU"/>
        </w:rPr>
        <w:t>) в любой валюте. По окончании работы деньги заберете с собой.  Если есть опасения  – попросите близких  вас встретить.</w:t>
      </w:r>
    </w:p>
    <w:p w:rsidR="00F97702" w:rsidRPr="00F97702" w:rsidRDefault="00F97702" w:rsidP="00F97702">
      <w:pPr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Курс проходит в выходной день, продолжительность с 10 до 18 час, число участников  8 -  12 чел.</w:t>
      </w:r>
    </w:p>
    <w:p w:rsidR="00F97702" w:rsidRPr="00F97702" w:rsidRDefault="00F97702" w:rsidP="00F97702">
      <w:pPr>
        <w:rPr>
          <w:rFonts w:ascii="Calibri" w:eastAsia="Times New Roman" w:hAnsi="Calibri" w:cs="Times New Roman"/>
          <w:lang w:eastAsia="ru-RU"/>
        </w:rPr>
      </w:pPr>
      <w:r w:rsidRPr="00F97702">
        <w:rPr>
          <w:rFonts w:ascii="Calibri" w:eastAsia="Times New Roman" w:hAnsi="Calibri" w:cs="Times New Roman"/>
          <w:lang w:eastAsia="ru-RU"/>
        </w:rPr>
        <w:t>При себе иметь блокнот, ручку, деньги для  работы с телом, сменную обувь.</w:t>
      </w:r>
    </w:p>
    <w:p w:rsidR="003B5C22" w:rsidRPr="003B5C22" w:rsidRDefault="00F97702" w:rsidP="003B5C22">
      <w:pPr>
        <w:rPr>
          <w:rFonts w:ascii="Calibri" w:eastAsia="Calibri" w:hAnsi="Calibri" w:cs="Times New Roman"/>
        </w:rPr>
      </w:pPr>
      <w:r w:rsidRPr="00F97702">
        <w:rPr>
          <w:rFonts w:ascii="Calibri" w:eastAsia="Times New Roman" w:hAnsi="Calibri" w:cs="Times New Roman"/>
          <w:lang w:eastAsia="ru-RU"/>
        </w:rPr>
        <w:t xml:space="preserve">Тренинг проводит Фролова Ольга – тренер, психолог, </w:t>
      </w:r>
      <w:proofErr w:type="spellStart"/>
      <w:r w:rsidRPr="00F97702">
        <w:rPr>
          <w:rFonts w:ascii="Calibri" w:eastAsia="Times New Roman" w:hAnsi="Calibri" w:cs="Times New Roman"/>
          <w:lang w:eastAsia="ru-RU"/>
        </w:rPr>
        <w:t>коуч</w:t>
      </w:r>
      <w:proofErr w:type="spellEnd"/>
    </w:p>
    <w:p w:rsidR="003B5C22" w:rsidRPr="00E00F1B" w:rsidRDefault="003B5C22" w:rsidP="003B5C22">
      <w:pPr>
        <w:jc w:val="center"/>
        <w:rPr>
          <w:i/>
          <w:color w:val="FF0000"/>
          <w:sz w:val="24"/>
          <w:szCs w:val="24"/>
        </w:rPr>
      </w:pPr>
      <w:r w:rsidRPr="00E00F1B">
        <w:rPr>
          <w:i/>
          <w:color w:val="FF0000"/>
          <w:sz w:val="24"/>
          <w:szCs w:val="24"/>
        </w:rPr>
        <w:t xml:space="preserve">Мы - команда профессионалов, системных терапевтов, психологов, объединились с одной целью: с любовью помочь тебе </w:t>
      </w:r>
      <w:r w:rsidRPr="00E00F1B">
        <w:rPr>
          <w:b/>
          <w:bCs/>
          <w:i/>
          <w:color w:val="FF0000"/>
          <w:sz w:val="24"/>
          <w:szCs w:val="24"/>
        </w:rPr>
        <w:t>РАДОВАТЬСЯ ЖИЗНИ!</w:t>
      </w:r>
    </w:p>
    <w:p w:rsidR="007A6DED" w:rsidRDefault="003B5C22" w:rsidP="008234C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Ты можешь творить чудеса…а</w:t>
      </w:r>
      <w:r w:rsidRPr="00E00F1B">
        <w:rPr>
          <w:b/>
          <w:color w:val="FF0000"/>
          <w:sz w:val="24"/>
          <w:szCs w:val="24"/>
        </w:rPr>
        <w:t xml:space="preserve"> для этого нужны знания, любопытство и настойчивость…а еще потребуется сила науки для того чтобы открывать, достигать, побеждать!</w:t>
      </w:r>
    </w:p>
    <w:p w:rsidR="008234C9" w:rsidRPr="008234C9" w:rsidRDefault="008234C9" w:rsidP="008234C9">
      <w:pPr>
        <w:jc w:val="center"/>
      </w:pPr>
      <w:r w:rsidRPr="008234C9">
        <w:rPr>
          <w:b/>
          <w:sz w:val="24"/>
          <w:szCs w:val="24"/>
        </w:rPr>
        <w:t>Нижний Новгород, улица Горького 48/50. Тел. 291-45-05</w:t>
      </w:r>
      <w:bookmarkStart w:id="0" w:name="_GoBack"/>
      <w:bookmarkEnd w:id="0"/>
    </w:p>
    <w:sectPr w:rsidR="008234C9" w:rsidRPr="008234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F2" w:rsidRDefault="008D40F2" w:rsidP="00EA2AC8">
      <w:pPr>
        <w:spacing w:after="0" w:line="240" w:lineRule="auto"/>
      </w:pPr>
      <w:r>
        <w:separator/>
      </w:r>
    </w:p>
  </w:endnote>
  <w:endnote w:type="continuationSeparator" w:id="0">
    <w:p w:rsidR="008D40F2" w:rsidRDefault="008D40F2" w:rsidP="00EA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F2" w:rsidRDefault="008D40F2" w:rsidP="00EA2AC8">
      <w:pPr>
        <w:spacing w:after="0" w:line="240" w:lineRule="auto"/>
      </w:pPr>
      <w:r>
        <w:separator/>
      </w:r>
    </w:p>
  </w:footnote>
  <w:footnote w:type="continuationSeparator" w:id="0">
    <w:p w:rsidR="008D40F2" w:rsidRDefault="008D40F2" w:rsidP="00EA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C8" w:rsidRPr="00EA2AC8" w:rsidRDefault="00EA2AC8" w:rsidP="00EA2AC8">
    <w:pPr>
      <w:pStyle w:val="a3"/>
      <w:jc w:val="center"/>
      <w:rPr>
        <w:b/>
        <w:color w:val="808080" w:themeColor="background1" w:themeShade="80"/>
      </w:rPr>
    </w:pPr>
    <w:r w:rsidRPr="00EA2AC8"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8240" behindDoc="1" locked="0" layoutInCell="1" allowOverlap="1" wp14:anchorId="11AB4669" wp14:editId="72B8F346">
          <wp:simplePos x="0" y="0"/>
          <wp:positionH relativeFrom="column">
            <wp:posOffset>-622935</wp:posOffset>
          </wp:positionH>
          <wp:positionV relativeFrom="paragraph">
            <wp:posOffset>-186690</wp:posOffset>
          </wp:positionV>
          <wp:extent cx="1154430" cy="374650"/>
          <wp:effectExtent l="0" t="0" r="7620" b="6350"/>
          <wp:wrapTight wrapText="bothSides">
            <wp:wrapPolygon edited="0">
              <wp:start x="0" y="0"/>
              <wp:lineTo x="0" y="20868"/>
              <wp:lineTo x="8911" y="20868"/>
              <wp:lineTo x="12119" y="20868"/>
              <wp:lineTo x="17465" y="18671"/>
              <wp:lineTo x="17109" y="17573"/>
              <wp:lineTo x="21386" y="12081"/>
              <wp:lineTo x="21386" y="1098"/>
              <wp:lineTo x="7129" y="0"/>
              <wp:lineTo x="0" y="0"/>
            </wp:wrapPolygon>
          </wp:wrapTight>
          <wp:docPr id="1" name="Рисунок 1" descr="C:\Users\Анна Владимировна\маленьк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нна Владимировна\маленьк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AC8">
      <w:rPr>
        <w:b/>
        <w:color w:val="808080" w:themeColor="background1" w:themeShade="80"/>
      </w:rPr>
      <w:t>Центр современных психологических технологий «ИСКУССТВО ЖИТЬ»</w:t>
    </w:r>
  </w:p>
  <w:p w:rsidR="00EA2AC8" w:rsidRPr="00966162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  <w:r w:rsidRPr="00966162">
      <w:rPr>
        <w:b/>
        <w:color w:val="808080" w:themeColor="background1" w:themeShade="80"/>
        <w:lang w:val="en-US"/>
      </w:rPr>
      <w:t>_____________________________________________________________________________________</w:t>
    </w:r>
  </w:p>
  <w:p w:rsidR="00EA2AC8" w:rsidRPr="00EA2AC8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409"/>
    <w:multiLevelType w:val="multilevel"/>
    <w:tmpl w:val="0D14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6E2F"/>
    <w:multiLevelType w:val="multilevel"/>
    <w:tmpl w:val="B574C4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124A588A"/>
    <w:multiLevelType w:val="multilevel"/>
    <w:tmpl w:val="E53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6B05"/>
    <w:multiLevelType w:val="hybridMultilevel"/>
    <w:tmpl w:val="BBDC7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6C10"/>
    <w:multiLevelType w:val="multilevel"/>
    <w:tmpl w:val="BB0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16B1"/>
    <w:multiLevelType w:val="multilevel"/>
    <w:tmpl w:val="7B0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F5481"/>
    <w:multiLevelType w:val="hybridMultilevel"/>
    <w:tmpl w:val="9D2ACE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EAE05F8"/>
    <w:multiLevelType w:val="hybridMultilevel"/>
    <w:tmpl w:val="167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F2DFF"/>
    <w:multiLevelType w:val="hybridMultilevel"/>
    <w:tmpl w:val="D8C22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8231D"/>
    <w:multiLevelType w:val="hybridMultilevel"/>
    <w:tmpl w:val="FE2CA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5B3F15"/>
    <w:multiLevelType w:val="hybridMultilevel"/>
    <w:tmpl w:val="344A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41681"/>
    <w:multiLevelType w:val="hybridMultilevel"/>
    <w:tmpl w:val="35AA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B26C8"/>
    <w:multiLevelType w:val="hybridMultilevel"/>
    <w:tmpl w:val="3420192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208357D"/>
    <w:multiLevelType w:val="multilevel"/>
    <w:tmpl w:val="7DC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B7A83"/>
    <w:multiLevelType w:val="multilevel"/>
    <w:tmpl w:val="9F0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C4C9C"/>
    <w:multiLevelType w:val="multilevel"/>
    <w:tmpl w:val="6A6AF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B03E7"/>
    <w:multiLevelType w:val="multilevel"/>
    <w:tmpl w:val="B95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076757"/>
    <w:multiLevelType w:val="hybridMultilevel"/>
    <w:tmpl w:val="6968548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D675C9F"/>
    <w:multiLevelType w:val="hybridMultilevel"/>
    <w:tmpl w:val="849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2422C"/>
    <w:multiLevelType w:val="hybridMultilevel"/>
    <w:tmpl w:val="677EDF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14"/>
  </w:num>
  <w:num w:numId="11">
    <w:abstractNumId w:val="13"/>
  </w:num>
  <w:num w:numId="12">
    <w:abstractNumId w:val="2"/>
  </w:num>
  <w:num w:numId="13">
    <w:abstractNumId w:val="4"/>
  </w:num>
  <w:num w:numId="14">
    <w:abstractNumId w:val="15"/>
  </w:num>
  <w:num w:numId="15">
    <w:abstractNumId w:val="16"/>
  </w:num>
  <w:num w:numId="16">
    <w:abstractNumId w:val="0"/>
  </w:num>
  <w:num w:numId="17">
    <w:abstractNumId w:val="18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C8"/>
    <w:rsid w:val="0001678D"/>
    <w:rsid w:val="00090749"/>
    <w:rsid w:val="000B7B9B"/>
    <w:rsid w:val="000E0531"/>
    <w:rsid w:val="000E09D4"/>
    <w:rsid w:val="000F259C"/>
    <w:rsid w:val="00136446"/>
    <w:rsid w:val="001943DB"/>
    <w:rsid w:val="00380BFD"/>
    <w:rsid w:val="003B5C22"/>
    <w:rsid w:val="003F148B"/>
    <w:rsid w:val="00490D0A"/>
    <w:rsid w:val="00495DC9"/>
    <w:rsid w:val="0050170C"/>
    <w:rsid w:val="00516E4A"/>
    <w:rsid w:val="00557A70"/>
    <w:rsid w:val="00637F3C"/>
    <w:rsid w:val="00653500"/>
    <w:rsid w:val="006B1139"/>
    <w:rsid w:val="00726336"/>
    <w:rsid w:val="007365F6"/>
    <w:rsid w:val="007A6A8A"/>
    <w:rsid w:val="007A6DED"/>
    <w:rsid w:val="007E7A46"/>
    <w:rsid w:val="008074D4"/>
    <w:rsid w:val="008234C9"/>
    <w:rsid w:val="00841FE3"/>
    <w:rsid w:val="00862C74"/>
    <w:rsid w:val="008D40F2"/>
    <w:rsid w:val="00966162"/>
    <w:rsid w:val="009675E8"/>
    <w:rsid w:val="00A07F3C"/>
    <w:rsid w:val="00A229B3"/>
    <w:rsid w:val="00A2469A"/>
    <w:rsid w:val="00B311EE"/>
    <w:rsid w:val="00B71F96"/>
    <w:rsid w:val="00B7451D"/>
    <w:rsid w:val="00C927BF"/>
    <w:rsid w:val="00CC3BA9"/>
    <w:rsid w:val="00CE2F31"/>
    <w:rsid w:val="00CE71D6"/>
    <w:rsid w:val="00CF5174"/>
    <w:rsid w:val="00D57F8C"/>
    <w:rsid w:val="00D77E99"/>
    <w:rsid w:val="00DD4CEE"/>
    <w:rsid w:val="00E00F1B"/>
    <w:rsid w:val="00E86237"/>
    <w:rsid w:val="00EA2AC8"/>
    <w:rsid w:val="00EB529B"/>
    <w:rsid w:val="00F379BB"/>
    <w:rsid w:val="00F97702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3</cp:revision>
  <dcterms:created xsi:type="dcterms:W3CDTF">2011-10-02T13:24:00Z</dcterms:created>
  <dcterms:modified xsi:type="dcterms:W3CDTF">2011-10-04T15:35:00Z</dcterms:modified>
</cp:coreProperties>
</file>