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E5D" w:rsidRDefault="009F7E5D" w:rsidP="009F7E5D">
      <w:pPr>
        <w:rPr>
          <w:b/>
          <w:caps/>
        </w:rPr>
      </w:pPr>
      <w:r>
        <w:rPr>
          <w:b/>
          <w:caps/>
        </w:rPr>
        <w:t>Обязательные дополнения.</w:t>
      </w:r>
    </w:p>
    <w:p w:rsidR="009F7E5D" w:rsidRDefault="009F7E5D" w:rsidP="009F7E5D">
      <w:r>
        <w:t>Обязательные дополнения – это бродукты, которые Вы обязательно должны включить в свой рацион, но в определенном количестве.</w:t>
      </w:r>
    </w:p>
    <w:p w:rsidR="009F7E5D" w:rsidRDefault="009F7E5D" w:rsidP="009F7E5D">
      <w:r>
        <w:t>Дополнение А – это молочные продукты или из замнители</w:t>
      </w:r>
    </w:p>
    <w:p w:rsidR="009F7E5D" w:rsidRPr="009F7E5D" w:rsidRDefault="009F7E5D" w:rsidP="009F7E5D">
      <w:r>
        <w:t>Дополнение В – это потавщики пищевых волокон.</w:t>
      </w:r>
    </w:p>
    <w:p w:rsidR="009F7E5D" w:rsidRPr="009F7E5D" w:rsidRDefault="009F7E5D" w:rsidP="009F7E5D">
      <w:pPr>
        <w:rPr>
          <w:b/>
        </w:rPr>
      </w:pPr>
      <w:r w:rsidRPr="009F7E5D">
        <w:rPr>
          <w:b/>
        </w:rPr>
        <w:t>Вам нужно в дневной рацион 1 продукт из списка А, 1 продукт из списка В и 1 ст. ложку оливко</w:t>
      </w:r>
      <w:r>
        <w:rPr>
          <w:b/>
        </w:rPr>
        <w:t>го масла.</w:t>
      </w:r>
    </w:p>
    <w:p w:rsidR="009F7E5D" w:rsidRPr="009F7E5D" w:rsidRDefault="009F7E5D" w:rsidP="009F7E5D">
      <w:r w:rsidRPr="009F7E5D">
        <w:t>Если хотите больше продуктов, чем указано в табличке</w:t>
      </w:r>
      <w:r>
        <w:t xml:space="preserve"> – например хотите больше хлеба – считайте уже «грешки». </w:t>
      </w:r>
      <w:bookmarkStart w:id="0" w:name="_GoBack"/>
      <w:bookmarkEnd w:id="0"/>
    </w:p>
    <w:p w:rsidR="009F7E5D" w:rsidRDefault="009F7E5D" w:rsidP="009F7E5D">
      <w:pPr>
        <w:rPr>
          <w:b/>
        </w:rPr>
      </w:pPr>
      <w:r w:rsidRPr="00664E7A">
        <w:rPr>
          <w:b/>
          <w:caps/>
        </w:rPr>
        <w:t>Обязательные</w:t>
      </w:r>
      <w:r w:rsidRPr="00B17DD1">
        <w:rPr>
          <w:b/>
        </w:rPr>
        <w:t xml:space="preserve"> дополнения А:</w:t>
      </w:r>
    </w:p>
    <w:p w:rsidR="009F7E5D" w:rsidRPr="00664E7A" w:rsidRDefault="009F7E5D" w:rsidP="009F7E5D">
      <w:r w:rsidRPr="00664E7A">
        <w:t>Добавка А – это добавка, богатая кальцием. Кальцием очень важен для здоровья, когда теряете вес, также он способствует более быстрому похудению.</w:t>
      </w:r>
    </w:p>
    <w:p w:rsidR="009F7E5D" w:rsidRDefault="009F7E5D" w:rsidP="009F7E5D">
      <w:r>
        <w:t xml:space="preserve">Один продукт на выбор из этого дополнения нужно есть обязательно. Это  наше здоровье. </w:t>
      </w:r>
    </w:p>
    <w:p w:rsidR="009F7E5D" w:rsidRDefault="009F7E5D" w:rsidP="009F7E5D">
      <w:r>
        <w:t xml:space="preserve">Но только 1, еслти хотите больше, то подсчитывайте «очки «греков» </w:t>
      </w:r>
      <w:r>
        <w:sym w:font="Wingdings" w:char="F04A"/>
      </w:r>
    </w:p>
    <w:p w:rsidR="009F7E5D" w:rsidRDefault="009F7E5D" w:rsidP="009F7E5D">
      <w:r>
        <w:t>Обезжиренное молоко – 350мл</w:t>
      </w:r>
    </w:p>
    <w:p w:rsidR="009F7E5D" w:rsidRDefault="009F7E5D" w:rsidP="009F7E5D">
      <w:r>
        <w:t>Полужирное молоко 2,5 – 250 мл</w:t>
      </w:r>
    </w:p>
    <w:p w:rsidR="009F7E5D" w:rsidRDefault="009F7E5D" w:rsidP="009F7E5D">
      <w:r>
        <w:t>Цельное  молоко 3,5 и выше – 175 мл</w:t>
      </w:r>
    </w:p>
    <w:p w:rsidR="009F7E5D" w:rsidRDefault="009F7E5D" w:rsidP="009F7E5D">
      <w:r>
        <w:t>Соевое молоко несладкое 350 мл</w:t>
      </w:r>
    </w:p>
    <w:p w:rsidR="009F7E5D" w:rsidRDefault="009F7E5D" w:rsidP="009F7E5D">
      <w:r>
        <w:t>Соевое молоко послащеное 250 мл</w:t>
      </w:r>
    </w:p>
    <w:p w:rsidR="009F7E5D" w:rsidRDefault="009F7E5D" w:rsidP="009F7E5D">
      <w:r>
        <w:t>Козье моллко полужирное – 250 мл</w:t>
      </w:r>
    </w:p>
    <w:p w:rsidR="009F7E5D" w:rsidRDefault="009F7E5D" w:rsidP="009F7E5D">
      <w:r>
        <w:t>Козьк молоко цельное – 200 мл</w:t>
      </w:r>
    </w:p>
    <w:p w:rsidR="009F7E5D" w:rsidRDefault="009F7E5D" w:rsidP="009F7E5D">
      <w:r>
        <w:t>Молоко без лактозы полужирное – 300 мл</w:t>
      </w:r>
    </w:p>
    <w:p w:rsidR="009F7E5D" w:rsidRDefault="009F7E5D" w:rsidP="009F7E5D">
      <w:r>
        <w:t>Молоко без лактозы цельное 200 мл</w:t>
      </w:r>
    </w:p>
    <w:p w:rsidR="009F7E5D" w:rsidRDefault="009F7E5D" w:rsidP="009F7E5D">
      <w:r>
        <w:t>Рисовое молоко 250 мл</w:t>
      </w:r>
    </w:p>
    <w:p w:rsidR="009F7E5D" w:rsidRDefault="009F7E5D" w:rsidP="009F7E5D">
      <w:r>
        <w:t>Думаю (но точно не знаю) можно заменить на кефир – у них его просто нет.</w:t>
      </w:r>
    </w:p>
    <w:p w:rsidR="009F7E5D" w:rsidRDefault="009F7E5D" w:rsidP="009F7E5D">
      <w:r>
        <w:t>Сыр:</w:t>
      </w:r>
    </w:p>
    <w:p w:rsidR="009F7E5D" w:rsidRDefault="009F7E5D" w:rsidP="009F7E5D">
      <w:r>
        <w:t>Обычный сыр Гауда, пармезан и подобные30г</w:t>
      </w:r>
    </w:p>
    <w:p w:rsidR="009F7E5D" w:rsidRDefault="009F7E5D" w:rsidP="009F7E5D">
      <w:r>
        <w:t>Моцарелла – 45 гр</w:t>
      </w:r>
    </w:p>
    <w:p w:rsidR="009F7E5D" w:rsidRDefault="009F7E5D" w:rsidP="009F7E5D">
      <w:r>
        <w:t>Сыр средней жирности (как я понимаю 17- и% Ольтермани) 75 г</w:t>
      </w:r>
    </w:p>
    <w:p w:rsidR="009F7E5D" w:rsidRDefault="009F7E5D" w:rsidP="009F7E5D">
      <w:r>
        <w:t>Риккота – 85 г</w:t>
      </w:r>
    </w:p>
    <w:p w:rsidR="009F7E5D" w:rsidRDefault="009F7E5D" w:rsidP="009F7E5D">
      <w:pPr>
        <w:rPr>
          <w:b/>
        </w:rPr>
      </w:pPr>
      <w:r w:rsidRPr="00664E7A">
        <w:rPr>
          <w:b/>
          <w:caps/>
        </w:rPr>
        <w:lastRenderedPageBreak/>
        <w:t>Обязательные</w:t>
      </w:r>
      <w:r>
        <w:rPr>
          <w:b/>
        </w:rPr>
        <w:t xml:space="preserve"> дополнения</w:t>
      </w:r>
      <w:r w:rsidRPr="004F2F17">
        <w:rPr>
          <w:b/>
        </w:rPr>
        <w:t xml:space="preserve"> </w:t>
      </w:r>
      <w:r>
        <w:rPr>
          <w:b/>
          <w:lang w:val="en-US"/>
        </w:rPr>
        <w:t>B</w:t>
      </w:r>
      <w:r w:rsidRPr="00B17DD1">
        <w:rPr>
          <w:b/>
        </w:rPr>
        <w:t>:</w:t>
      </w:r>
    </w:p>
    <w:p w:rsidR="009F7E5D" w:rsidRDefault="009F7E5D" w:rsidP="009F7E5D">
      <w:r>
        <w:t>Дополнение В – это продукты богатые пищевыми волокнами и питательными вешествами, необходимыми для здорового питания.</w:t>
      </w:r>
    </w:p>
    <w:p w:rsidR="009F7E5D" w:rsidRPr="006B3D86" w:rsidRDefault="009F7E5D" w:rsidP="009F7E5D">
      <w:pPr>
        <w:rPr>
          <w:b/>
        </w:rPr>
      </w:pPr>
      <w:r w:rsidRPr="006B3D86">
        <w:rPr>
          <w:b/>
        </w:rPr>
        <w:t>Овощи, бобовые, макароны</w:t>
      </w:r>
    </w:p>
    <w:p w:rsidR="009F7E5D" w:rsidRDefault="009F7E5D" w:rsidP="009F7E5D"/>
    <w:p w:rsidR="009F7E5D" w:rsidRDefault="009F7E5D" w:rsidP="009F7E5D">
      <w:r>
        <w:t>Фасоль сучистая 100 гр – Люди различают сорта фасоли...</w:t>
      </w:r>
    </w:p>
    <w:p w:rsidR="009F7E5D" w:rsidRDefault="009F7E5D" w:rsidP="009F7E5D">
      <w:r>
        <w:t>Васоль консервированная в томатном соусе 150 гр</w:t>
      </w:r>
    </w:p>
    <w:p w:rsidR="009F7E5D" w:rsidRDefault="009F7E5D" w:rsidP="009F7E5D">
      <w:r>
        <w:t>Кормовые бобы 250 гр</w:t>
      </w:r>
    </w:p>
    <w:p w:rsidR="009F7E5D" w:rsidRDefault="009F7E5D" w:rsidP="009F7E5D">
      <w:r>
        <w:t>Зеленый горошек 150 гр</w:t>
      </w:r>
    </w:p>
    <w:p w:rsidR="009F7E5D" w:rsidRDefault="009F7E5D" w:rsidP="009F7E5D">
      <w:r>
        <w:t>Чечевица 150 гр</w:t>
      </w:r>
    </w:p>
    <w:p w:rsidR="009F7E5D" w:rsidRDefault="009F7E5D" w:rsidP="009F7E5D">
      <w:r>
        <w:t>Паста 35 гр в сухом весе</w:t>
      </w:r>
    </w:p>
    <w:p w:rsidR="009F7E5D" w:rsidRDefault="009F7E5D" w:rsidP="009F7E5D">
      <w:r>
        <w:t>Картофель 230 гр</w:t>
      </w:r>
    </w:p>
    <w:p w:rsidR="009F7E5D" w:rsidRDefault="009F7E5D" w:rsidP="009F7E5D">
      <w:r>
        <w:t>Молодой картофель 200 гр</w:t>
      </w:r>
    </w:p>
    <w:p w:rsidR="009F7E5D" w:rsidRDefault="009F7E5D" w:rsidP="009F7E5D">
      <w:r>
        <w:t>Пастернак 200 гр</w:t>
      </w:r>
    </w:p>
    <w:p w:rsidR="009F7E5D" w:rsidRPr="00655D6E" w:rsidRDefault="009F7E5D" w:rsidP="009F7E5D">
      <w:pPr>
        <w:rPr>
          <w:b/>
        </w:rPr>
      </w:pPr>
      <w:r w:rsidRPr="00655D6E">
        <w:rPr>
          <w:b/>
        </w:rPr>
        <w:t>Сушеные, консервированые или приготовленные фрукты</w:t>
      </w:r>
    </w:p>
    <w:p w:rsidR="009F7E5D" w:rsidRDefault="009F7E5D" w:rsidP="009F7E5D">
      <w:r>
        <w:t xml:space="preserve">Сушеные фрукты </w:t>
      </w:r>
    </w:p>
    <w:p w:rsidR="009F7E5D" w:rsidRDefault="009F7E5D" w:rsidP="009F7E5D">
      <w:r>
        <w:t>Яблоки 50 гр</w:t>
      </w:r>
    </w:p>
    <w:p w:rsidR="009F7E5D" w:rsidRDefault="009F7E5D" w:rsidP="009F7E5D">
      <w:r>
        <w:t>Абрикоосы 65 гр</w:t>
      </w:r>
    </w:p>
    <w:p w:rsidR="009F7E5D" w:rsidRDefault="009F7E5D" w:rsidP="009F7E5D">
      <w:r>
        <w:t>Финики 55 гр</w:t>
      </w:r>
    </w:p>
    <w:p w:rsidR="009F7E5D" w:rsidRDefault="009F7E5D" w:rsidP="009F7E5D">
      <w:r>
        <w:t>Персики 55</w:t>
      </w:r>
    </w:p>
    <w:p w:rsidR="009F7E5D" w:rsidRDefault="009F7E5D" w:rsidP="009F7E5D">
      <w:r>
        <w:t>Груша 60</w:t>
      </w:r>
    </w:p>
    <w:p w:rsidR="009F7E5D" w:rsidRDefault="009F7E5D" w:rsidP="009F7E5D">
      <w:r>
        <w:t>Ананас 45 гр</w:t>
      </w:r>
    </w:p>
    <w:p w:rsidR="009F7E5D" w:rsidRDefault="009F7E5D" w:rsidP="009F7E5D">
      <w:r>
        <w:t>Чернослив 85 гр.</w:t>
      </w:r>
    </w:p>
    <w:p w:rsidR="009F7E5D" w:rsidRPr="00655D6E" w:rsidRDefault="009F7E5D" w:rsidP="009F7E5D">
      <w:pPr>
        <w:rPr>
          <w:b/>
        </w:rPr>
      </w:pPr>
      <w:r w:rsidRPr="00655D6E">
        <w:rPr>
          <w:b/>
        </w:rPr>
        <w:t>Супы</w:t>
      </w:r>
    </w:p>
    <w:p w:rsidR="009F7E5D" w:rsidRDefault="009F7E5D" w:rsidP="009F7E5D">
      <w:r>
        <w:t>Супы описаны конкретные мне трудно перевести и донести информацию корректно.</w:t>
      </w:r>
    </w:p>
    <w:p w:rsidR="009F7E5D" w:rsidRPr="00655D6E" w:rsidRDefault="009F7E5D" w:rsidP="009F7E5D">
      <w:pPr>
        <w:rPr>
          <w:b/>
        </w:rPr>
      </w:pPr>
      <w:r w:rsidRPr="00655D6E">
        <w:rPr>
          <w:b/>
        </w:rPr>
        <w:t>Хлеб</w:t>
      </w:r>
    </w:p>
    <w:p w:rsidR="009F7E5D" w:rsidRDefault="009F7E5D" w:rsidP="009F7E5D">
      <w:r>
        <w:t>Любой цельнозерновой хлеб 60 гр</w:t>
      </w:r>
    </w:p>
    <w:p w:rsidR="009F7E5D" w:rsidRDefault="009F7E5D" w:rsidP="009F7E5D">
      <w:r>
        <w:t>Дальше описание разных хлебов  и сколько можно каждого.</w:t>
      </w:r>
    </w:p>
    <w:p w:rsidR="009F7E5D" w:rsidRDefault="009F7E5D" w:rsidP="009F7E5D">
      <w:r>
        <w:t>Думаю надо придерживаться 60 гр черного, цельнохернового хлева и питы.</w:t>
      </w:r>
    </w:p>
    <w:p w:rsidR="009F7E5D" w:rsidRDefault="009F7E5D" w:rsidP="009F7E5D">
      <w:r>
        <w:lastRenderedPageBreak/>
        <w:t>Остальной хлеб считается, как гркшки.</w:t>
      </w:r>
    </w:p>
    <w:p w:rsidR="009F7E5D" w:rsidRPr="00A9455D" w:rsidRDefault="009F7E5D" w:rsidP="009F7E5D">
      <w:pPr>
        <w:rPr>
          <w:b/>
        </w:rPr>
      </w:pPr>
      <w:r w:rsidRPr="00A9455D">
        <w:rPr>
          <w:b/>
        </w:rPr>
        <w:t>Оливковое масло</w:t>
      </w:r>
    </w:p>
    <w:p w:rsidR="009F7E5D" w:rsidRPr="004F2F17" w:rsidRDefault="009F7E5D" w:rsidP="009F7E5D">
      <w:r>
        <w:t>1 столовая ложка</w:t>
      </w:r>
    </w:p>
    <w:p w:rsidR="003F1C0B" w:rsidRDefault="003F1C0B"/>
    <w:sectPr w:rsidR="003F1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E5D"/>
    <w:rsid w:val="003F1C0B"/>
    <w:rsid w:val="009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1</cp:revision>
  <dcterms:created xsi:type="dcterms:W3CDTF">2012-03-11T08:11:00Z</dcterms:created>
  <dcterms:modified xsi:type="dcterms:W3CDTF">2012-03-11T08:16:00Z</dcterms:modified>
</cp:coreProperties>
</file>