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E5" w:rsidRPr="00AC12B9" w:rsidRDefault="005D6AE5" w:rsidP="000D07AE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 w:rsidRPr="00AC12B9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t>ХОЛОДНЫЕ ЗАКУСКИ</w:t>
      </w:r>
    </w:p>
    <w:p w:rsidR="005D6AE5" w:rsidRPr="001F17B1" w:rsidRDefault="005D6AE5" w:rsidP="009C39B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5D6AE5" w:rsidRPr="001F17B1" w:rsidRDefault="007236B5" w:rsidP="007236B5">
            <w:pPr>
              <w:spacing w:after="0" w:line="240" w:lineRule="auto"/>
              <w:ind w:left="882" w:hanging="880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Ассорти </w:t>
            </w:r>
            <w:r w:rsidR="005D6AE5"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«Деревенское»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5712D8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 w:rsidR="005712D8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CE0494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«Застольное»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CE0494" w:rsidP="00CE0494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«Селедочка </w:t>
            </w:r>
            <w:r w:rsidR="005D6AE5"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атлантическая»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560C67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D6AE5" w:rsidP="007236B5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5D6AE5" w:rsidRPr="001F17B1" w:rsidTr="00527E3C">
        <w:trPr>
          <w:trHeight w:val="438"/>
        </w:trPr>
        <w:tc>
          <w:tcPr>
            <w:tcW w:w="4536" w:type="dxa"/>
          </w:tcPr>
          <w:p w:rsidR="005D6AE5" w:rsidRPr="001F17B1" w:rsidRDefault="00560C67" w:rsidP="00560C67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="005D6AE5"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5D6AE5" w:rsidRPr="001F17B1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5D6AE5" w:rsidRPr="001F17B1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5D6AE5" w:rsidRPr="00AD024F" w:rsidTr="00527E3C">
        <w:trPr>
          <w:trHeight w:val="438"/>
        </w:trPr>
        <w:tc>
          <w:tcPr>
            <w:tcW w:w="4536" w:type="dxa"/>
          </w:tcPr>
          <w:p w:rsidR="005D6AE5" w:rsidRPr="00567D6A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5D6AE5" w:rsidRPr="00567D6A" w:rsidRDefault="005D6AE5" w:rsidP="00AD024F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D6AE5" w:rsidRPr="00AD024F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D6AE5" w:rsidRPr="00AD024F" w:rsidRDefault="005D6AE5" w:rsidP="00AD024F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D6AE5" w:rsidRPr="000A1937" w:rsidRDefault="005D6AE5"/>
    <w:p w:rsidR="00377560" w:rsidRPr="00AC12B9" w:rsidRDefault="00AA195E" w:rsidP="00377560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br w:type="page"/>
      </w:r>
      <w:r w:rsidR="00377560" w:rsidRPr="00AC12B9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ЗАКУСКИ К ПИВУ</w:t>
      </w:r>
    </w:p>
    <w:p w:rsidR="00377560" w:rsidRPr="00377560" w:rsidRDefault="00377560" w:rsidP="00377560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noProof/>
          <w:sz w:val="48"/>
          <w:szCs w:val="4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685"/>
        <w:gridCol w:w="993"/>
        <w:gridCol w:w="1134"/>
      </w:tblGrid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  <w:t>Жареные ребрышки с соусом «Барбекю»</w:t>
            </w: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Ребрышки свиные, соус «Барбекю»</w:t>
            </w: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1/200/50г </w:t>
            </w: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  <w:t xml:space="preserve">Жареные крылышки в маринаде </w:t>
            </w: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Крылышки куриные, кетчуп</w:t>
            </w: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1/200/50г </w:t>
            </w: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  <w:t xml:space="preserve"> Гренки чесночные с сырным соусом</w:t>
            </w: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 ржаной, чеснок, сырный соус</w:t>
            </w: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1/150/50г </w:t>
            </w: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  <w:t>Жареный сыр «Чеддер»</w:t>
            </w: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Сыр, панировка, соус «Наршараб»</w:t>
            </w: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1/150/50г </w:t>
            </w: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b/>
                <w:noProof/>
                <w:sz w:val="28"/>
                <w:szCs w:val="28"/>
                <w:lang w:eastAsia="ru-RU"/>
              </w:rPr>
              <w:t>Жареные криветки «К пивасику»</w:t>
            </w: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Криветки, лимон, чеснок</w:t>
            </w: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1/150г </w:t>
            </w: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377560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377560" w:rsidRPr="00377560" w:rsidTr="005712D8">
        <w:trPr>
          <w:trHeight w:val="214"/>
        </w:trPr>
        <w:tc>
          <w:tcPr>
            <w:tcW w:w="4536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685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993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jc w:val="right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</w:tcPr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  <w:p w:rsidR="00377560" w:rsidRPr="00377560" w:rsidRDefault="00377560" w:rsidP="00377560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</w:tr>
    </w:tbl>
    <w:p w:rsidR="005712D8" w:rsidRDefault="005712D8">
      <w:pPr>
        <w:rPr>
          <w:lang w:val="en-US"/>
        </w:rPr>
      </w:pPr>
    </w:p>
    <w:p w:rsidR="00667D96" w:rsidRPr="005712D8" w:rsidRDefault="005712D8" w:rsidP="00667D96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="00667D96"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667D96" w:rsidRPr="001F17B1" w:rsidRDefault="00667D96" w:rsidP="00667D9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667D96" w:rsidRPr="001F17B1" w:rsidRDefault="00667D96" w:rsidP="0034357B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AD024F" w:rsidTr="0034357B">
        <w:trPr>
          <w:trHeight w:val="438"/>
        </w:trPr>
        <w:tc>
          <w:tcPr>
            <w:tcW w:w="4536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712D8" w:rsidRDefault="005712D8" w:rsidP="00667D96">
      <w:pPr>
        <w:ind w:left="880"/>
        <w:jc w:val="center"/>
        <w:outlineLvl w:val="0"/>
        <w:rPr>
          <w:lang w:val="en-US"/>
        </w:rPr>
      </w:pPr>
    </w:p>
    <w:p w:rsidR="00667D96" w:rsidRPr="005712D8" w:rsidRDefault="005712D8" w:rsidP="00667D96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="00667D96"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667D96" w:rsidRPr="001F17B1" w:rsidRDefault="00667D96" w:rsidP="00667D9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667D96" w:rsidRPr="001F17B1" w:rsidRDefault="00667D96" w:rsidP="0034357B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AD024F" w:rsidTr="0034357B">
        <w:trPr>
          <w:trHeight w:val="438"/>
        </w:trPr>
        <w:tc>
          <w:tcPr>
            <w:tcW w:w="4536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712D8" w:rsidRDefault="005712D8" w:rsidP="00667D96">
      <w:pPr>
        <w:ind w:left="880"/>
        <w:jc w:val="center"/>
        <w:outlineLvl w:val="0"/>
        <w:rPr>
          <w:lang w:val="en-US"/>
        </w:rPr>
      </w:pPr>
    </w:p>
    <w:p w:rsidR="00667D96" w:rsidRPr="005712D8" w:rsidRDefault="005712D8" w:rsidP="00667D96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="00667D96"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667D96" w:rsidRPr="001F17B1" w:rsidRDefault="00667D96" w:rsidP="00667D9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667D96" w:rsidRPr="001F17B1" w:rsidRDefault="00667D96" w:rsidP="0034357B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AD024F" w:rsidTr="0034357B">
        <w:trPr>
          <w:trHeight w:val="438"/>
        </w:trPr>
        <w:tc>
          <w:tcPr>
            <w:tcW w:w="4536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712D8" w:rsidRDefault="005712D8" w:rsidP="00667D96">
      <w:pPr>
        <w:ind w:left="880"/>
        <w:jc w:val="center"/>
        <w:outlineLvl w:val="0"/>
        <w:rPr>
          <w:lang w:val="en-US"/>
        </w:rPr>
      </w:pPr>
    </w:p>
    <w:p w:rsidR="00667D96" w:rsidRPr="005712D8" w:rsidRDefault="005712D8" w:rsidP="00667D96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="00667D96"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667D96" w:rsidRPr="001F17B1" w:rsidRDefault="00667D96" w:rsidP="00667D9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667D96" w:rsidRPr="001F17B1" w:rsidRDefault="00667D96" w:rsidP="0034357B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AD024F" w:rsidTr="0034357B">
        <w:trPr>
          <w:trHeight w:val="438"/>
        </w:trPr>
        <w:tc>
          <w:tcPr>
            <w:tcW w:w="4536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712D8" w:rsidRDefault="005712D8" w:rsidP="00667D96">
      <w:pPr>
        <w:ind w:left="880"/>
        <w:jc w:val="center"/>
        <w:outlineLvl w:val="0"/>
        <w:rPr>
          <w:lang w:val="en-US"/>
        </w:rPr>
      </w:pPr>
    </w:p>
    <w:p w:rsidR="00667D96" w:rsidRPr="005712D8" w:rsidRDefault="005712D8" w:rsidP="00667D96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="00667D96"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667D96" w:rsidRPr="001F17B1" w:rsidRDefault="00667D96" w:rsidP="00667D9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667D96" w:rsidRPr="001F17B1" w:rsidRDefault="00667D96" w:rsidP="0034357B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AD024F" w:rsidTr="0034357B">
        <w:trPr>
          <w:trHeight w:val="438"/>
        </w:trPr>
        <w:tc>
          <w:tcPr>
            <w:tcW w:w="4536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712D8" w:rsidRDefault="005712D8" w:rsidP="00667D96">
      <w:pPr>
        <w:ind w:left="880"/>
        <w:jc w:val="center"/>
        <w:outlineLvl w:val="0"/>
        <w:rPr>
          <w:lang w:val="en-US"/>
        </w:rPr>
      </w:pPr>
    </w:p>
    <w:p w:rsidR="00667D96" w:rsidRPr="005712D8" w:rsidRDefault="005712D8" w:rsidP="00667D96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="00667D96"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667D96" w:rsidRPr="001F17B1" w:rsidRDefault="00667D96" w:rsidP="00667D9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667D96" w:rsidRPr="001F17B1" w:rsidRDefault="00667D96" w:rsidP="0034357B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AD024F" w:rsidTr="0034357B">
        <w:trPr>
          <w:trHeight w:val="438"/>
        </w:trPr>
        <w:tc>
          <w:tcPr>
            <w:tcW w:w="4536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712D8" w:rsidRPr="00AA195E" w:rsidRDefault="005712D8" w:rsidP="00667D96">
      <w:pPr>
        <w:ind w:left="880"/>
        <w:jc w:val="center"/>
        <w:outlineLvl w:val="0"/>
        <w:rPr>
          <w:lang w:val="en-US"/>
        </w:rPr>
      </w:pPr>
    </w:p>
    <w:p w:rsidR="00667D96" w:rsidRPr="005712D8" w:rsidRDefault="00AC12B9" w:rsidP="00667D96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="00667D96"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667D96" w:rsidRPr="001F17B1" w:rsidRDefault="00667D96" w:rsidP="00667D96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667D96" w:rsidRPr="001F17B1" w:rsidRDefault="00667D96" w:rsidP="0034357B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667D96" w:rsidRPr="001F17B1" w:rsidTr="0034357B">
        <w:trPr>
          <w:trHeight w:val="438"/>
        </w:trPr>
        <w:tc>
          <w:tcPr>
            <w:tcW w:w="4536" w:type="dxa"/>
          </w:tcPr>
          <w:p w:rsidR="00667D96" w:rsidRPr="001F17B1" w:rsidRDefault="00667D96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667D96" w:rsidRPr="001F17B1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667D96" w:rsidRPr="001F17B1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667D96" w:rsidRPr="00AD024F" w:rsidTr="0034357B">
        <w:trPr>
          <w:trHeight w:val="438"/>
        </w:trPr>
        <w:tc>
          <w:tcPr>
            <w:tcW w:w="4536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667D96" w:rsidRPr="00567D6A" w:rsidRDefault="00667D96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67D96" w:rsidRPr="00AD024F" w:rsidRDefault="00667D96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AC12B9" w:rsidRDefault="00AC12B9" w:rsidP="00667D96">
      <w:pPr>
        <w:ind w:left="880"/>
        <w:jc w:val="center"/>
        <w:outlineLvl w:val="0"/>
        <w:rPr>
          <w:lang w:val="en-US"/>
        </w:rPr>
      </w:pPr>
    </w:p>
    <w:p w:rsidR="00AC12B9" w:rsidRPr="005712D8" w:rsidRDefault="00AC12B9" w:rsidP="00AC12B9">
      <w:pPr>
        <w:ind w:left="880"/>
        <w:jc w:val="center"/>
        <w:outlineLvl w:val="0"/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</w:pPr>
      <w:r>
        <w:rPr>
          <w:lang w:val="en-US"/>
        </w:rPr>
        <w:br w:type="page"/>
      </w:r>
      <w:r w:rsidRPr="005712D8">
        <w:rPr>
          <w:rFonts w:ascii="Monotype Corsiva" w:hAnsi="Monotype Corsiva" w:cs="Monotype Corsiva"/>
          <w:b/>
          <w:bCs/>
          <w:i/>
          <w:iCs/>
          <w:caps/>
          <w:noProof/>
          <w:sz w:val="48"/>
          <w:szCs w:val="48"/>
          <w:lang w:eastAsia="ru-RU"/>
        </w:rPr>
        <w:lastRenderedPageBreak/>
        <w:t>ТУТ ИСПРАВЛЯЙ</w:t>
      </w:r>
    </w:p>
    <w:p w:rsidR="00AC12B9" w:rsidRPr="001F17B1" w:rsidRDefault="00AC12B9" w:rsidP="00AC12B9">
      <w:pPr>
        <w:jc w:val="center"/>
        <w:rPr>
          <w:rFonts w:ascii="Monotype Corsiva" w:hAnsi="Monotype Corsiva" w:cs="Monotype Corsiva"/>
          <w:noProof/>
          <w:sz w:val="28"/>
          <w:szCs w:val="28"/>
          <w:lang w:eastAsia="ru-RU"/>
        </w:rPr>
      </w:pPr>
    </w:p>
    <w:tbl>
      <w:tblPr>
        <w:tblW w:w="10348" w:type="dxa"/>
        <w:tblInd w:w="959" w:type="dxa"/>
        <w:tblLayout w:type="fixed"/>
        <w:tblLook w:val="00A0"/>
      </w:tblPr>
      <w:tblGrid>
        <w:gridCol w:w="4536"/>
        <w:gridCol w:w="3402"/>
        <w:gridCol w:w="1276"/>
        <w:gridCol w:w="1134"/>
      </w:tblGrid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Мясная нарезка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Колбаса в/к, колбаса с/к, язык говяжий, карбонад в/к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1/250г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  <w:tcMar>
              <w:left w:w="0" w:type="dxa"/>
            </w:tcMar>
            <w:vAlign w:val="center"/>
          </w:tcPr>
          <w:p w:rsidR="00AC12B9" w:rsidRPr="001F17B1" w:rsidRDefault="00AC12B9" w:rsidP="00667D96">
            <w:pPr>
              <w:spacing w:after="0" w:line="240" w:lineRule="auto"/>
              <w:jc w:val="both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Ассорти «Деревенское»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Сало соленое, сало копченое, грудинка копченая, хлеб Бородинский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 w:firstLine="2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Язык </w:t>
            </w:r>
            <w:r w:rsidRPr="001F17B1">
              <w:rPr>
                <w:rFonts w:ascii="Monotype Corsiva" w:hAnsi="Monotype Corsiva" w:cs="Monotype Corsiva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t xml:space="preserve">говяжий с </w:t>
            </w: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хреном и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горчицей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Язык говяжий вареный, хрен, горчица, микс салата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1/100/30/30/30г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Сырная нарезка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Сыр «Пармезан», «Дор-Блю», «Рамболь» с орехами, «Чеддер», мёд, орехи, руккола 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1/200/30/20/10г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667D96" w:rsidP="00667D96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А</w:t>
            </w:r>
            <w:r w:rsidR="00AC12B9"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ссорти «Застольное»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Капуста квашеная, черри маринованные, корнишоны, грибы маринованные, салат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1/350/30/20г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Овощная нарезка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Томаты, томаты черри, огурцы, перец болгарский, дайкон, салат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1/400г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Рыбная нарезка 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Форель копченая, форель солёная, масляная, рулет в лаваше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1/160/30/30г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667D96">
            <w:pPr>
              <w:spacing w:after="0" w:line="240" w:lineRule="auto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«Селедочка а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>тлантическая»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Сельдь, картофель Шато, лук, масло растительное 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1/100/50/30/20г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Канапе с сёмгой 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Хлеб, масло сливочное, сёмга или икра лосося (на выбор)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1/30г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 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Маслины 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1/50г 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</w:tr>
      <w:tr w:rsidR="00AC12B9" w:rsidRPr="001F17B1" w:rsidTr="0034357B">
        <w:trPr>
          <w:trHeight w:val="438"/>
        </w:trPr>
        <w:tc>
          <w:tcPr>
            <w:tcW w:w="4536" w:type="dxa"/>
          </w:tcPr>
          <w:p w:rsidR="00AC12B9" w:rsidRPr="001F17B1" w:rsidRDefault="00AC12B9" w:rsidP="0034357B">
            <w:pPr>
              <w:spacing w:after="0" w:line="240" w:lineRule="auto"/>
              <w:ind w:left="34"/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О</w:t>
            </w:r>
            <w:r w:rsidRPr="001F17B1">
              <w:rPr>
                <w:rFonts w:ascii="Monotype Corsiva" w:hAnsi="Monotype Corsiva" w:cs="Monotype Corsiva"/>
                <w:b/>
                <w:bCs/>
                <w:noProof/>
                <w:sz w:val="28"/>
                <w:szCs w:val="28"/>
                <w:lang w:eastAsia="ru-RU"/>
              </w:rPr>
              <w:t xml:space="preserve">ливки </w:t>
            </w:r>
          </w:p>
        </w:tc>
        <w:tc>
          <w:tcPr>
            <w:tcW w:w="3402" w:type="dxa"/>
          </w:tcPr>
          <w:p w:rsidR="00AC12B9" w:rsidRPr="001F17B1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 xml:space="preserve">Оливки </w:t>
            </w:r>
          </w:p>
        </w:tc>
        <w:tc>
          <w:tcPr>
            <w:tcW w:w="1276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1/50г</w:t>
            </w:r>
          </w:p>
        </w:tc>
        <w:tc>
          <w:tcPr>
            <w:tcW w:w="1134" w:type="dxa"/>
          </w:tcPr>
          <w:p w:rsidR="00AC12B9" w:rsidRPr="001F17B1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  <w:r w:rsidRPr="001F17B1"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  <w:t>руб.</w:t>
            </w:r>
          </w:p>
        </w:tc>
      </w:tr>
      <w:tr w:rsidR="00AC12B9" w:rsidRPr="00AD024F" w:rsidTr="0034357B">
        <w:trPr>
          <w:trHeight w:val="438"/>
        </w:trPr>
        <w:tc>
          <w:tcPr>
            <w:tcW w:w="4536" w:type="dxa"/>
          </w:tcPr>
          <w:p w:rsidR="00AC12B9" w:rsidRPr="00567D6A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</w:tcPr>
          <w:p w:rsidR="00AC12B9" w:rsidRPr="00567D6A" w:rsidRDefault="00AC12B9" w:rsidP="0034357B">
            <w:pPr>
              <w:spacing w:after="0" w:line="240" w:lineRule="auto"/>
              <w:rPr>
                <w:rFonts w:ascii="Monotype Corsiva" w:hAnsi="Monotype Corsiva" w:cs="Monotype Corsiva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C12B9" w:rsidRPr="00AD024F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2B9" w:rsidRPr="00AD024F" w:rsidRDefault="00AC12B9" w:rsidP="0034357B">
            <w:pPr>
              <w:spacing w:after="0" w:line="240" w:lineRule="auto"/>
              <w:jc w:val="right"/>
              <w:rPr>
                <w:rFonts w:ascii="Monotype Corsiva" w:hAnsi="Monotype Corsiva" w:cs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5D6AE5" w:rsidRPr="00AA195E" w:rsidRDefault="005D6AE5">
      <w:pPr>
        <w:rPr>
          <w:lang w:val="en-US"/>
        </w:rPr>
      </w:pPr>
    </w:p>
    <w:sectPr w:rsidR="005D6AE5" w:rsidRPr="00AA195E" w:rsidSect="009C3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80C" w:rsidRDefault="0074680C" w:rsidP="009C39B6">
      <w:pPr>
        <w:spacing w:after="0" w:line="240" w:lineRule="auto"/>
      </w:pPr>
      <w:r>
        <w:separator/>
      </w:r>
    </w:p>
  </w:endnote>
  <w:endnote w:type="continuationSeparator" w:id="1">
    <w:p w:rsidR="0074680C" w:rsidRDefault="0074680C" w:rsidP="009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D8" w:rsidRDefault="005712D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D8" w:rsidRDefault="005712D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D8" w:rsidRDefault="005712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80C" w:rsidRDefault="0074680C" w:rsidP="009C39B6">
      <w:pPr>
        <w:spacing w:after="0" w:line="240" w:lineRule="auto"/>
      </w:pPr>
      <w:r>
        <w:separator/>
      </w:r>
    </w:p>
  </w:footnote>
  <w:footnote w:type="continuationSeparator" w:id="1">
    <w:p w:rsidR="0074680C" w:rsidRDefault="0074680C" w:rsidP="009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D8" w:rsidRDefault="005712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D8" w:rsidRDefault="005712D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4390" o:spid="_x0000_s2049" type="#_x0000_t75" style="position:absolute;margin-left:0;margin-top:0;width:594.4pt;height:841.1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D8" w:rsidRDefault="005712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39B6"/>
    <w:rsid w:val="000A1937"/>
    <w:rsid w:val="000D07AE"/>
    <w:rsid w:val="001F17B1"/>
    <w:rsid w:val="00295034"/>
    <w:rsid w:val="002E695B"/>
    <w:rsid w:val="002F5E70"/>
    <w:rsid w:val="00377560"/>
    <w:rsid w:val="00383070"/>
    <w:rsid w:val="004C1014"/>
    <w:rsid w:val="004C23BD"/>
    <w:rsid w:val="00527E3C"/>
    <w:rsid w:val="00560C67"/>
    <w:rsid w:val="00567D6A"/>
    <w:rsid w:val="005712D8"/>
    <w:rsid w:val="005D6AE5"/>
    <w:rsid w:val="00667D96"/>
    <w:rsid w:val="0068744D"/>
    <w:rsid w:val="007236B5"/>
    <w:rsid w:val="0074680C"/>
    <w:rsid w:val="007C24BC"/>
    <w:rsid w:val="00821E17"/>
    <w:rsid w:val="009117BF"/>
    <w:rsid w:val="009C39B6"/>
    <w:rsid w:val="00AA195E"/>
    <w:rsid w:val="00AC12B9"/>
    <w:rsid w:val="00AD024F"/>
    <w:rsid w:val="00AF5681"/>
    <w:rsid w:val="00BA7EB4"/>
    <w:rsid w:val="00BF6BE5"/>
    <w:rsid w:val="00C56198"/>
    <w:rsid w:val="00CC0EA1"/>
    <w:rsid w:val="00CE0494"/>
    <w:rsid w:val="00DC3725"/>
    <w:rsid w:val="00DC7D30"/>
    <w:rsid w:val="00E311C0"/>
    <w:rsid w:val="00E81A76"/>
    <w:rsid w:val="00EE26CE"/>
    <w:rsid w:val="00F6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B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C39B6"/>
  </w:style>
  <w:style w:type="paragraph" w:styleId="a5">
    <w:name w:val="footer"/>
    <w:basedOn w:val="a"/>
    <w:link w:val="a6"/>
    <w:uiPriority w:val="99"/>
    <w:semiHidden/>
    <w:rsid w:val="009C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C39B6"/>
  </w:style>
  <w:style w:type="table" w:styleId="a7">
    <w:name w:val="Table Grid"/>
    <w:basedOn w:val="a1"/>
    <w:uiPriority w:val="99"/>
    <w:rsid w:val="009C39B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rsid w:val="00CC0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76BF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2014-04-28T21:07:00Z</dcterms:created>
  <dcterms:modified xsi:type="dcterms:W3CDTF">2014-04-28T21:07:00Z</dcterms:modified>
</cp:coreProperties>
</file>