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111" w:rsidRPr="00AF2455" w:rsidRDefault="00681D67" w:rsidP="00192111">
      <w:pPr>
        <w:jc w:val="center"/>
        <w:rPr>
          <w:b/>
          <w:color w:val="FF0000"/>
          <w:sz w:val="28"/>
          <w:szCs w:val="28"/>
        </w:rPr>
      </w:pPr>
      <w:r w:rsidRPr="00AF2455">
        <w:rPr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20BCB25D" wp14:editId="02134D0A">
            <wp:simplePos x="0" y="0"/>
            <wp:positionH relativeFrom="column">
              <wp:posOffset>3795395</wp:posOffset>
            </wp:positionH>
            <wp:positionV relativeFrom="paragraph">
              <wp:posOffset>-1270</wp:posOffset>
            </wp:positionV>
            <wp:extent cx="2302510" cy="1680210"/>
            <wp:effectExtent l="0" t="0" r="2540" b="0"/>
            <wp:wrapTight wrapText="bothSides">
              <wp:wrapPolygon edited="0">
                <wp:start x="0" y="0"/>
                <wp:lineTo x="0" y="21306"/>
                <wp:lineTo x="21445" y="21306"/>
                <wp:lineTo x="2144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510" cy="1680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111" w:rsidRPr="00AF2455">
        <w:rPr>
          <w:b/>
          <w:color w:val="FF0000"/>
          <w:sz w:val="28"/>
          <w:szCs w:val="28"/>
        </w:rPr>
        <w:t>НОВОГОДНИЙ ВОЛШЕБНЫЙ ТРЕНИНГ</w:t>
      </w:r>
    </w:p>
    <w:p w:rsidR="00AF2455" w:rsidRDefault="00AF2455" w:rsidP="00192111">
      <w:pPr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25 декабря  2011 г. или</w:t>
      </w:r>
      <w:r w:rsidRPr="00AF2455">
        <w:rPr>
          <w:b/>
          <w:color w:val="FF0000"/>
          <w:sz w:val="24"/>
          <w:szCs w:val="24"/>
        </w:rPr>
        <w:t xml:space="preserve">  8 января 2012г.</w:t>
      </w:r>
    </w:p>
    <w:p w:rsidR="00192111" w:rsidRPr="00192111" w:rsidRDefault="00192111" w:rsidP="0042702A">
      <w:pPr>
        <w:jc w:val="both"/>
      </w:pPr>
      <w:bookmarkStart w:id="0" w:name="_GoBack"/>
      <w:bookmarkEnd w:id="0"/>
      <w:r>
        <w:t>Новый год - это время, когда</w:t>
      </w:r>
      <w:r w:rsidRPr="00192111">
        <w:t xml:space="preserve"> Вы стоите перед несколькими Дверьми. От того, какую Дверь Вы откроете, что оставите за ее порогом, что возьмете с собой, какие цели поставите перед собой и как будете их достигать - зависит Ваше будущее.</w:t>
      </w:r>
    </w:p>
    <w:p w:rsidR="00192111" w:rsidRPr="00192111" w:rsidRDefault="00192111" w:rsidP="0042702A">
      <w:pPr>
        <w:jc w:val="both"/>
      </w:pPr>
      <w:r w:rsidRPr="00192111">
        <w:rPr>
          <w:bCs/>
        </w:rPr>
        <w:t>Что я получу от участия в тренинге?</w:t>
      </w:r>
    </w:p>
    <w:p w:rsidR="00192111" w:rsidRPr="00192111" w:rsidRDefault="00192111" w:rsidP="0042702A">
      <w:pPr>
        <w:numPr>
          <w:ilvl w:val="0"/>
          <w:numId w:val="16"/>
        </w:numPr>
        <w:spacing w:line="240" w:lineRule="auto"/>
        <w:jc w:val="both"/>
      </w:pPr>
      <w:r w:rsidRPr="00192111">
        <w:t>отделите свои истинные желания от ложных - тех, которые принадлежат не вам;</w:t>
      </w:r>
    </w:p>
    <w:p w:rsidR="00192111" w:rsidRPr="00192111" w:rsidRDefault="00192111" w:rsidP="0042702A">
      <w:pPr>
        <w:numPr>
          <w:ilvl w:val="0"/>
          <w:numId w:val="16"/>
        </w:numPr>
        <w:spacing w:line="240" w:lineRule="auto"/>
        <w:jc w:val="both"/>
      </w:pPr>
      <w:r w:rsidRPr="00192111">
        <w:t>научитесь отпускать старое, отжившее;</w:t>
      </w:r>
    </w:p>
    <w:p w:rsidR="00192111" w:rsidRPr="00192111" w:rsidRDefault="00192111" w:rsidP="0042702A">
      <w:pPr>
        <w:numPr>
          <w:ilvl w:val="0"/>
          <w:numId w:val="16"/>
        </w:numPr>
        <w:spacing w:line="240" w:lineRule="auto"/>
        <w:jc w:val="both"/>
      </w:pPr>
      <w:r w:rsidRPr="00192111">
        <w:t>смоделируете желаемое будущее;</w:t>
      </w:r>
    </w:p>
    <w:p w:rsidR="00192111" w:rsidRPr="00192111" w:rsidRDefault="00192111" w:rsidP="0042702A">
      <w:pPr>
        <w:numPr>
          <w:ilvl w:val="0"/>
          <w:numId w:val="16"/>
        </w:numPr>
        <w:spacing w:line="240" w:lineRule="auto"/>
        <w:jc w:val="both"/>
      </w:pPr>
      <w:r w:rsidRPr="00192111">
        <w:t>овладеете силой намерения, ведь мысль – материальна;</w:t>
      </w:r>
    </w:p>
    <w:p w:rsidR="00192111" w:rsidRPr="00192111" w:rsidRDefault="00192111" w:rsidP="0042702A">
      <w:pPr>
        <w:numPr>
          <w:ilvl w:val="0"/>
          <w:numId w:val="16"/>
        </w:numPr>
        <w:spacing w:line="240" w:lineRule="auto"/>
        <w:jc w:val="both"/>
      </w:pPr>
      <w:r w:rsidRPr="00192111">
        <w:t>погрузитесь в символику Нового года и почувствуете ее энергию, которую сможете использовать в дальнейшем;</w:t>
      </w:r>
    </w:p>
    <w:p w:rsidR="00192111" w:rsidRPr="00192111" w:rsidRDefault="00192111" w:rsidP="0042702A">
      <w:pPr>
        <w:numPr>
          <w:ilvl w:val="0"/>
          <w:numId w:val="16"/>
        </w:numPr>
        <w:spacing w:line="240" w:lineRule="auto"/>
        <w:jc w:val="both"/>
      </w:pPr>
      <w:r w:rsidRPr="00192111">
        <w:t>проанализируете границы перехода старого и нового;</w:t>
      </w:r>
    </w:p>
    <w:p w:rsidR="00192111" w:rsidRPr="00192111" w:rsidRDefault="00192111" w:rsidP="0042702A">
      <w:pPr>
        <w:numPr>
          <w:ilvl w:val="0"/>
          <w:numId w:val="16"/>
        </w:numPr>
        <w:spacing w:line="240" w:lineRule="auto"/>
        <w:jc w:val="both"/>
      </w:pPr>
      <w:r>
        <w:t>составите карту будущего</w:t>
      </w:r>
      <w:r w:rsidRPr="00192111">
        <w:t>, получите позитивные ресурсы, которые пригодятся Вам в Новом году;</w:t>
      </w:r>
    </w:p>
    <w:p w:rsidR="00192111" w:rsidRPr="00192111" w:rsidRDefault="00192111" w:rsidP="0042702A">
      <w:pPr>
        <w:numPr>
          <w:ilvl w:val="0"/>
          <w:numId w:val="16"/>
        </w:numPr>
        <w:spacing w:line="240" w:lineRule="auto"/>
        <w:jc w:val="both"/>
      </w:pPr>
      <w:r w:rsidRPr="00192111">
        <w:t xml:space="preserve">подготовитесь к осознанному переходу в Новый Год своей жизни и смоделируете позитивные перемены и успех. </w:t>
      </w:r>
    </w:p>
    <w:p w:rsidR="00192111" w:rsidRPr="00192111" w:rsidRDefault="00192111" w:rsidP="0042702A">
      <w:pPr>
        <w:jc w:val="both"/>
      </w:pPr>
      <w:r w:rsidRPr="00192111">
        <w:t>Прямо сейчас вы можете сделать первый шаг и приобрести волшебные ключи, которые открывают двери успеха и радости.</w:t>
      </w:r>
    </w:p>
    <w:p w:rsidR="00192111" w:rsidRDefault="00192111" w:rsidP="0042702A">
      <w:pPr>
        <w:jc w:val="both"/>
      </w:pPr>
      <w:r w:rsidRPr="0042702A">
        <w:rPr>
          <w:b/>
        </w:rPr>
        <w:t>Продолжительность тренинга</w:t>
      </w:r>
      <w:r>
        <w:t xml:space="preserve"> - 8 часов</w:t>
      </w:r>
      <w:r w:rsidRPr="00192111">
        <w:t xml:space="preserve">. </w:t>
      </w:r>
    </w:p>
    <w:p w:rsidR="00192111" w:rsidRDefault="00192111" w:rsidP="0042702A">
      <w:pPr>
        <w:jc w:val="both"/>
      </w:pPr>
      <w:r w:rsidRPr="0042702A">
        <w:rPr>
          <w:b/>
        </w:rPr>
        <w:t>Стоимость</w:t>
      </w:r>
      <w:r w:rsidRPr="00192111">
        <w:t xml:space="preserve"> - 2000 рублей. </w:t>
      </w:r>
    </w:p>
    <w:p w:rsidR="00192111" w:rsidRPr="00192111" w:rsidRDefault="00192111" w:rsidP="0042702A">
      <w:pPr>
        <w:jc w:val="both"/>
      </w:pPr>
      <w:r w:rsidRPr="0042702A">
        <w:rPr>
          <w:b/>
        </w:rPr>
        <w:t>Количество участников в группе</w:t>
      </w:r>
      <w:r>
        <w:t xml:space="preserve"> - от 6 до 12</w:t>
      </w:r>
      <w:r w:rsidRPr="00192111">
        <w:t xml:space="preserve"> человек.</w:t>
      </w:r>
    </w:p>
    <w:p w:rsidR="00192111" w:rsidRDefault="00192111" w:rsidP="0042702A">
      <w:pPr>
        <w:jc w:val="both"/>
        <w:rPr>
          <w:i/>
          <w:color w:val="FF0000"/>
        </w:rPr>
      </w:pPr>
    </w:p>
    <w:p w:rsidR="00192111" w:rsidRDefault="00192111" w:rsidP="0042702A">
      <w:pPr>
        <w:jc w:val="both"/>
        <w:rPr>
          <w:i/>
          <w:color w:val="FF0000"/>
        </w:rPr>
      </w:pPr>
    </w:p>
    <w:p w:rsidR="00B311EE" w:rsidRPr="00B311EE" w:rsidRDefault="00B311EE" w:rsidP="00B311EE">
      <w:pPr>
        <w:jc w:val="center"/>
        <w:rPr>
          <w:i/>
          <w:color w:val="FF0000"/>
        </w:rPr>
      </w:pPr>
      <w:r w:rsidRPr="00B311EE">
        <w:rPr>
          <w:i/>
          <w:color w:val="FF0000"/>
        </w:rPr>
        <w:t xml:space="preserve">Мы - команда профессионалов, системных терапевтов, психологов, объединились с одной целью: с любовью помочь тебе </w:t>
      </w:r>
      <w:r w:rsidRPr="00B311EE">
        <w:rPr>
          <w:b/>
          <w:bCs/>
          <w:i/>
          <w:color w:val="FF0000"/>
        </w:rPr>
        <w:t>РАДОВАТЬСЯ ЖИЗНИ!</w:t>
      </w:r>
    </w:p>
    <w:p w:rsidR="00B311EE" w:rsidRPr="00B311EE" w:rsidRDefault="00B311EE" w:rsidP="00B311EE">
      <w:pPr>
        <w:jc w:val="center"/>
        <w:rPr>
          <w:b/>
          <w:color w:val="FF0000"/>
        </w:rPr>
      </w:pPr>
      <w:r w:rsidRPr="00B311EE">
        <w:rPr>
          <w:b/>
          <w:color w:val="FF0000"/>
        </w:rPr>
        <w:t>Ты можешь творить чудеса…а для этого нужны знания, любопытство и настойчивость…а еще потребуется сила науки для того чтобы открывать, достигать, побеждать!</w:t>
      </w:r>
    </w:p>
    <w:p w:rsidR="00E00F1B" w:rsidRPr="00B311EE" w:rsidRDefault="00E00F1B" w:rsidP="00B311EE">
      <w:pPr>
        <w:jc w:val="center"/>
        <w:rPr>
          <w:color w:val="FF0000"/>
        </w:rPr>
      </w:pPr>
    </w:p>
    <w:sectPr w:rsidR="00E00F1B" w:rsidRPr="00B311EE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D3D" w:rsidRDefault="002F3D3D" w:rsidP="00EA2AC8">
      <w:pPr>
        <w:spacing w:after="0" w:line="240" w:lineRule="auto"/>
      </w:pPr>
      <w:r>
        <w:separator/>
      </w:r>
    </w:p>
  </w:endnote>
  <w:endnote w:type="continuationSeparator" w:id="0">
    <w:p w:rsidR="002F3D3D" w:rsidRDefault="002F3D3D" w:rsidP="00EA2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D3D" w:rsidRDefault="002F3D3D" w:rsidP="00EA2AC8">
      <w:pPr>
        <w:spacing w:after="0" w:line="240" w:lineRule="auto"/>
      </w:pPr>
      <w:r>
        <w:separator/>
      </w:r>
    </w:p>
  </w:footnote>
  <w:footnote w:type="continuationSeparator" w:id="0">
    <w:p w:rsidR="002F3D3D" w:rsidRDefault="002F3D3D" w:rsidP="00EA2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AC8" w:rsidRPr="00EA2AC8" w:rsidRDefault="00EA2AC8" w:rsidP="00EA2AC8">
    <w:pPr>
      <w:pStyle w:val="a3"/>
      <w:jc w:val="center"/>
      <w:rPr>
        <w:b/>
        <w:color w:val="808080" w:themeColor="background1" w:themeShade="80"/>
      </w:rPr>
    </w:pPr>
    <w:r w:rsidRPr="00EA2AC8">
      <w:rPr>
        <w:b/>
        <w:noProof/>
        <w:color w:val="FFFFFF" w:themeColor="background1"/>
        <w:lang w:eastAsia="ru-RU"/>
      </w:rPr>
      <w:drawing>
        <wp:anchor distT="0" distB="0" distL="114300" distR="114300" simplePos="0" relativeHeight="251658240" behindDoc="1" locked="0" layoutInCell="1" allowOverlap="1" wp14:anchorId="11AB4669" wp14:editId="72B8F346">
          <wp:simplePos x="0" y="0"/>
          <wp:positionH relativeFrom="column">
            <wp:posOffset>-622935</wp:posOffset>
          </wp:positionH>
          <wp:positionV relativeFrom="paragraph">
            <wp:posOffset>-186690</wp:posOffset>
          </wp:positionV>
          <wp:extent cx="1154430" cy="374650"/>
          <wp:effectExtent l="0" t="0" r="7620" b="6350"/>
          <wp:wrapTight wrapText="bothSides">
            <wp:wrapPolygon edited="0">
              <wp:start x="0" y="0"/>
              <wp:lineTo x="0" y="20868"/>
              <wp:lineTo x="8911" y="20868"/>
              <wp:lineTo x="12119" y="20868"/>
              <wp:lineTo x="17465" y="18671"/>
              <wp:lineTo x="17109" y="17573"/>
              <wp:lineTo x="21386" y="12081"/>
              <wp:lineTo x="21386" y="1098"/>
              <wp:lineTo x="7129" y="0"/>
              <wp:lineTo x="0" y="0"/>
            </wp:wrapPolygon>
          </wp:wrapTight>
          <wp:docPr id="1" name="Рисунок 1" descr="C:\Users\Анна Владимировна\маленький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нна Владимировна\маленький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443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2AC8">
      <w:rPr>
        <w:b/>
        <w:color w:val="808080" w:themeColor="background1" w:themeShade="80"/>
      </w:rPr>
      <w:t>Центр современных психологических технологий «ИСКУССТВО ЖИТЬ»</w:t>
    </w:r>
  </w:p>
  <w:p w:rsidR="00EA2AC8" w:rsidRPr="00966162" w:rsidRDefault="00EA2AC8" w:rsidP="00EA2AC8">
    <w:pPr>
      <w:pStyle w:val="a3"/>
      <w:jc w:val="center"/>
      <w:rPr>
        <w:b/>
        <w:color w:val="808080" w:themeColor="background1" w:themeShade="80"/>
        <w:lang w:val="en-US"/>
      </w:rPr>
    </w:pPr>
    <w:r w:rsidRPr="00966162">
      <w:rPr>
        <w:b/>
        <w:color w:val="808080" w:themeColor="background1" w:themeShade="80"/>
        <w:lang w:val="en-US"/>
      </w:rPr>
      <w:t>_____________________________________________________________________________________</w:t>
    </w:r>
  </w:p>
  <w:p w:rsidR="00EA2AC8" w:rsidRPr="00EA2AC8" w:rsidRDefault="00EA2AC8" w:rsidP="00EA2AC8">
    <w:pPr>
      <w:pStyle w:val="a3"/>
      <w:jc w:val="center"/>
      <w:rPr>
        <w:b/>
        <w:color w:val="808080" w:themeColor="background1" w:themeShade="8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14DC"/>
    <w:multiLevelType w:val="multilevel"/>
    <w:tmpl w:val="FDF444C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216E2F"/>
    <w:multiLevelType w:val="multilevel"/>
    <w:tmpl w:val="B574C4D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">
    <w:nsid w:val="124A588A"/>
    <w:multiLevelType w:val="multilevel"/>
    <w:tmpl w:val="E532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C06C10"/>
    <w:multiLevelType w:val="multilevel"/>
    <w:tmpl w:val="BB02E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9716B1"/>
    <w:multiLevelType w:val="multilevel"/>
    <w:tmpl w:val="7B08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7F5481"/>
    <w:multiLevelType w:val="hybridMultilevel"/>
    <w:tmpl w:val="9D2ACE64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EAE05F8"/>
    <w:multiLevelType w:val="hybridMultilevel"/>
    <w:tmpl w:val="16728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38231D"/>
    <w:multiLevelType w:val="hybridMultilevel"/>
    <w:tmpl w:val="FE2CAB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881603F"/>
    <w:multiLevelType w:val="multilevel"/>
    <w:tmpl w:val="B978C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741681"/>
    <w:multiLevelType w:val="hybridMultilevel"/>
    <w:tmpl w:val="35AA4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DB26C8"/>
    <w:multiLevelType w:val="hybridMultilevel"/>
    <w:tmpl w:val="3420192A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5208357D"/>
    <w:multiLevelType w:val="multilevel"/>
    <w:tmpl w:val="7DC22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FB7A83"/>
    <w:multiLevelType w:val="multilevel"/>
    <w:tmpl w:val="9F089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AC4C9C"/>
    <w:multiLevelType w:val="multilevel"/>
    <w:tmpl w:val="6A6AFD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076757"/>
    <w:multiLevelType w:val="hybridMultilevel"/>
    <w:tmpl w:val="69685484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7DC2422C"/>
    <w:multiLevelType w:val="hybridMultilevel"/>
    <w:tmpl w:val="677EDFD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10"/>
  </w:num>
  <w:num w:numId="8">
    <w:abstractNumId w:val="4"/>
  </w:num>
  <w:num w:numId="9">
    <w:abstractNumId w:val="1"/>
  </w:num>
  <w:num w:numId="10">
    <w:abstractNumId w:val="12"/>
  </w:num>
  <w:num w:numId="11">
    <w:abstractNumId w:val="11"/>
  </w:num>
  <w:num w:numId="12">
    <w:abstractNumId w:val="2"/>
  </w:num>
  <w:num w:numId="13">
    <w:abstractNumId w:val="3"/>
  </w:num>
  <w:num w:numId="14">
    <w:abstractNumId w:val="13"/>
  </w:num>
  <w:num w:numId="15">
    <w:abstractNumId w:val="8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AC8"/>
    <w:rsid w:val="0001678D"/>
    <w:rsid w:val="00090749"/>
    <w:rsid w:val="000B7B9B"/>
    <w:rsid w:val="000E0531"/>
    <w:rsid w:val="000E09D4"/>
    <w:rsid w:val="000F259C"/>
    <w:rsid w:val="00192111"/>
    <w:rsid w:val="002F3D3D"/>
    <w:rsid w:val="00366255"/>
    <w:rsid w:val="00380BFD"/>
    <w:rsid w:val="003F148B"/>
    <w:rsid w:val="0042702A"/>
    <w:rsid w:val="00495DC9"/>
    <w:rsid w:val="0050170C"/>
    <w:rsid w:val="00557A70"/>
    <w:rsid w:val="00637F3C"/>
    <w:rsid w:val="00681D67"/>
    <w:rsid w:val="006B1139"/>
    <w:rsid w:val="00726336"/>
    <w:rsid w:val="007365F6"/>
    <w:rsid w:val="007A6A8A"/>
    <w:rsid w:val="007C1B1A"/>
    <w:rsid w:val="008074D4"/>
    <w:rsid w:val="00841FE3"/>
    <w:rsid w:val="00862C74"/>
    <w:rsid w:val="00966162"/>
    <w:rsid w:val="009675E8"/>
    <w:rsid w:val="00A229B3"/>
    <w:rsid w:val="00A2469A"/>
    <w:rsid w:val="00AF2455"/>
    <w:rsid w:val="00B311EE"/>
    <w:rsid w:val="00B71F96"/>
    <w:rsid w:val="00B7451D"/>
    <w:rsid w:val="00CE2F31"/>
    <w:rsid w:val="00CE71D6"/>
    <w:rsid w:val="00CF5174"/>
    <w:rsid w:val="00D57F8C"/>
    <w:rsid w:val="00D77E99"/>
    <w:rsid w:val="00DD4CEE"/>
    <w:rsid w:val="00E00F1B"/>
    <w:rsid w:val="00E86237"/>
    <w:rsid w:val="00EA2AC8"/>
    <w:rsid w:val="00F64D53"/>
    <w:rsid w:val="00FD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2AC8"/>
  </w:style>
  <w:style w:type="paragraph" w:styleId="a5">
    <w:name w:val="footer"/>
    <w:basedOn w:val="a"/>
    <w:link w:val="a6"/>
    <w:uiPriority w:val="99"/>
    <w:unhideWhenUsed/>
    <w:rsid w:val="00EA2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2AC8"/>
  </w:style>
  <w:style w:type="paragraph" w:styleId="a7">
    <w:name w:val="Balloon Text"/>
    <w:basedOn w:val="a"/>
    <w:link w:val="a8"/>
    <w:uiPriority w:val="99"/>
    <w:semiHidden/>
    <w:unhideWhenUsed/>
    <w:rsid w:val="00EA2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2AC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EA2AC8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7A6A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2AC8"/>
  </w:style>
  <w:style w:type="paragraph" w:styleId="a5">
    <w:name w:val="footer"/>
    <w:basedOn w:val="a"/>
    <w:link w:val="a6"/>
    <w:uiPriority w:val="99"/>
    <w:unhideWhenUsed/>
    <w:rsid w:val="00EA2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2AC8"/>
  </w:style>
  <w:style w:type="paragraph" w:styleId="a7">
    <w:name w:val="Balloon Text"/>
    <w:basedOn w:val="a"/>
    <w:link w:val="a8"/>
    <w:uiPriority w:val="99"/>
    <w:semiHidden/>
    <w:unhideWhenUsed/>
    <w:rsid w:val="00EA2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2AC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EA2AC8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7A6A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8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Владимировна</dc:creator>
  <cp:lastModifiedBy>Анна Владимировна</cp:lastModifiedBy>
  <cp:revision>5</cp:revision>
  <dcterms:created xsi:type="dcterms:W3CDTF">2011-09-07T17:09:00Z</dcterms:created>
  <dcterms:modified xsi:type="dcterms:W3CDTF">2011-10-06T03:55:00Z</dcterms:modified>
</cp:coreProperties>
</file>