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1C" w:rsidRDefault="008D011C" w:rsidP="008D011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1"/>
          <w:lang w:eastAsia="ru-RU"/>
        </w:rPr>
      </w:pPr>
      <w:r w:rsidRPr="008D011C">
        <w:rPr>
          <w:rFonts w:ascii="Verdana" w:eastAsia="Times New Roman" w:hAnsi="Verdana" w:cs="Times New Roman"/>
          <w:b/>
          <w:bCs/>
          <w:sz w:val="21"/>
          <w:lang w:eastAsia="ru-RU"/>
        </w:rPr>
        <w:t>ДОГОВОР ДАРЕНИЯ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8D011C">
        <w:rPr>
          <w:rFonts w:ascii="Verdana" w:eastAsia="Times New Roman" w:hAnsi="Verdana" w:cs="Times New Roman"/>
          <w:b/>
          <w:bCs/>
          <w:sz w:val="21"/>
          <w:lang w:eastAsia="ru-RU"/>
        </w:rPr>
        <w:t>земельного участка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11C" w:rsidRDefault="008D011C" w:rsidP="008D011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_____________________________________________________________________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 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2014 года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Мы, нижеподписавшиеся граждане Российской Федерации (далее – Стороны):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пол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, (далее – Даритель),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Паспортные данные:</w:t>
      </w:r>
    </w:p>
    <w:p w:rsidR="008D011C" w:rsidRPr="008D011C" w:rsidRDefault="008D011C" w:rsidP="008D01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паспорт № </w:t>
      </w:r>
      <w:r w:rsidR="005B0D08">
        <w:rPr>
          <w:rFonts w:ascii="Verdana" w:eastAsia="Times New Roman" w:hAnsi="Verdana" w:cs="Times New Roman"/>
          <w:sz w:val="21"/>
          <w:szCs w:val="21"/>
          <w:lang w:eastAsia="ru-RU"/>
        </w:rPr>
        <w:t>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,  выдан</w:t>
      </w:r>
      <w:r w:rsidR="005B0D08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дата выдачи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  года, код подразделения</w:t>
      </w:r>
      <w:proofErr w:type="gramStart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  <w:proofErr w:type="gramEnd"/>
    </w:p>
    <w:p w:rsidR="008D011C" w:rsidRPr="008D011C" w:rsidRDefault="008D011C" w:rsidP="008D01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дата рождения  </w:t>
      </w:r>
      <w:r w:rsidR="005B0D08">
        <w:rPr>
          <w:rFonts w:ascii="Verdana" w:eastAsia="Times New Roman" w:hAnsi="Verdana" w:cs="Times New Roman"/>
          <w:sz w:val="21"/>
          <w:szCs w:val="21"/>
          <w:lang w:eastAsia="ru-RU"/>
        </w:rPr>
        <w:t>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  19</w:t>
      </w:r>
      <w:r w:rsidR="00F15F7F">
        <w:rPr>
          <w:rFonts w:ascii="Verdana" w:eastAsia="Times New Roman" w:hAnsi="Verdana" w:cs="Times New Roman"/>
          <w:sz w:val="21"/>
          <w:szCs w:val="21"/>
          <w:lang w:eastAsia="ru-RU"/>
        </w:rPr>
        <w:t>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  года;</w:t>
      </w:r>
    </w:p>
    <w:p w:rsidR="008D011C" w:rsidRPr="008D011C" w:rsidRDefault="008D011C" w:rsidP="008D01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место рождения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704F51" w:rsidRPr="00704F51" w:rsidRDefault="008D011C" w:rsidP="008D01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место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жительства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________________________________________________________________</w:t>
      </w:r>
    </w:p>
    <w:p w:rsidR="008D011C" w:rsidRPr="008D011C" w:rsidRDefault="008D011C" w:rsidP="00704F5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и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пол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, (далее – Одаряемый),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Паспортные данные:</w:t>
      </w:r>
    </w:p>
    <w:p w:rsidR="008D011C" w:rsidRPr="008D011C" w:rsidRDefault="008D011C" w:rsidP="008D01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паспорт № </w:t>
      </w:r>
      <w:r w:rsidR="005B0D08">
        <w:rPr>
          <w:rFonts w:ascii="Verdana" w:eastAsia="Times New Roman" w:hAnsi="Verdana" w:cs="Times New Roman"/>
          <w:sz w:val="21"/>
          <w:szCs w:val="21"/>
          <w:lang w:eastAsia="ru-RU"/>
        </w:rPr>
        <w:t>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,  выдан</w:t>
      </w:r>
      <w:r w:rsidR="005B0D08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5B0D08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дата выдачи </w:t>
      </w:r>
      <w:r w:rsidR="00F15F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___________________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года, код подразделения</w:t>
      </w:r>
      <w:proofErr w:type="gramStart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F15F7F">
        <w:rPr>
          <w:rFonts w:ascii="Verdana" w:eastAsia="Times New Roman" w:hAnsi="Verdana" w:cs="Times New Roman"/>
          <w:sz w:val="21"/>
          <w:szCs w:val="21"/>
          <w:lang w:eastAsia="ru-RU"/>
        </w:rPr>
        <w:t>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="00F15F7F">
        <w:rPr>
          <w:rFonts w:ascii="Verdana" w:eastAsia="Times New Roman" w:hAnsi="Verdana" w:cs="Times New Roman"/>
          <w:sz w:val="21"/>
          <w:szCs w:val="21"/>
          <w:lang w:eastAsia="ru-RU"/>
        </w:rPr>
        <w:t>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  <w:proofErr w:type="gramEnd"/>
    </w:p>
    <w:p w:rsidR="008D011C" w:rsidRPr="008D011C" w:rsidRDefault="008D011C" w:rsidP="008D01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дата рождения  </w:t>
      </w:r>
      <w:r w:rsidR="00F15F7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________________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19</w:t>
      </w:r>
      <w:r w:rsidR="00F15F7F">
        <w:rPr>
          <w:rFonts w:ascii="Verdana" w:eastAsia="Times New Roman" w:hAnsi="Verdana" w:cs="Times New Roman"/>
          <w:sz w:val="21"/>
          <w:szCs w:val="21"/>
          <w:lang w:eastAsia="ru-RU"/>
        </w:rPr>
        <w:t>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  года;</w:t>
      </w:r>
    </w:p>
    <w:p w:rsidR="00704F51" w:rsidRPr="008D011C" w:rsidRDefault="00704F51" w:rsidP="00704F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место рождения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8D011C" w:rsidRPr="008D011C" w:rsidRDefault="009E57CA" w:rsidP="009E57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место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жительства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________________________________________________________________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заключаем настоящий договор о нижеследующем: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1</w:t>
      </w:r>
      <w:r w:rsidR="009E57CA">
        <w:rPr>
          <w:rFonts w:ascii="Verdana" w:eastAsia="Times New Roman" w:hAnsi="Verdana" w:cs="Times New Roman"/>
          <w:sz w:val="21"/>
          <w:szCs w:val="21"/>
          <w:lang w:eastAsia="ru-RU"/>
        </w:rPr>
        <w:t>.__________________________________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безвозмездно передаёт в собственность, а </w:t>
      </w:r>
      <w:r w:rsidR="009E57C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________________________________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принимает в дар земельный участок, находящийся по адресу: </w:t>
      </w:r>
      <w:r w:rsidR="009E57CA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область,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район, садоводческое некоммерческое товарищество "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Зелёный дол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",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линия</w:t>
      </w:r>
      <w:proofErr w:type="gramStart"/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№ __ (_____)</w:t>
      </w:r>
      <w:proofErr w:type="gramEnd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участок №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).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Данные на отчуждаемый земельный участок:</w:t>
      </w:r>
    </w:p>
    <w:p w:rsidR="008D011C" w:rsidRPr="008D011C" w:rsidRDefault="008D011C" w:rsidP="008D01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Кадастровый номер земельного участка</w:t>
      </w:r>
      <w:proofErr w:type="gramStart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____________________________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  <w:proofErr w:type="gramEnd"/>
    </w:p>
    <w:p w:rsidR="008D011C" w:rsidRPr="008D011C" w:rsidRDefault="008D011C" w:rsidP="008D01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Площадь</w:t>
      </w:r>
      <w:proofErr w:type="gramStart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____________________________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) </w:t>
      </w:r>
      <w:proofErr w:type="gramEnd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квадратных метров;</w:t>
      </w:r>
    </w:p>
    <w:p w:rsidR="008D011C" w:rsidRPr="008D011C" w:rsidRDefault="008D011C" w:rsidP="008D01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Категория земель отчуждаемого участка - земли сельскохозяйственного назначения;</w:t>
      </w:r>
    </w:p>
    <w:p w:rsidR="008D011C" w:rsidRPr="008D011C" w:rsidRDefault="008D011C" w:rsidP="008D01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Цель использования земельного участка – садоводство.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2.Вышеуказанные земельный участок принадлежит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основании пос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тановления главы администрации _______________________________________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о предоставлении земельного участка в собственность </w:t>
      </w:r>
      <w:proofErr w:type="gramStart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за</w:t>
      </w:r>
      <w:proofErr w:type="gramEnd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№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_______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года.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Право собственности на земельный участок зарегистрировано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________________________________________________________________</w:t>
      </w:r>
      <w:proofErr w:type="gramStart"/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,</w:t>
      </w:r>
      <w:proofErr w:type="gramEnd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что подтверждается Свидетельством о праве собственности на землю за №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_______________ .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3. Даритель подтверждает отсутствие претензий третьих лиц на даримое имущество, отчуждаемое имущество никому не продано, не подарено, не заложено, не обременено правами третьих лиц, в споре и под запрещением (арестом) не состоит.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4. Передача Дарителем отчуждаемого по договору имущества и принятие его Одариваемым осуществляется по подписываемому обеими сторонами передаточному акту в день подписания настоящего договора.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Стороны обязуются </w:t>
      </w:r>
      <w:proofErr w:type="gramStart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в течение десяти дней со дня подписания передаточного акта подать заявления в орган регистрации о государственной регистрации перехода права собственности на отчуждаемое имущество</w:t>
      </w:r>
      <w:proofErr w:type="gramEnd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 Одаряемому.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6. Договор вступает в силу с момента его государственной регистрации.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Право собственности на подаренную недвижимость возникает у Одаряемого с момента государственной регистрации права.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7. Настоящий договор составлен в трех подлинных экземплярах, первый остается в делах органа регистрации, второй выдаётся после государственной регистрации права собственности Одаряемому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</w:t>
      </w:r>
      <w:proofErr w:type="gramStart"/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,</w:t>
      </w:r>
      <w:proofErr w:type="gramEnd"/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а третий - Дарителю </w:t>
      </w:r>
      <w:r w:rsidR="00704F51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_________________________________.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br/>
        <w:t>Подписи сторон: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Даритель: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 /_______________/</w:t>
      </w:r>
    </w:p>
    <w:p w:rsidR="008D011C" w:rsidRPr="008D011C" w:rsidRDefault="008D011C" w:rsidP="008D01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Одаряемый:</w:t>
      </w:r>
    </w:p>
    <w:p w:rsidR="0043413B" w:rsidRDefault="008D011C" w:rsidP="008D011C">
      <w:pPr>
        <w:spacing w:before="100" w:beforeAutospacing="1" w:after="100" w:afterAutospacing="1" w:line="240" w:lineRule="auto"/>
        <w:jc w:val="both"/>
      </w:pPr>
      <w:r w:rsidRPr="008D011C">
        <w:rPr>
          <w:rFonts w:ascii="Verdana" w:eastAsia="Times New Roman" w:hAnsi="Verdana" w:cs="Times New Roman"/>
          <w:sz w:val="21"/>
          <w:szCs w:val="21"/>
          <w:lang w:eastAsia="ru-RU"/>
        </w:rPr>
        <w:t>________________________________________________ /_______________/</w:t>
      </w:r>
    </w:p>
    <w:sectPr w:rsidR="0043413B" w:rsidSect="0043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4C7C"/>
    <w:multiLevelType w:val="multilevel"/>
    <w:tmpl w:val="9D1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479C9"/>
    <w:multiLevelType w:val="multilevel"/>
    <w:tmpl w:val="BC4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76DDC"/>
    <w:multiLevelType w:val="multilevel"/>
    <w:tmpl w:val="BEE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11C"/>
    <w:rsid w:val="0043413B"/>
    <w:rsid w:val="005B0D08"/>
    <w:rsid w:val="00704F51"/>
    <w:rsid w:val="008D011C"/>
    <w:rsid w:val="009E57CA"/>
    <w:rsid w:val="00F1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3B"/>
  </w:style>
  <w:style w:type="paragraph" w:styleId="1">
    <w:name w:val="heading 1"/>
    <w:basedOn w:val="a"/>
    <w:link w:val="10"/>
    <w:uiPriority w:val="9"/>
    <w:qFormat/>
    <w:rsid w:val="008D0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0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1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D011C"/>
    <w:rPr>
      <w:b/>
      <w:bCs/>
    </w:rPr>
  </w:style>
  <w:style w:type="paragraph" w:styleId="a4">
    <w:name w:val="Normal (Web)"/>
    <w:basedOn w:val="a"/>
    <w:uiPriority w:val="99"/>
    <w:semiHidden/>
    <w:unhideWhenUsed/>
    <w:rsid w:val="008D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01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СИНЕМА ПАРК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3</cp:revision>
  <cp:lastPrinted>2014-03-04T13:15:00Z</cp:lastPrinted>
  <dcterms:created xsi:type="dcterms:W3CDTF">2014-03-04T13:15:00Z</dcterms:created>
  <dcterms:modified xsi:type="dcterms:W3CDTF">2014-03-04T13:55:00Z</dcterms:modified>
</cp:coreProperties>
</file>