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AB" w:rsidRDefault="00063BA6">
      <w:pPr>
        <w:pStyle w:val="a5"/>
        <w:framePr w:w="9782" w:wrap="notBeside" w:vAnchor="text" w:hAnchor="text" w:xAlign="center" w:y="1"/>
        <w:shd w:val="clear" w:color="auto" w:fill="auto"/>
        <w:spacing w:line="160" w:lineRule="exact"/>
      </w:pPr>
      <w:r>
        <w:t>Прейскурант на парикм</w:t>
      </w:r>
      <w:r w:rsidR="008B02AF">
        <w:t>ахерские услуги для участников СП</w:t>
      </w:r>
    </w:p>
    <w:p w:rsidR="000F60B5" w:rsidRDefault="000F60B5">
      <w:pPr>
        <w:pStyle w:val="a5"/>
        <w:framePr w:w="9782" w:wrap="notBeside" w:vAnchor="text" w:hAnchor="text" w:xAlign="center" w:y="1"/>
        <w:shd w:val="clear" w:color="auto" w:fill="auto"/>
        <w:spacing w:line="1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>
        <w:trPr>
          <w:trHeight w:hRule="exact" w:val="1075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TrebuchetMS8pt"/>
              </w:rPr>
              <w:t>Наименование услуг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Цена услуги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after="120" w:line="160" w:lineRule="exact"/>
              <w:ind w:left="220"/>
            </w:pPr>
            <w:r>
              <w:rPr>
                <w:rStyle w:val="TrebuchetMS8pt"/>
              </w:rPr>
              <w:t>Короткие</w:t>
            </w:r>
          </w:p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before="120" w:after="360" w:line="160" w:lineRule="exact"/>
              <w:jc w:val="center"/>
            </w:pPr>
            <w:r>
              <w:rPr>
                <w:rStyle w:val="TrebuchetMS8pt"/>
              </w:rPr>
              <w:t>волосы</w:t>
            </w:r>
          </w:p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before="360" w:line="160" w:lineRule="exact"/>
              <w:ind w:left="40"/>
            </w:pPr>
            <w:r>
              <w:rPr>
                <w:rStyle w:val="TrebuchetMS8pt"/>
              </w:rPr>
              <w:t>10-15 см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after="180" w:line="160" w:lineRule="exact"/>
              <w:ind w:left="220"/>
            </w:pPr>
            <w:r>
              <w:rPr>
                <w:rStyle w:val="TrebuchetMS8pt"/>
              </w:rPr>
              <w:t>Удлинен</w:t>
            </w:r>
          </w:p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before="180" w:after="300" w:line="160" w:lineRule="exact"/>
              <w:jc w:val="center"/>
            </w:pPr>
            <w:r>
              <w:rPr>
                <w:rStyle w:val="TrebuchetMS8pt"/>
              </w:rPr>
              <w:t>волосы</w:t>
            </w:r>
          </w:p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before="300" w:line="160" w:lineRule="exact"/>
              <w:ind w:left="60"/>
            </w:pPr>
            <w:r>
              <w:rPr>
                <w:rStyle w:val="TrebuchetMS8pt"/>
              </w:rPr>
              <w:t>15-30 см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after="180" w:line="160" w:lineRule="exact"/>
              <w:ind w:left="60"/>
            </w:pPr>
            <w:r>
              <w:rPr>
                <w:rStyle w:val="TrebuchetMS8pt"/>
              </w:rPr>
              <w:t>Длинные</w:t>
            </w:r>
          </w:p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before="180" w:after="300" w:line="160" w:lineRule="exact"/>
              <w:ind w:left="60"/>
            </w:pPr>
            <w:r>
              <w:rPr>
                <w:rStyle w:val="TrebuchetMS8pt"/>
              </w:rPr>
              <w:t>волосы</w:t>
            </w:r>
          </w:p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before="300" w:line="160" w:lineRule="exact"/>
              <w:ind w:left="60"/>
            </w:pPr>
            <w:r>
              <w:rPr>
                <w:rStyle w:val="TrebuchetMS8pt"/>
              </w:rPr>
              <w:t>30-50 см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245" w:lineRule="exact"/>
              <w:ind w:left="80"/>
            </w:pPr>
            <w:r>
              <w:rPr>
                <w:rStyle w:val="TrebuchetMS8pt"/>
              </w:rPr>
              <w:t>Очень длинные волосы от 50 см</w:t>
            </w:r>
          </w:p>
        </w:tc>
      </w:tr>
      <w:tr w:rsidR="005E3DAB">
        <w:trPr>
          <w:trHeight w:hRule="exact" w:val="259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320"/>
            </w:pPr>
            <w:r>
              <w:rPr>
                <w:rStyle w:val="TrebuchetMS8pt"/>
              </w:rPr>
              <w:t xml:space="preserve">1. </w:t>
            </w:r>
            <w:r>
              <w:rPr>
                <w:rStyle w:val="TrebuchetMS8pt0"/>
              </w:rPr>
              <w:t>Стрижки:</w:t>
            </w:r>
          </w:p>
        </w:tc>
      </w:tr>
      <w:tr w:rsidR="005E3DAB">
        <w:trPr>
          <w:trHeight w:hRule="exact" w:val="26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Женская модельная стрижка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20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24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280</w:t>
            </w:r>
            <w:r w:rsidR="00063BA6">
              <w:rPr>
                <w:rStyle w:val="TrebuchetMS8pt"/>
              </w:rPr>
              <w:t xml:space="preserve">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32</w:t>
            </w:r>
            <w:r w:rsidR="00063BA6">
              <w:rPr>
                <w:rStyle w:val="TrebuchetMS8pt"/>
              </w:rPr>
              <w:t>0 руб.</w:t>
            </w:r>
          </w:p>
        </w:tc>
      </w:tr>
      <w:tr w:rsidR="005E3DAB">
        <w:trPr>
          <w:trHeight w:hRule="exact" w:val="26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Женская креативная стрижка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240-28</w:t>
            </w:r>
            <w:r w:rsidR="00063BA6">
              <w:rPr>
                <w:rStyle w:val="TrebuchetMS8pt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280-32</w:t>
            </w:r>
            <w:r w:rsidR="00063BA6">
              <w:rPr>
                <w:rStyle w:val="TrebuchetMS8pt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320-36</w:t>
            </w:r>
            <w:r w:rsidR="00063BA6">
              <w:rPr>
                <w:rStyle w:val="TrebuchetMS8pt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360-4</w:t>
            </w:r>
            <w:r w:rsidR="00063BA6">
              <w:rPr>
                <w:rStyle w:val="TrebuchetMS8pt"/>
              </w:rPr>
              <w:t>00</w:t>
            </w:r>
          </w:p>
        </w:tc>
      </w:tr>
      <w:tr w:rsidR="005E3DAB">
        <w:trPr>
          <w:trHeight w:hRule="exact" w:val="283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Подравнивание краевой линии (одним срезом)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F5683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120-16</w:t>
            </w:r>
            <w:r w:rsidR="00063BA6">
              <w:rPr>
                <w:rStyle w:val="TrebuchetMS8pt"/>
              </w:rPr>
              <w:t xml:space="preserve">0 </w:t>
            </w:r>
            <w:r w:rsidR="00063BA6">
              <w:rPr>
                <w:rStyle w:val="TrebuchetMS8pt"/>
                <w:lang w:val="en-US"/>
              </w:rPr>
              <w:t>py</w:t>
            </w:r>
            <w:r w:rsidR="006F5683">
              <w:rPr>
                <w:rStyle w:val="TrebuchetMS8pt"/>
              </w:rPr>
              <w:t>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Оформление челки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70-11</w:t>
            </w:r>
            <w:r w:rsidR="00063BA6">
              <w:rPr>
                <w:rStyle w:val="TrebuchetMS8pt"/>
              </w:rPr>
              <w:t>0руб.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Мужская стрижка машинкой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16</w:t>
            </w:r>
            <w:r w:rsidR="00063BA6">
              <w:rPr>
                <w:rStyle w:val="TrebuchetMS8pt"/>
              </w:rPr>
              <w:t>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Мужская модельная стрижка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20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50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мужская модельная стрижка (удлиненные волосы)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F5683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 xml:space="preserve"> 24</w:t>
            </w:r>
            <w:r w:rsidR="006F5683">
              <w:rPr>
                <w:rStyle w:val="TrebuchetMS8pt"/>
              </w:rPr>
              <w:t>0руб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5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Мужская креативная стрижка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240-32</w:t>
            </w:r>
            <w:r w:rsidR="00063BA6">
              <w:rPr>
                <w:rStyle w:val="TrebuchetMS8pt"/>
              </w:rPr>
              <w:t>0руб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Стрижка наголо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8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 w:rsidRPr="00165B7D">
        <w:trPr>
          <w:trHeight w:hRule="exact" w:val="26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165B7D" w:rsidRDefault="000F60B5" w:rsidP="000F60B5">
            <w:pPr>
              <w:rPr>
                <w:rFonts w:asciiTheme="majorHAnsi" w:hAnsiTheme="majorHAnsi"/>
                <w:sz w:val="16"/>
                <w:szCs w:val="16"/>
              </w:rPr>
            </w:pPr>
            <w:r w:rsidRPr="00165B7D">
              <w:rPr>
                <w:rStyle w:val="TrebuchetMS4pt200"/>
                <w:rFonts w:asciiTheme="majorHAnsi" w:hAnsiTheme="majorHAnsi"/>
              </w:rPr>
              <w:t xml:space="preserve">    </w:t>
            </w:r>
            <w:r w:rsidRPr="00165B7D">
              <w:rPr>
                <w:rStyle w:val="TrebuchetMS4pt200"/>
                <w:rFonts w:asciiTheme="majorHAnsi" w:hAnsiTheme="majorHAnsi"/>
                <w:sz w:val="16"/>
                <w:szCs w:val="16"/>
              </w:rPr>
              <w:t>-детская стрижка</w:t>
            </w:r>
            <w:r w:rsidR="00165B7D">
              <w:rPr>
                <w:rStyle w:val="TrebuchetMS4pt200"/>
                <w:rFonts w:asciiTheme="majorHAnsi" w:hAnsiTheme="majorHAnsi"/>
                <w:sz w:val="16"/>
                <w:szCs w:val="16"/>
              </w:rPr>
              <w:t xml:space="preserve"> до 7 лет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165B7D" w:rsidRDefault="00836733" w:rsidP="000F60B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120-15</w:t>
            </w:r>
            <w:r w:rsidR="000F60B5" w:rsidRPr="00165B7D">
              <w:rPr>
                <w:rFonts w:asciiTheme="majorHAnsi" w:hAnsiTheme="majorHAnsi"/>
                <w:b/>
                <w:sz w:val="16"/>
                <w:szCs w:val="16"/>
              </w:rPr>
              <w:t>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165B7D" w:rsidRDefault="005E3DAB">
            <w:pPr>
              <w:framePr w:w="9782" w:wrap="notBeside" w:vAnchor="text" w:hAnchor="text" w:xAlign="center" w:y="1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165B7D" w:rsidRDefault="005E3DAB">
            <w:pPr>
              <w:framePr w:w="9782" w:wrap="notBeside" w:vAnchor="text" w:hAnchor="text" w:xAlign="center" w:y="1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165B7D" w:rsidRDefault="005E3DAB">
            <w:pPr>
              <w:framePr w:w="9782" w:wrap="notBeside" w:vAnchor="text" w:hAnchor="text" w:xAlign="center" w:y="1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Pr="00165B7D" w:rsidRDefault="005E3DAB">
            <w:pPr>
              <w:framePr w:w="9782" w:wrap="notBeside" w:vAnchor="text" w:hAnchor="text" w:xAlign="center" w:y="1"/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>
        <w:trPr>
          <w:trHeight w:hRule="exact" w:val="26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 w:rsidRPr="000F60B5">
              <w:rPr>
                <w:rStyle w:val="TrebuchetMS8pt"/>
              </w:rPr>
              <w:t xml:space="preserve">- </w:t>
            </w:r>
            <w:r>
              <w:rPr>
                <w:rStyle w:val="TrebuchetMS8pt"/>
              </w:rPr>
              <w:t>Пенсионная стрижка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120-20</w:t>
            </w:r>
            <w:r w:rsidR="00063BA6">
              <w:rPr>
                <w:rStyle w:val="TrebuchetMS8pt"/>
              </w:rPr>
              <w:t>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-Оформление полосок и рисунков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1шт/20</w:t>
            </w:r>
            <w:r w:rsidR="00063BA6">
              <w:rPr>
                <w:rStyle w:val="TrebuchetMS8pt"/>
              </w:rPr>
              <w:t>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0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0"/>
              </w:rPr>
              <w:t>2. Укладка волос (препараты в стоимость не входят)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Сушка феном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65</w:t>
            </w:r>
            <w:r w:rsidR="00063BA6">
              <w:rPr>
                <w:rStyle w:val="TrebuchetMS8pt"/>
              </w:rPr>
              <w:t xml:space="preserve">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8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9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11</w:t>
            </w:r>
            <w:r w:rsidR="00063BA6">
              <w:rPr>
                <w:rStyle w:val="TrebuchetMS8pt"/>
              </w:rPr>
              <w:t>0 руб.</w:t>
            </w:r>
          </w:p>
        </w:tc>
      </w:tr>
      <w:tr w:rsidR="005E3DAB">
        <w:trPr>
          <w:trHeight w:hRule="exact" w:val="25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-Укладка ( мытье,укладка,стайлинг)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21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25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836733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29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33</w:t>
            </w:r>
            <w:r w:rsidR="00063BA6">
              <w:rPr>
                <w:rStyle w:val="TrebuchetMS8pt"/>
              </w:rPr>
              <w:t>0 руб.</w:t>
            </w:r>
          </w:p>
        </w:tc>
      </w:tr>
      <w:tr w:rsidR="005E3DAB">
        <w:trPr>
          <w:trHeight w:hRule="exact" w:val="283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Вечерняя прическа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от 32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Свадебная прическа, прическа с элементами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от 7</w:t>
            </w:r>
            <w:r w:rsidR="00063BA6">
              <w:rPr>
                <w:rStyle w:val="TrebuchetMS8pt"/>
              </w:rPr>
              <w:t>50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Пробная вечерняя или свадебная прическа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667D5F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 xml:space="preserve">от </w:t>
            </w:r>
            <w:r w:rsidR="00063BA6">
              <w:rPr>
                <w:rStyle w:val="TrebuchetMS8pt"/>
              </w:rPr>
              <w:t>200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0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40"/>
            </w:pPr>
            <w:r>
              <w:rPr>
                <w:rStyle w:val="TrebuchetMS8pt"/>
              </w:rPr>
              <w:t>- Прическа "колосок", косоплетение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200-32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5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9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TrebuchetMS8pt"/>
              </w:rPr>
              <w:t xml:space="preserve">3. </w:t>
            </w:r>
            <w:r>
              <w:rPr>
                <w:rStyle w:val="TrebuchetMS8pt0"/>
              </w:rPr>
              <w:t>Уход за волосами:</w:t>
            </w:r>
          </w:p>
        </w:tc>
      </w:tr>
      <w:tr w:rsidR="005E3DAB">
        <w:trPr>
          <w:trHeight w:hRule="exact" w:val="26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TrebuchetMS8pt"/>
              </w:rPr>
              <w:t>- Мытье головы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3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4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5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6</w:t>
            </w:r>
            <w:r w:rsidR="00063BA6">
              <w:rPr>
                <w:rStyle w:val="TrebuchetMS8pt"/>
              </w:rPr>
              <w:t>0 руб.</w:t>
            </w:r>
          </w:p>
        </w:tc>
      </w:tr>
      <w:tr w:rsidR="005E3DAB">
        <w:trPr>
          <w:trHeight w:hRule="exact" w:val="26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TrebuchetMS8pt"/>
              </w:rPr>
              <w:t>- Мытье головы после окрашивания/хим.завивки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5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6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7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8</w:t>
            </w:r>
            <w:r w:rsidR="00063BA6">
              <w:rPr>
                <w:rStyle w:val="TrebuchetMS8pt"/>
              </w:rPr>
              <w:t>0 руб.</w:t>
            </w:r>
          </w:p>
        </w:tc>
      </w:tr>
      <w:tr w:rsidR="005E3DAB">
        <w:trPr>
          <w:trHeight w:hRule="exact" w:val="576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245" w:lineRule="exact"/>
              <w:ind w:left="120"/>
            </w:pPr>
            <w:r>
              <w:rPr>
                <w:rStyle w:val="TrebuchetMS8pt0"/>
              </w:rPr>
              <w:t>- Ламинирование волос (горяч, обертывание шёл ком+маска+хромоэнергет. комплекс)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4</w:t>
            </w:r>
            <w:r w:rsidR="00063BA6">
              <w:rPr>
                <w:rStyle w:val="TrebuchetMS8pt"/>
              </w:rPr>
              <w:t xml:space="preserve">00 </w:t>
            </w:r>
            <w:r w:rsidR="00063BA6">
              <w:rPr>
                <w:rStyle w:val="TrebuchetMS8pt0"/>
              </w:rPr>
              <w:t>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5</w:t>
            </w:r>
            <w:r w:rsidR="00063BA6">
              <w:rPr>
                <w:rStyle w:val="TrebuchetMS8pt"/>
              </w:rPr>
              <w:t xml:space="preserve">50 </w:t>
            </w:r>
            <w:r w:rsidR="00063BA6">
              <w:rPr>
                <w:rStyle w:val="TrebuchetMS8pt0"/>
              </w:rPr>
              <w:t>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0"/>
              </w:rPr>
              <w:t>6</w:t>
            </w:r>
            <w:r w:rsidR="00063BA6">
              <w:rPr>
                <w:rStyle w:val="TrebuchetMS8pt0"/>
              </w:rPr>
              <w:t>50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0"/>
              </w:rPr>
              <w:t>от 7</w:t>
            </w:r>
            <w:r w:rsidR="00063BA6">
              <w:rPr>
                <w:rStyle w:val="TrebuchetMS8pt0"/>
              </w:rPr>
              <w:t>50 руб.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>
        <w:trPr>
          <w:trHeight w:hRule="exact" w:val="250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F5683" w:rsidRDefault="006F5683" w:rsidP="006F568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  <w:r>
              <w:rPr>
                <w:b/>
                <w:sz w:val="16"/>
                <w:szCs w:val="16"/>
              </w:rPr>
              <w:t>Кератиновое выпрямление волос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F5683" w:rsidRDefault="00A62A67">
            <w:pPr>
              <w:framePr w:w="9782" w:wrap="notBeside" w:vAnchor="text" w:hAnchor="text" w:xAlign="center" w:y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6F5683">
              <w:rPr>
                <w:b/>
                <w:sz w:val="16"/>
                <w:szCs w:val="16"/>
              </w:rPr>
              <w:t>00руб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F5683" w:rsidRDefault="00A62A67">
            <w:pPr>
              <w:framePr w:w="9782" w:wrap="notBeside" w:vAnchor="text" w:hAnchor="text" w:xAlign="center" w:y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6F5683">
              <w:rPr>
                <w:b/>
                <w:sz w:val="16"/>
                <w:szCs w:val="16"/>
              </w:rPr>
              <w:t>00руб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F5683" w:rsidRDefault="00A62A67">
            <w:pPr>
              <w:framePr w:w="9782" w:wrap="notBeside" w:vAnchor="text" w:hAnchor="text" w:xAlign="center" w:y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="006F5683">
              <w:rPr>
                <w:b/>
                <w:sz w:val="16"/>
                <w:szCs w:val="16"/>
              </w:rPr>
              <w:t>00руб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Pr="006F5683" w:rsidRDefault="00A62A67">
            <w:pPr>
              <w:framePr w:w="9782" w:wrap="notBeside" w:vAnchor="text" w:hAnchor="text" w:xAlign="center" w:y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  <w:r w:rsidR="006F5683">
              <w:rPr>
                <w:b/>
                <w:sz w:val="16"/>
                <w:szCs w:val="16"/>
              </w:rPr>
              <w:t>00руб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>
        <w:trPr>
          <w:trHeight w:hRule="exact" w:val="269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TrebuchetMS8pt0"/>
              </w:rPr>
              <w:t>4. Окрашивание (краски и препараты в стоимость не входят):</w:t>
            </w:r>
          </w:p>
        </w:tc>
      </w:tr>
      <w:tr w:rsidR="005E3DAB">
        <w:trPr>
          <w:trHeight w:hRule="exact" w:val="25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- В один цвет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30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35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4</w:t>
            </w:r>
            <w:r w:rsidR="00063BA6">
              <w:rPr>
                <w:rStyle w:val="TrebuchetMS8pt"/>
              </w:rPr>
              <w:t>00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4</w:t>
            </w:r>
            <w:r w:rsidR="00063BA6">
              <w:rPr>
                <w:rStyle w:val="TrebuchetMS8pt"/>
              </w:rPr>
              <w:t>50 руб.</w:t>
            </w:r>
          </w:p>
        </w:tc>
      </w:tr>
      <w:tr w:rsidR="005E3DAB">
        <w:trPr>
          <w:trHeight w:hRule="exact" w:val="25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- Мелирование волос (шапочка)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25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1"/>
              </w:rPr>
              <w:t xml:space="preserve">- </w:t>
            </w:r>
            <w:r>
              <w:rPr>
                <w:rStyle w:val="TrebuchetMS8pt"/>
              </w:rPr>
              <w:t>Мелирование волос (на фольге)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3</w:t>
            </w:r>
            <w:r w:rsidR="00063BA6">
              <w:rPr>
                <w:rStyle w:val="TrebuchetMS8pt"/>
              </w:rPr>
              <w:t>00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4</w:t>
            </w:r>
            <w:r w:rsidR="00063BA6">
              <w:rPr>
                <w:rStyle w:val="TrebuchetMS8pt"/>
              </w:rPr>
              <w:t>00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5</w:t>
            </w:r>
            <w:r w:rsidR="00063BA6">
              <w:rPr>
                <w:rStyle w:val="TrebuchetMS8pt"/>
              </w:rPr>
              <w:t>00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6</w:t>
            </w:r>
            <w:r w:rsidR="00063BA6">
              <w:rPr>
                <w:rStyle w:val="TrebuchetMS8pt"/>
              </w:rPr>
              <w:t>00 руб.</w:t>
            </w:r>
          </w:p>
        </w:tc>
      </w:tr>
      <w:tr w:rsidR="005E3DAB">
        <w:trPr>
          <w:trHeight w:hRule="exact" w:val="50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245" w:lineRule="exact"/>
              <w:jc w:val="both"/>
            </w:pPr>
            <w:r>
              <w:rPr>
                <w:rStyle w:val="TrebuchetMS8pt"/>
              </w:rPr>
              <w:t>- Осветление блондораном (препараты в стоимость не входят)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20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25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30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35</w:t>
            </w:r>
            <w:r w:rsidR="00063BA6">
              <w:rPr>
                <w:rStyle w:val="TrebuchetMS8pt"/>
              </w:rPr>
              <w:t>0 руб.</w:t>
            </w:r>
          </w:p>
        </w:tc>
      </w:tr>
      <w:tr w:rsidR="005E3DAB">
        <w:trPr>
          <w:trHeight w:hRule="exact" w:val="25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- Окрашивание в 2 тона/сложное окрашивание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3</w:t>
            </w:r>
            <w:r w:rsidR="00063BA6">
              <w:rPr>
                <w:rStyle w:val="TrebuchetMS8pt"/>
              </w:rPr>
              <w:t>00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4</w:t>
            </w:r>
            <w:r w:rsidR="00063BA6">
              <w:rPr>
                <w:rStyle w:val="TrebuchetMS8pt"/>
              </w:rPr>
              <w:t>00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5</w:t>
            </w:r>
            <w:r w:rsidR="00063BA6">
              <w:rPr>
                <w:rStyle w:val="TrebuchetMS8pt"/>
              </w:rPr>
              <w:t>00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6</w:t>
            </w:r>
            <w:r w:rsidR="00063BA6">
              <w:rPr>
                <w:rStyle w:val="TrebuchetMS8pt"/>
              </w:rPr>
              <w:t>00 руб.</w:t>
            </w:r>
          </w:p>
        </w:tc>
      </w:tr>
      <w:tr w:rsidR="005E3DAB">
        <w:trPr>
          <w:trHeight w:hRule="exact" w:val="26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- Цветное мелирование волос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3</w:t>
            </w:r>
            <w:r w:rsidR="00063BA6">
              <w:rPr>
                <w:rStyle w:val="TrebuchetMS8pt"/>
              </w:rPr>
              <w:t>00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4</w:t>
            </w:r>
            <w:r w:rsidR="00063BA6">
              <w:rPr>
                <w:rStyle w:val="TrebuchetMS8pt"/>
              </w:rPr>
              <w:t>50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5</w:t>
            </w:r>
            <w:r w:rsidR="00063BA6">
              <w:rPr>
                <w:rStyle w:val="TrebuchetMS8pt"/>
              </w:rPr>
              <w:t>50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6</w:t>
            </w:r>
            <w:r w:rsidR="00063BA6">
              <w:rPr>
                <w:rStyle w:val="TrebuchetMS8pt"/>
              </w:rPr>
              <w:t>00 руб.</w:t>
            </w:r>
          </w:p>
        </w:tc>
      </w:tr>
      <w:tr w:rsidR="005E3DAB">
        <w:trPr>
          <w:trHeight w:hRule="exact" w:val="250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- креативное окрашивание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A62A67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  <w:rPr>
                <w:b/>
                <w:sz w:val="16"/>
                <w:szCs w:val="16"/>
              </w:rPr>
            </w:pPr>
            <w:r>
              <w:rPr>
                <w:rStyle w:val="Consolas45pt"/>
                <w:b w:val="0"/>
                <w:sz w:val="16"/>
                <w:szCs w:val="16"/>
              </w:rPr>
              <w:t>400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500</w:t>
            </w:r>
            <w:r w:rsidR="003A7AB9">
              <w:rPr>
                <w:rStyle w:val="TrebuchetMS8pt"/>
              </w:rPr>
              <w:t xml:space="preserve">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A62A67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600</w:t>
            </w:r>
            <w:r w:rsidR="003A7AB9">
              <w:rPr>
                <w:rStyle w:val="TrebuchetMS8pt"/>
              </w:rPr>
              <w:t xml:space="preserve">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700 руб.</w:t>
            </w:r>
          </w:p>
        </w:tc>
      </w:tr>
      <w:tr w:rsidR="005E3DAB">
        <w:trPr>
          <w:trHeight w:hRule="exact" w:val="27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- Окрашивание 1 пряди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12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TrebuchetMS8pt"/>
              </w:rPr>
              <w:t>- Окрашивание корней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25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490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TrebuchetMS8pt"/>
              </w:rPr>
              <w:t>- Смывка волос на блондоране (препараты в сто и м о сть не входят)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40"/>
            </w:pPr>
            <w:r>
              <w:rPr>
                <w:rStyle w:val="TrebuchetMS8pt"/>
              </w:rPr>
              <w:t>12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16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20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80"/>
            </w:pPr>
            <w:r>
              <w:rPr>
                <w:rStyle w:val="TrebuchetMS8pt"/>
              </w:rPr>
              <w:t>23</w:t>
            </w:r>
            <w:r w:rsidR="00063BA6">
              <w:rPr>
                <w:rStyle w:val="TrebuchetMS8pt"/>
              </w:rPr>
              <w:t>0 руб.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>
        <w:trPr>
          <w:trHeight w:hRule="exact" w:val="25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67D5F" w:rsidRDefault="00667D5F" w:rsidP="00667D5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  <w:r>
              <w:rPr>
                <w:b/>
                <w:sz w:val="16"/>
                <w:szCs w:val="16"/>
              </w:rPr>
              <w:t>Прикорневое мелирование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67D5F" w:rsidRDefault="00667D5F" w:rsidP="00667D5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A7AB9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50руб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>
        <w:trPr>
          <w:trHeight w:hRule="exact" w:val="269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300"/>
            </w:pPr>
            <w:r>
              <w:rPr>
                <w:rStyle w:val="TrebuchetMS8pt0"/>
              </w:rPr>
              <w:t>5. Окрашивание, коррекция бровей:</w:t>
            </w:r>
          </w:p>
        </w:tc>
      </w:tr>
      <w:tr w:rsidR="005E3DAB">
        <w:trPr>
          <w:trHeight w:hRule="exact" w:val="274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TrebuchetMS8pt1"/>
              </w:rPr>
              <w:t xml:space="preserve">- </w:t>
            </w:r>
            <w:r>
              <w:rPr>
                <w:rStyle w:val="TrebuchetMS8pt"/>
              </w:rPr>
              <w:t>Окрашивание бровей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8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>
        <w:trPr>
          <w:trHeight w:hRule="exact" w:val="259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0F60B5" w:rsidRDefault="000F60B5" w:rsidP="000F60B5">
            <w:pPr>
              <w:rPr>
                <w:rFonts w:ascii="Monotype Corsiva" w:hAnsi="Monotype Corsiva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  <w:r w:rsidRPr="000F60B5">
              <w:rPr>
                <w:rFonts w:ascii="Monotype Corsiva" w:hAnsi="Monotype Corsiva"/>
                <w:b/>
                <w:sz w:val="20"/>
                <w:szCs w:val="20"/>
              </w:rPr>
              <w:t>Окрашивание ресниц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8</w:t>
            </w:r>
            <w:r w:rsidR="00063BA6">
              <w:rPr>
                <w:rStyle w:val="TrebuchetMS8pt"/>
                <w:lang w:val="en-US"/>
              </w:rPr>
              <w:t xml:space="preserve">0 </w:t>
            </w:r>
            <w:r w:rsidR="00063BA6">
              <w:rPr>
                <w:rStyle w:val="TrebuchetMS8pt"/>
              </w:rPr>
              <w:t>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109"/>
        <w:gridCol w:w="1022"/>
        <w:gridCol w:w="1046"/>
        <w:gridCol w:w="893"/>
        <w:gridCol w:w="1128"/>
      </w:tblGrid>
      <w:tr w:rsidR="005E3DAB">
        <w:trPr>
          <w:trHeight w:hRule="exact" w:val="298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TrebuchetMS8pt"/>
              </w:rPr>
              <w:t>- Коррекция бровей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8</w:t>
            </w:r>
            <w:r w:rsidR="00063BA6">
              <w:rPr>
                <w:rStyle w:val="TrebuchetMS8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88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TrebuchetMS8pt"/>
              </w:rPr>
              <w:t>-Стрижка бровей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25</w:t>
            </w:r>
            <w:r w:rsidR="00063BA6">
              <w:rPr>
                <w:rStyle w:val="TrebuchetMS8pt"/>
              </w:rPr>
              <w:t xml:space="preserve">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307"/>
          <w:jc w:val="center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120"/>
            </w:pPr>
            <w:r>
              <w:rPr>
                <w:rStyle w:val="TrebuchetMS8pt"/>
              </w:rPr>
              <w:t>-Оформление усов и бороды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782" w:wrap="notBeside" w:vAnchor="text" w:hAnchor="text" w:xAlign="center" w:y="1"/>
              <w:shd w:val="clear" w:color="auto" w:fill="auto"/>
              <w:spacing w:line="160" w:lineRule="exact"/>
              <w:ind w:left="60"/>
            </w:pPr>
            <w:r>
              <w:rPr>
                <w:rStyle w:val="TrebuchetMS8pt"/>
              </w:rPr>
              <w:t>40-12</w:t>
            </w:r>
            <w:r w:rsidR="00063BA6">
              <w:rPr>
                <w:rStyle w:val="TrebuchetMS8pt"/>
              </w:rPr>
              <w:t>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3DAB" w:rsidRDefault="005E3DA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08"/>
        <w:gridCol w:w="1114"/>
        <w:gridCol w:w="1022"/>
        <w:gridCol w:w="1037"/>
        <w:gridCol w:w="898"/>
        <w:gridCol w:w="1152"/>
      </w:tblGrid>
      <w:tr w:rsidR="005E3DAB">
        <w:trPr>
          <w:trHeight w:hRule="exact" w:val="341"/>
          <w:jc w:val="center"/>
        </w:trPr>
        <w:tc>
          <w:tcPr>
            <w:tcW w:w="9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70" w:lineRule="exact"/>
              <w:ind w:left="360"/>
            </w:pPr>
            <w:r>
              <w:rPr>
                <w:rStyle w:val="Calibri85pt"/>
              </w:rPr>
              <w:lastRenderedPageBreak/>
              <w:t>6, Химическая завивка, долговременная укладка (препараты в стоимость не входят):</w:t>
            </w:r>
          </w:p>
        </w:tc>
      </w:tr>
      <w:tr w:rsidR="005E3DAB">
        <w:trPr>
          <w:trHeight w:hRule="exact" w:val="250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0F60B5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 xml:space="preserve">- </w:t>
            </w:r>
            <w:r w:rsidR="000F60B5">
              <w:rPr>
                <w:rStyle w:val="Calibri9pt"/>
              </w:rPr>
              <w:t>Химическая завивка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2</w:t>
            </w:r>
            <w:r w:rsidR="000F60B5">
              <w:rPr>
                <w:rStyle w:val="Calibri9pt"/>
              </w:rPr>
              <w:t xml:space="preserve">50 руб.         </w:t>
            </w:r>
            <w:r>
              <w:rPr>
                <w:rStyle w:val="Calibri9pt"/>
              </w:rPr>
              <w:t>3</w:t>
            </w:r>
            <w:r w:rsidR="00063BA6">
              <w:rPr>
                <w:rStyle w:val="Calibri9pt"/>
              </w:rPr>
              <w:t xml:space="preserve">50 руб. </w:t>
            </w:r>
            <w:r w:rsidR="000F60B5">
              <w:rPr>
                <w:rStyle w:val="Calibri9pt"/>
              </w:rPr>
              <w:t xml:space="preserve">         </w:t>
            </w:r>
            <w:r w:rsidR="00063BA6" w:rsidRPr="000F60B5">
              <w:rPr>
                <w:rStyle w:val="Calibri9pt"/>
              </w:rPr>
              <w:t xml:space="preserve"> </w:t>
            </w:r>
            <w:r>
              <w:rPr>
                <w:rStyle w:val="Calibri9pt"/>
              </w:rPr>
              <w:t>4</w:t>
            </w:r>
            <w:r w:rsidR="00063BA6">
              <w:rPr>
                <w:rStyle w:val="Calibri9pt"/>
              </w:rPr>
              <w:t>50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Calibri9pt"/>
              </w:rPr>
              <w:t>5</w:t>
            </w:r>
            <w:r w:rsidR="00063BA6">
              <w:rPr>
                <w:rStyle w:val="Calibri9pt"/>
              </w:rPr>
              <w:t>50 руб.</w:t>
            </w:r>
          </w:p>
        </w:tc>
      </w:tr>
      <w:tr w:rsidR="005E3DAB">
        <w:trPr>
          <w:trHeight w:hRule="exact" w:val="26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-Долговременная укладка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2</w:t>
            </w:r>
            <w:r w:rsidR="00063BA6">
              <w:rPr>
                <w:rStyle w:val="Calibri9pt"/>
              </w:rPr>
              <w:t>50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3</w:t>
            </w:r>
            <w:r w:rsidR="00063BA6">
              <w:rPr>
                <w:rStyle w:val="Calibri9pt"/>
              </w:rPr>
              <w:t>50 руб.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4</w:t>
            </w:r>
            <w:r w:rsidR="00063BA6">
              <w:rPr>
                <w:rStyle w:val="Calibri9pt"/>
              </w:rPr>
              <w:t>50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Calibri9pt"/>
              </w:rPr>
              <w:t>5</w:t>
            </w:r>
            <w:r w:rsidR="00063BA6">
              <w:rPr>
                <w:rStyle w:val="Calibri9pt"/>
              </w:rPr>
              <w:t>50 руб.</w:t>
            </w: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 На очень короткие волосы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25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0"/>
          <w:jc w:val="center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0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0"/>
          <w:jc w:val="center"/>
        </w:trPr>
        <w:tc>
          <w:tcPr>
            <w:tcW w:w="9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70" w:lineRule="exact"/>
              <w:ind w:left="300"/>
            </w:pPr>
            <w:r>
              <w:rPr>
                <w:rStyle w:val="Calibri85pt"/>
              </w:rPr>
              <w:t xml:space="preserve">7. Краска, препараты </w:t>
            </w:r>
            <w:r>
              <w:rPr>
                <w:rStyle w:val="Calibri85pt"/>
                <w:lang w:val="en-US"/>
              </w:rPr>
              <w:t>Londa Professional:</w:t>
            </w:r>
          </w:p>
        </w:tc>
      </w:tr>
      <w:tr w:rsidR="005E3DAB">
        <w:trPr>
          <w:trHeight w:hRule="exact" w:val="25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-Лак, пенка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40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50 руб.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60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Calibri9pt"/>
              </w:rPr>
              <w:t>70 руб.</w:t>
            </w:r>
          </w:p>
        </w:tc>
      </w:tr>
      <w:tr w:rsidR="005E3DAB">
        <w:trPr>
          <w:trHeight w:hRule="exact" w:val="26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-Шампунь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5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-Бальзам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8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0pt"/>
              </w:rPr>
              <w:t>-Маска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 Гель, воск, спрей "Увлажнение"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30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40 руб.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50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Calibri9pt"/>
              </w:rPr>
              <w:t>60 руб.</w:t>
            </w: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-Хромоэнергетический комплекс, 1 ампула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50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 Одноразовое полотенце маникюр/парикм.зал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10/15руб.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0F60B5" w:rsidRDefault="000F60B5">
            <w:pPr>
              <w:pStyle w:val="1"/>
              <w:framePr w:w="9830" w:wrap="notBeside" w:vAnchor="text" w:hAnchor="text" w:xAlign="center" w:y="1"/>
              <w:shd w:val="clear" w:color="auto" w:fill="auto"/>
              <w:tabs>
                <w:tab w:val="left" w:leader="hyphen" w:pos="554"/>
                <w:tab w:val="left" w:leader="hyphen" w:pos="1750"/>
              </w:tabs>
              <w:spacing w:line="180" w:lineRule="exact"/>
              <w:ind w:left="180"/>
              <w:rPr>
                <w:b/>
              </w:rPr>
            </w:pPr>
            <w:r>
              <w:rPr>
                <w:b/>
              </w:rPr>
              <w:t>-Краска лонда</w:t>
            </w:r>
          </w:p>
          <w:p w:rsidR="005E3DAB" w:rsidRPr="000F60B5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 xml:space="preserve">-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1гр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F60B5">
            <w:pPr>
              <w:pStyle w:val="1"/>
              <w:framePr w:w="9830" w:wrap="notBeside" w:vAnchor="text" w:hAnchor="text" w:xAlign="center" w:y="1"/>
              <w:shd w:val="clear" w:color="auto" w:fill="auto"/>
              <w:tabs>
                <w:tab w:val="left" w:leader="underscore" w:pos="314"/>
              </w:tabs>
              <w:spacing w:line="180" w:lineRule="exact"/>
              <w:ind w:left="60"/>
            </w:pPr>
            <w:r>
              <w:rPr>
                <w:rStyle w:val="Calibri9pt"/>
              </w:rPr>
              <w:t>5руб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0"/>
              </w:rPr>
              <w:t xml:space="preserve">- </w:t>
            </w:r>
            <w:r>
              <w:rPr>
                <w:rStyle w:val="Calibri9pt"/>
              </w:rPr>
              <w:t>Окислитель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 мл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2руб.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-Блондоран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1гр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3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 Состав для хим.завивки/долговр. укладки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 мл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3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0F60B5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 xml:space="preserve">- </w:t>
            </w:r>
            <w:r w:rsidR="00165B7D">
              <w:rPr>
                <w:rStyle w:val="Calibri9pt"/>
              </w:rPr>
              <w:t>Фиксатор для химической завивки/долг.укладки</w:t>
            </w:r>
            <w:r w:rsidR="00165B7D">
              <w:rPr>
                <w:rStyle w:val="Calibri9pt"/>
              </w:rPr>
              <w:br/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 xml:space="preserve">1 </w:t>
            </w:r>
            <w:r w:rsidR="000F60B5">
              <w:rPr>
                <w:rStyle w:val="Calibri9pt"/>
              </w:rPr>
              <w:t>мл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165B7D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2</w:t>
            </w:r>
            <w:r w:rsidR="000F60B5">
              <w:rPr>
                <w:rStyle w:val="Calibri9pt"/>
              </w:rPr>
              <w:t>руб</w:t>
            </w:r>
          </w:p>
          <w:p w:rsidR="005E3DAB" w:rsidRDefault="005E3DAB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 Защита перед хим.завивкой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50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60 руб.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70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Calibri9pt"/>
              </w:rPr>
              <w:t>80 руб.</w:t>
            </w:r>
          </w:p>
        </w:tc>
      </w:tr>
      <w:tr w:rsidR="005E3DAB">
        <w:trPr>
          <w:trHeight w:hRule="exact" w:val="25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Calibri9pt"/>
              </w:rPr>
              <w:t>-Обработка флюидом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1мл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Calibri9pt"/>
              </w:rPr>
              <w:t>2 руб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5"/>
          <w:jc w:val="center"/>
        </w:trPr>
        <w:tc>
          <w:tcPr>
            <w:tcW w:w="9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70" w:lineRule="exact"/>
              <w:ind w:left="280"/>
            </w:pPr>
            <w:r>
              <w:rPr>
                <w:rStyle w:val="Calibri85pt"/>
              </w:rPr>
              <w:t>8.Ноггевой сервис:</w:t>
            </w:r>
          </w:p>
        </w:tc>
      </w:tr>
      <w:tr w:rsidR="005E3DAB">
        <w:trPr>
          <w:trHeight w:hRule="exact" w:val="24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F60B5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Georgia65pt"/>
              </w:rPr>
              <w:t xml:space="preserve">- </w:t>
            </w:r>
            <w:r>
              <w:rPr>
                <w:rStyle w:val="Georgia65pt"/>
                <w:sz w:val="16"/>
                <w:szCs w:val="16"/>
              </w:rPr>
              <w:t xml:space="preserve">Маникюр </w:t>
            </w:r>
            <w:r w:rsidR="00063BA6">
              <w:rPr>
                <w:rStyle w:val="Georgia65pt"/>
              </w:rPr>
              <w:t xml:space="preserve"> </w:t>
            </w:r>
            <w:r w:rsidR="00063BA6">
              <w:rPr>
                <w:rStyle w:val="Calibri9pt"/>
              </w:rPr>
              <w:t>мужской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25</w:t>
            </w:r>
            <w:r w:rsidR="00165B7D">
              <w:rPr>
                <w:rStyle w:val="Calibri9pt"/>
              </w:rPr>
              <w:t>0</w:t>
            </w:r>
            <w:r w:rsidR="000F60B5">
              <w:rPr>
                <w:rStyle w:val="Calibri9pt"/>
              </w:rPr>
              <w:t xml:space="preserve">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3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Маникюр классический (без покрытия)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  <w:lang w:val="en-US"/>
              </w:rPr>
              <w:t>2</w:t>
            </w:r>
            <w:r>
              <w:rPr>
                <w:rStyle w:val="Calibri9pt"/>
              </w:rPr>
              <w:t>0</w:t>
            </w:r>
            <w:r w:rsidR="00063BA6">
              <w:rPr>
                <w:rStyle w:val="Calibri9pt"/>
                <w:lang w:val="en-US"/>
              </w:rPr>
              <w:t xml:space="preserve">0 </w:t>
            </w:r>
            <w:r w:rsidR="00063BA6">
              <w:rPr>
                <w:rStyle w:val="Calibri9pt"/>
              </w:rPr>
              <w:t>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Маникюр европейский (необрезной)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21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0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Маникюр СПА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28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Маникюр японский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28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0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0"/>
              </w:rPr>
              <w:t xml:space="preserve">- </w:t>
            </w:r>
            <w:r>
              <w:rPr>
                <w:rStyle w:val="Calibri9pt"/>
              </w:rPr>
              <w:t>Снятие лака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15</w:t>
            </w:r>
            <w:r w:rsidR="00063BA6">
              <w:rPr>
                <w:rStyle w:val="Calibri9pt"/>
              </w:rPr>
              <w:t xml:space="preserve">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0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0"/>
              </w:rPr>
              <w:t xml:space="preserve">- </w:t>
            </w:r>
            <w:r>
              <w:rPr>
                <w:rStyle w:val="Calibri9pt"/>
              </w:rPr>
              <w:t>Покрытие ногтей лаком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4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База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15</w:t>
            </w:r>
            <w:r w:rsidR="00063BA6">
              <w:rPr>
                <w:rStyle w:val="Calibri9pt"/>
              </w:rPr>
              <w:t xml:space="preserve">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Покрытие ногтей лаком+закрепитель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5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Верхнее защитное покрытие+сушка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25</w:t>
            </w:r>
            <w:r w:rsidR="00063BA6">
              <w:rPr>
                <w:rStyle w:val="Calibri9pt"/>
              </w:rPr>
              <w:t xml:space="preserve">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6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Фрэнч покрытие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12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Художественный дизайн ногтей (1 ноготь)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25-4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Художественный дизайн ногтей (10 ногт)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15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547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25"/>
              </w:tabs>
              <w:spacing w:after="60" w:line="180" w:lineRule="exact"/>
              <w:jc w:val="both"/>
            </w:pPr>
            <w:r>
              <w:rPr>
                <w:rStyle w:val="Calibri9pt"/>
              </w:rPr>
              <w:t>Полировка ногтей</w:t>
            </w:r>
          </w:p>
          <w:p w:rsidR="006F5683" w:rsidRPr="006F5683" w:rsidRDefault="00165B7D" w:rsidP="006F5683">
            <w:pPr>
              <w:pStyle w:val="1"/>
              <w:framePr w:w="9830" w:wrap="notBeside" w:vAnchor="text" w:hAnchor="text" w:xAlign="center" w:y="1"/>
              <w:shd w:val="clear" w:color="auto" w:fill="auto"/>
              <w:tabs>
                <w:tab w:val="left" w:pos="120"/>
              </w:tabs>
              <w:spacing w:before="60" w:line="170" w:lineRule="exact"/>
              <w:jc w:val="both"/>
              <w:rPr>
                <w:rStyle w:val="Calibri85pt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Calibri85pt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-массаж рук</w:t>
            </w:r>
          </w:p>
          <w:p w:rsidR="006F5683" w:rsidRPr="006F5683" w:rsidRDefault="006F5683">
            <w:pPr>
              <w:pStyle w:val="1"/>
              <w:framePr w:w="983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before="60" w:line="170" w:lineRule="exact"/>
              <w:jc w:val="both"/>
              <w:rPr>
                <w:rStyle w:val="Calibri85pt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5E3DAB" w:rsidRDefault="00063BA6">
            <w:pPr>
              <w:pStyle w:val="1"/>
              <w:framePr w:w="983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before="60" w:line="170" w:lineRule="exact"/>
              <w:jc w:val="both"/>
            </w:pPr>
            <w:r>
              <w:rPr>
                <w:rStyle w:val="Calibri85pt"/>
              </w:rPr>
              <w:t>ПОКРЫТИЕ ГЕЛЬ-ЛАК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 w:rsidP="006F56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165B7D">
              <w:rPr>
                <w:b/>
                <w:sz w:val="16"/>
                <w:szCs w:val="16"/>
              </w:rPr>
              <w:t>0</w:t>
            </w:r>
            <w:r w:rsidR="006F5683">
              <w:t xml:space="preserve"> </w:t>
            </w:r>
            <w:r w:rsidR="006F5683" w:rsidRPr="006F5683">
              <w:rPr>
                <w:b/>
                <w:sz w:val="16"/>
                <w:szCs w:val="16"/>
              </w:rPr>
              <w:t>руб</w:t>
            </w:r>
          </w:p>
          <w:p w:rsidR="00165B7D" w:rsidRPr="006F5683" w:rsidRDefault="003A7AB9" w:rsidP="006F568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165B7D">
              <w:rPr>
                <w:b/>
                <w:sz w:val="16"/>
                <w:szCs w:val="16"/>
              </w:rPr>
              <w:t>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08"/>
        <w:gridCol w:w="1114"/>
        <w:gridCol w:w="1022"/>
        <w:gridCol w:w="1037"/>
        <w:gridCol w:w="898"/>
        <w:gridCol w:w="1152"/>
      </w:tblGrid>
      <w:tr w:rsidR="005E3DAB">
        <w:trPr>
          <w:trHeight w:hRule="exact" w:val="26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F5683" w:rsidRDefault="006F5683" w:rsidP="006F568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Покрытие гель-лаком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Pr="006F5683" w:rsidRDefault="006F5683" w:rsidP="006F568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="003A7AB9">
              <w:rPr>
                <w:b/>
                <w:sz w:val="16"/>
                <w:szCs w:val="16"/>
              </w:rPr>
              <w:t>т 4</w:t>
            </w:r>
            <w:r w:rsidRPr="006F5683">
              <w:rPr>
                <w:b/>
                <w:sz w:val="16"/>
                <w:szCs w:val="16"/>
              </w:rPr>
              <w:t>00 руб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08"/>
        <w:gridCol w:w="1114"/>
        <w:gridCol w:w="1022"/>
        <w:gridCol w:w="1037"/>
        <w:gridCol w:w="898"/>
        <w:gridCol w:w="1152"/>
      </w:tblGrid>
      <w:tr w:rsidR="005E3DAB">
        <w:trPr>
          <w:trHeight w:hRule="exact" w:val="240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-Укрепление ногтевой пластаны (биогель)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500-7</w:t>
            </w:r>
            <w:r w:rsidR="00063BA6">
              <w:rPr>
                <w:rStyle w:val="Calibri9pt"/>
              </w:rPr>
              <w:t>00руб.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Наращивание ногтей (гель)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от 8</w:t>
            </w:r>
            <w:r w:rsidR="00063BA6">
              <w:rPr>
                <w:rStyle w:val="Calibri9pt"/>
              </w:rPr>
              <w:t>00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514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Calibri9pt"/>
              </w:rPr>
              <w:t>-Дизайн ногтей (пыль, блестки, аппликация, роспись, камни, стразы и ппочее^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от 4</w:t>
            </w:r>
            <w:r w:rsidR="00063BA6">
              <w:rPr>
                <w:rStyle w:val="Calibri9pt"/>
              </w:rPr>
              <w:t>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-Наращивание ногтей френч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от 10</w:t>
            </w:r>
            <w:r w:rsidR="00063BA6">
              <w:rPr>
                <w:rStyle w:val="Calibri9pt"/>
              </w:rPr>
              <w:t>00руб.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3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Наращивание ногтей цветной френч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13</w:t>
            </w:r>
            <w:r w:rsidR="00063BA6">
              <w:rPr>
                <w:rStyle w:val="Calibri9pt"/>
              </w:rPr>
              <w:t>00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4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-Аква-дизайн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1600-18</w:t>
            </w:r>
            <w:r w:rsidR="00063BA6">
              <w:rPr>
                <w:rStyle w:val="Calibri9pt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9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Свадебный дизайн (маникюр в подарок)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от15</w:t>
            </w:r>
            <w:r w:rsidR="00063BA6">
              <w:rPr>
                <w:rStyle w:val="Calibri9pt"/>
              </w:rPr>
              <w:t>00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0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 Коррекция нарощенных ногтей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6</w:t>
            </w:r>
            <w:r w:rsidR="00063BA6">
              <w:rPr>
                <w:rStyle w:val="Calibri9pt"/>
              </w:rPr>
              <w:t>00руб.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50"/>
          <w:jc w:val="center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| - Снятие нарощенных ногтей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20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78"/>
          <w:jc w:val="center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| - Снятие биогеля, гель-лака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12</w:t>
            </w:r>
            <w:r w:rsidR="00063BA6">
              <w:rPr>
                <w:rStyle w:val="Calibri9pt"/>
              </w:rPr>
              <w:t>0 руб.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DAB">
        <w:trPr>
          <w:trHeight w:hRule="exact" w:val="293"/>
          <w:jc w:val="center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063BA6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jc w:val="both"/>
            </w:pPr>
            <w:r>
              <w:rPr>
                <w:rStyle w:val="Calibri9pt"/>
              </w:rPr>
              <w:t>-Педикюр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3A7AB9">
            <w:pPr>
              <w:pStyle w:val="1"/>
              <w:framePr w:w="9830" w:wrap="notBeside" w:vAnchor="text" w:hAnchor="text" w:xAlign="center" w:y="1"/>
              <w:shd w:val="clear" w:color="auto" w:fill="auto"/>
              <w:spacing w:line="180" w:lineRule="exact"/>
              <w:ind w:left="40"/>
            </w:pPr>
            <w:r>
              <w:rPr>
                <w:rStyle w:val="Calibri9pt"/>
              </w:rPr>
              <w:t>от 4</w:t>
            </w:r>
            <w:r w:rsidR="00063BA6">
              <w:rPr>
                <w:rStyle w:val="Calibri9pt"/>
              </w:rPr>
              <w:t>00 руб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DAB" w:rsidRDefault="005E3DAB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3DAB" w:rsidRDefault="005E3DAB">
      <w:pPr>
        <w:rPr>
          <w:sz w:val="2"/>
          <w:szCs w:val="2"/>
        </w:rPr>
      </w:pPr>
    </w:p>
    <w:p w:rsidR="005E3DAB" w:rsidRDefault="005E3DAB">
      <w:pPr>
        <w:rPr>
          <w:sz w:val="2"/>
          <w:szCs w:val="2"/>
        </w:rPr>
      </w:pPr>
    </w:p>
    <w:sectPr w:rsidR="005E3DAB" w:rsidSect="005E3DAB">
      <w:type w:val="continuous"/>
      <w:pgSz w:w="11909" w:h="16838"/>
      <w:pgMar w:top="1182" w:right="1034" w:bottom="1182" w:left="10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58" w:rsidRDefault="002A4958" w:rsidP="005E3DAB">
      <w:r>
        <w:separator/>
      </w:r>
    </w:p>
  </w:endnote>
  <w:endnote w:type="continuationSeparator" w:id="0">
    <w:p w:rsidR="002A4958" w:rsidRDefault="002A4958" w:rsidP="005E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58" w:rsidRDefault="002A4958"/>
  </w:footnote>
  <w:footnote w:type="continuationSeparator" w:id="0">
    <w:p w:rsidR="002A4958" w:rsidRDefault="002A49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0F2E"/>
    <w:multiLevelType w:val="multilevel"/>
    <w:tmpl w:val="8D440662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E3DAB"/>
    <w:rsid w:val="00063BA6"/>
    <w:rsid w:val="000F60B5"/>
    <w:rsid w:val="00165B7D"/>
    <w:rsid w:val="002A4958"/>
    <w:rsid w:val="003A7AB9"/>
    <w:rsid w:val="005E3DAB"/>
    <w:rsid w:val="00667D5F"/>
    <w:rsid w:val="006F5683"/>
    <w:rsid w:val="00705454"/>
    <w:rsid w:val="007F328D"/>
    <w:rsid w:val="00836733"/>
    <w:rsid w:val="008B02AF"/>
    <w:rsid w:val="009670FC"/>
    <w:rsid w:val="009F7BB5"/>
    <w:rsid w:val="00A62A67"/>
    <w:rsid w:val="00A9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3D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3DAB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E3D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Основной текст_"/>
    <w:basedOn w:val="a0"/>
    <w:link w:val="1"/>
    <w:rsid w:val="005E3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rebuchetMS8pt">
    <w:name w:val="Основной текст + Trebuchet MS;8 pt"/>
    <w:basedOn w:val="a6"/>
    <w:rsid w:val="005E3DAB"/>
    <w:rPr>
      <w:rFonts w:ascii="Trebuchet MS" w:eastAsia="Trebuchet MS" w:hAnsi="Trebuchet MS" w:cs="Trebuchet MS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TrebuchetMS8pt0">
    <w:name w:val="Основной текст + Trebuchet MS;8 pt;Полужирный"/>
    <w:basedOn w:val="a6"/>
    <w:rsid w:val="005E3DA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TrebuchetMS4pt200">
    <w:name w:val="Основной текст + Trebuchet MS;4 pt;Масштаб 200%"/>
    <w:basedOn w:val="a6"/>
    <w:rsid w:val="005E3DAB"/>
    <w:rPr>
      <w:rFonts w:ascii="Trebuchet MS" w:eastAsia="Trebuchet MS" w:hAnsi="Trebuchet MS" w:cs="Trebuchet MS"/>
      <w:color w:val="000000"/>
      <w:spacing w:val="0"/>
      <w:w w:val="200"/>
      <w:position w:val="0"/>
      <w:sz w:val="8"/>
      <w:szCs w:val="8"/>
      <w:lang w:val="ru-RU"/>
    </w:rPr>
  </w:style>
  <w:style w:type="character" w:customStyle="1" w:styleId="Georgia4pt200">
    <w:name w:val="Основной текст + Georgia;4 pt;Масштаб 200%"/>
    <w:basedOn w:val="a6"/>
    <w:rsid w:val="005E3DAB"/>
    <w:rPr>
      <w:rFonts w:ascii="Georgia" w:eastAsia="Georgia" w:hAnsi="Georgia" w:cs="Georgia"/>
      <w:color w:val="000000"/>
      <w:spacing w:val="0"/>
      <w:w w:val="200"/>
      <w:position w:val="0"/>
      <w:sz w:val="8"/>
      <w:szCs w:val="8"/>
      <w:lang w:val="ru-RU"/>
    </w:rPr>
  </w:style>
  <w:style w:type="character" w:customStyle="1" w:styleId="Georgia4pt2000">
    <w:name w:val="Основной текст + Georgia;4 pt;Масштаб 200%"/>
    <w:basedOn w:val="a6"/>
    <w:rsid w:val="005E3DAB"/>
    <w:rPr>
      <w:rFonts w:ascii="Georgia" w:eastAsia="Georgia" w:hAnsi="Georgia" w:cs="Georgia"/>
      <w:color w:val="000000"/>
      <w:spacing w:val="0"/>
      <w:w w:val="200"/>
      <w:position w:val="0"/>
      <w:sz w:val="8"/>
      <w:szCs w:val="8"/>
      <w:lang w:val="en-US"/>
    </w:rPr>
  </w:style>
  <w:style w:type="character" w:customStyle="1" w:styleId="Candara4pt">
    <w:name w:val="Основной текст + Candara;4 pt;Курсив"/>
    <w:basedOn w:val="a6"/>
    <w:rsid w:val="005E3DAB"/>
    <w:rPr>
      <w:rFonts w:ascii="Candara" w:eastAsia="Candara" w:hAnsi="Candara" w:cs="Candara"/>
      <w:i/>
      <w:iCs/>
      <w:color w:val="000000"/>
      <w:spacing w:val="0"/>
      <w:w w:val="100"/>
      <w:position w:val="0"/>
      <w:sz w:val="8"/>
      <w:szCs w:val="8"/>
    </w:rPr>
  </w:style>
  <w:style w:type="character" w:customStyle="1" w:styleId="Consolas45pt">
    <w:name w:val="Основной текст + Consolas;4;5 pt;Полужирный"/>
    <w:basedOn w:val="a6"/>
    <w:rsid w:val="005E3DAB"/>
    <w:rPr>
      <w:rFonts w:ascii="Consolas" w:eastAsia="Consolas" w:hAnsi="Consolas" w:cs="Consolas"/>
      <w:b/>
      <w:bCs/>
      <w:color w:val="000000"/>
      <w:spacing w:val="0"/>
      <w:w w:val="100"/>
      <w:position w:val="0"/>
      <w:sz w:val="9"/>
      <w:szCs w:val="9"/>
      <w:lang w:val="ru-RU"/>
    </w:rPr>
  </w:style>
  <w:style w:type="character" w:customStyle="1" w:styleId="TrebuchetMS8pt1">
    <w:name w:val="Основной текст + Trebuchet MS;8 pt"/>
    <w:basedOn w:val="a6"/>
    <w:rsid w:val="005E3DAB"/>
    <w:rPr>
      <w:rFonts w:ascii="Trebuchet MS" w:eastAsia="Trebuchet MS" w:hAnsi="Trebuchet MS" w:cs="Trebuchet MS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TrebuchetMS5pt">
    <w:name w:val="Основной текст + Trebuchet MS;5 pt"/>
    <w:basedOn w:val="a6"/>
    <w:rsid w:val="005E3DAB"/>
    <w:rPr>
      <w:rFonts w:ascii="Trebuchet MS" w:eastAsia="Trebuchet MS" w:hAnsi="Trebuchet MS" w:cs="Trebuchet MS"/>
      <w:color w:val="000000"/>
      <w:spacing w:val="0"/>
      <w:w w:val="100"/>
      <w:position w:val="0"/>
      <w:sz w:val="10"/>
      <w:szCs w:val="10"/>
      <w:lang w:val="ru-RU"/>
    </w:rPr>
  </w:style>
  <w:style w:type="character" w:customStyle="1" w:styleId="Calibri85pt">
    <w:name w:val="Основной текст + Calibri;8;5 pt;Полужирный"/>
    <w:basedOn w:val="a6"/>
    <w:rsid w:val="005E3DAB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Calibri9pt">
    <w:name w:val="Основной текст + Calibri;9 pt"/>
    <w:basedOn w:val="a6"/>
    <w:rsid w:val="005E3DAB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Calibri9pt0pt">
    <w:name w:val="Основной текст + Calibri;9 pt;Интервал 0 pt"/>
    <w:basedOn w:val="a6"/>
    <w:rsid w:val="005E3DAB"/>
    <w:rPr>
      <w:rFonts w:ascii="Calibri" w:eastAsia="Calibri" w:hAnsi="Calibri" w:cs="Calibri"/>
      <w:color w:val="000000"/>
      <w:spacing w:val="-10"/>
      <w:w w:val="100"/>
      <w:position w:val="0"/>
      <w:sz w:val="18"/>
      <w:szCs w:val="18"/>
      <w:lang w:val="ru-RU"/>
    </w:rPr>
  </w:style>
  <w:style w:type="character" w:customStyle="1" w:styleId="Georgia4pt">
    <w:name w:val="Основной текст + Georgia;4 pt"/>
    <w:basedOn w:val="a6"/>
    <w:rsid w:val="005E3DAB"/>
    <w:rPr>
      <w:rFonts w:ascii="Georgia" w:eastAsia="Georgia" w:hAnsi="Georgia" w:cs="Georgia"/>
      <w:color w:val="000000"/>
      <w:spacing w:val="0"/>
      <w:w w:val="100"/>
      <w:position w:val="0"/>
      <w:sz w:val="8"/>
      <w:szCs w:val="8"/>
    </w:rPr>
  </w:style>
  <w:style w:type="character" w:customStyle="1" w:styleId="BookmanOldStyle45pt">
    <w:name w:val="Основной текст + Bookman Old Style;4;5 pt"/>
    <w:basedOn w:val="a6"/>
    <w:rsid w:val="005E3DAB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9"/>
      <w:szCs w:val="9"/>
      <w:lang w:val="ru-RU"/>
    </w:rPr>
  </w:style>
  <w:style w:type="character" w:customStyle="1" w:styleId="Calibri9pt0">
    <w:name w:val="Основной текст + Calibri;9 pt"/>
    <w:basedOn w:val="a6"/>
    <w:rsid w:val="005E3DAB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Calibri9pt1">
    <w:name w:val="Основной текст + Calibri;9 pt;Малые прописные"/>
    <w:basedOn w:val="a6"/>
    <w:rsid w:val="005E3DAB"/>
    <w:rPr>
      <w:rFonts w:ascii="Calibri" w:eastAsia="Calibri" w:hAnsi="Calibri" w:cs="Calibri"/>
      <w:smallCaps/>
      <w:color w:val="000000"/>
      <w:spacing w:val="0"/>
      <w:w w:val="100"/>
      <w:position w:val="0"/>
      <w:sz w:val="18"/>
      <w:szCs w:val="18"/>
      <w:lang w:val="en-US"/>
    </w:rPr>
  </w:style>
  <w:style w:type="character" w:customStyle="1" w:styleId="Georgia65pt">
    <w:name w:val="Основной текст + Georgia;6;5 pt"/>
    <w:basedOn w:val="a6"/>
    <w:rsid w:val="005E3DAB"/>
    <w:rPr>
      <w:rFonts w:ascii="Georgia" w:eastAsia="Georgia" w:hAnsi="Georgia" w:cs="Georgia"/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Calibri4pt-1pt200">
    <w:name w:val="Основной текст + Calibri;4 pt;Курсив;Интервал -1 pt;Масштаб 200%"/>
    <w:basedOn w:val="a6"/>
    <w:rsid w:val="005E3DAB"/>
    <w:rPr>
      <w:rFonts w:ascii="Calibri" w:eastAsia="Calibri" w:hAnsi="Calibri" w:cs="Calibri"/>
      <w:i/>
      <w:iCs/>
      <w:color w:val="000000"/>
      <w:spacing w:val="-20"/>
      <w:w w:val="200"/>
      <w:position w:val="0"/>
      <w:sz w:val="8"/>
      <w:szCs w:val="8"/>
      <w:lang w:val="ru-RU"/>
    </w:rPr>
  </w:style>
  <w:style w:type="character" w:customStyle="1" w:styleId="Calibri45pt">
    <w:name w:val="Основной текст + Calibri;4;5 pt;Курсив"/>
    <w:basedOn w:val="a6"/>
    <w:rsid w:val="005E3DAB"/>
    <w:rPr>
      <w:rFonts w:ascii="Calibri" w:eastAsia="Calibri" w:hAnsi="Calibri" w:cs="Calibri"/>
      <w:i/>
      <w:iCs/>
      <w:color w:val="000000"/>
      <w:spacing w:val="0"/>
      <w:w w:val="100"/>
      <w:position w:val="0"/>
      <w:sz w:val="9"/>
      <w:szCs w:val="9"/>
      <w:lang w:val="en-US"/>
    </w:rPr>
  </w:style>
  <w:style w:type="character" w:customStyle="1" w:styleId="Georgia45pt">
    <w:name w:val="Основной текст + Georgia;4;5 pt"/>
    <w:basedOn w:val="a6"/>
    <w:rsid w:val="005E3DAB"/>
    <w:rPr>
      <w:rFonts w:ascii="Georgia" w:eastAsia="Georgia" w:hAnsi="Georgia" w:cs="Georgia"/>
      <w:color w:val="000000"/>
      <w:spacing w:val="0"/>
      <w:w w:val="100"/>
      <w:position w:val="0"/>
      <w:sz w:val="9"/>
      <w:szCs w:val="9"/>
    </w:rPr>
  </w:style>
  <w:style w:type="character" w:customStyle="1" w:styleId="Georgia6pt1pt">
    <w:name w:val="Основной текст + Georgia;6 pt;Интервал 1 pt"/>
    <w:basedOn w:val="a6"/>
    <w:rsid w:val="005E3DAB"/>
    <w:rPr>
      <w:rFonts w:ascii="Georgia" w:eastAsia="Georgia" w:hAnsi="Georgia" w:cs="Georgia"/>
      <w:color w:val="000000"/>
      <w:spacing w:val="20"/>
      <w:w w:val="100"/>
      <w:position w:val="0"/>
      <w:sz w:val="12"/>
      <w:szCs w:val="12"/>
      <w:lang w:val="ru-RU"/>
    </w:rPr>
  </w:style>
  <w:style w:type="character" w:customStyle="1" w:styleId="BookmanOldStyle4pt">
    <w:name w:val="Основной текст + Bookman Old Style;4 pt;Курсив"/>
    <w:basedOn w:val="a6"/>
    <w:rsid w:val="005E3DAB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Georgia4pt2001">
    <w:name w:val="Основной текст + Georgia;4 pt;Масштаб 200%"/>
    <w:basedOn w:val="a6"/>
    <w:rsid w:val="005E3DAB"/>
    <w:rPr>
      <w:rFonts w:ascii="Georgia" w:eastAsia="Georgia" w:hAnsi="Georgia" w:cs="Georgia"/>
      <w:color w:val="000000"/>
      <w:spacing w:val="0"/>
      <w:w w:val="200"/>
      <w:position w:val="0"/>
      <w:sz w:val="8"/>
      <w:szCs w:val="8"/>
      <w:lang w:val="en-US"/>
    </w:rPr>
  </w:style>
  <w:style w:type="paragraph" w:customStyle="1" w:styleId="a5">
    <w:name w:val="Подпись к таблице"/>
    <w:basedOn w:val="a"/>
    <w:link w:val="a4"/>
    <w:rsid w:val="005E3DAB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1">
    <w:name w:val="Основной текст1"/>
    <w:basedOn w:val="a"/>
    <w:link w:val="a6"/>
    <w:rsid w:val="005E3DA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9</cp:revision>
  <dcterms:created xsi:type="dcterms:W3CDTF">2013-10-28T20:16:00Z</dcterms:created>
  <dcterms:modified xsi:type="dcterms:W3CDTF">2013-10-31T18:04:00Z</dcterms:modified>
</cp:coreProperties>
</file>