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A0D" w:rsidRDefault="00BF0A0D" w:rsidP="00BF0A0D">
      <w:r>
        <w:t xml:space="preserve">Размерные признаки для проектирования одежды для </w:t>
      </w:r>
      <w:proofErr w:type="spellStart"/>
      <w:r>
        <w:t>мальчков</w:t>
      </w:r>
      <w:proofErr w:type="spellEnd"/>
      <w:r>
        <w:t xml:space="preserve"> и девочек, в соответствие</w:t>
      </w:r>
    </w:p>
    <w:p w:rsidR="00BF0A0D" w:rsidRDefault="00BF0A0D" w:rsidP="00BF0A0D"/>
    <w:p w:rsidR="00BF0A0D" w:rsidRDefault="00BF0A0D" w:rsidP="00BF0A0D">
      <w:r>
        <w:t>девочки</w:t>
      </w:r>
      <w:r>
        <w:tab/>
        <w:t>ГОСТ 17916-86 "Фигуры девочек типовые. Размерные признаки для проектирования одежды"</w:t>
      </w:r>
    </w:p>
    <w:p w:rsidR="00BF0A0D" w:rsidRDefault="00BF0A0D" w:rsidP="00BF0A0D">
      <w:r>
        <w:t>возраст</w:t>
      </w:r>
      <w:r>
        <w:tab/>
        <w:t xml:space="preserve">3 </w:t>
      </w:r>
      <w:proofErr w:type="spellStart"/>
      <w:proofErr w:type="gramStart"/>
      <w:r>
        <w:t>мес</w:t>
      </w:r>
      <w:proofErr w:type="spellEnd"/>
      <w:proofErr w:type="gramEnd"/>
      <w:r>
        <w:tab/>
        <w:t xml:space="preserve">6 </w:t>
      </w:r>
      <w:proofErr w:type="spellStart"/>
      <w:r>
        <w:t>мес</w:t>
      </w:r>
      <w:proofErr w:type="spellEnd"/>
      <w:r>
        <w:tab/>
        <w:t xml:space="preserve">9 </w:t>
      </w:r>
      <w:proofErr w:type="spellStart"/>
      <w:r>
        <w:t>мес</w:t>
      </w:r>
      <w:proofErr w:type="spellEnd"/>
      <w:r>
        <w:tab/>
        <w:t>1 год</w:t>
      </w:r>
      <w:r>
        <w:tab/>
        <w:t>1,5 года</w:t>
      </w:r>
      <w:r>
        <w:tab/>
        <w:t>2 года</w:t>
      </w:r>
      <w:r>
        <w:tab/>
        <w:t>3 года</w:t>
      </w:r>
      <w:r>
        <w:tab/>
        <w:t>4 года</w:t>
      </w:r>
      <w:r>
        <w:tab/>
        <w:t>5 лет</w:t>
      </w:r>
      <w:r>
        <w:tab/>
        <w:t xml:space="preserve">6 лет 11 </w:t>
      </w:r>
      <w:proofErr w:type="spellStart"/>
      <w:r>
        <w:t>мес</w:t>
      </w:r>
      <w:proofErr w:type="spellEnd"/>
      <w:r>
        <w:tab/>
        <w:t>7 лет</w:t>
      </w:r>
      <w:r>
        <w:tab/>
        <w:t>8 лет</w:t>
      </w:r>
      <w:r>
        <w:tab/>
        <w:t>9 лет</w:t>
      </w:r>
      <w:r>
        <w:tab/>
        <w:t>10 лет</w:t>
      </w:r>
      <w:r>
        <w:tab/>
        <w:t xml:space="preserve">11 лет 6 </w:t>
      </w:r>
      <w:proofErr w:type="spellStart"/>
      <w:r>
        <w:t>мес</w:t>
      </w:r>
      <w:proofErr w:type="spellEnd"/>
      <w:r>
        <w:tab/>
        <w:t xml:space="preserve">11 лет 7 </w:t>
      </w:r>
      <w:proofErr w:type="spellStart"/>
      <w:r>
        <w:t>мес</w:t>
      </w:r>
      <w:proofErr w:type="spellEnd"/>
      <w:r>
        <w:tab/>
        <w:t>12 лет</w:t>
      </w:r>
      <w:r>
        <w:tab/>
        <w:t xml:space="preserve">13 лет -14 лет 6 </w:t>
      </w:r>
      <w:proofErr w:type="spellStart"/>
      <w:r>
        <w:t>мес</w:t>
      </w:r>
      <w:proofErr w:type="spellEnd"/>
    </w:p>
    <w:p w:rsidR="00BF0A0D" w:rsidRDefault="00BF0A0D" w:rsidP="00BF0A0D">
      <w:r>
        <w:t xml:space="preserve">  </w:t>
      </w:r>
    </w:p>
    <w:p w:rsidR="00BF0A0D" w:rsidRDefault="00BF0A0D" w:rsidP="00BF0A0D">
      <w:r>
        <w:t>Ясельная группа до 3-х лет</w:t>
      </w:r>
      <w:r>
        <w:tab/>
        <w:t>Дошкольная группа от 3-х лет</w:t>
      </w:r>
      <w:r>
        <w:tab/>
        <w:t>Младшая школьная группа 2-я полнотная группа</w:t>
      </w:r>
      <w:r>
        <w:tab/>
        <w:t>Старшая школьная группа 2-я полнотная группа</w:t>
      </w:r>
    </w:p>
    <w:p w:rsidR="00BF0A0D" w:rsidRDefault="00BF0A0D" w:rsidP="00BF0A0D">
      <w:r>
        <w:t>Рост</w:t>
      </w:r>
      <w:r>
        <w:tab/>
        <w:t>62</w:t>
      </w:r>
      <w:r>
        <w:tab/>
        <w:t>68</w:t>
      </w:r>
      <w:r>
        <w:tab/>
        <w:t>74</w:t>
      </w:r>
      <w:r>
        <w:tab/>
        <w:t>80</w:t>
      </w:r>
      <w:r>
        <w:tab/>
        <w:t>86</w:t>
      </w:r>
      <w:r>
        <w:tab/>
        <w:t>92</w:t>
      </w:r>
      <w:r>
        <w:tab/>
        <w:t>98</w:t>
      </w:r>
      <w:r>
        <w:tab/>
        <w:t>104</w:t>
      </w:r>
      <w:r>
        <w:tab/>
        <w:t>110</w:t>
      </w:r>
      <w:r>
        <w:tab/>
        <w:t>116</w:t>
      </w:r>
      <w:r>
        <w:tab/>
        <w:t>122</w:t>
      </w:r>
      <w:r>
        <w:tab/>
        <w:t>128</w:t>
      </w:r>
      <w:r>
        <w:tab/>
        <w:t>134</w:t>
      </w:r>
      <w:r>
        <w:tab/>
        <w:t>140</w:t>
      </w:r>
      <w:r>
        <w:tab/>
        <w:t>146</w:t>
      </w:r>
      <w:r>
        <w:tab/>
        <w:t>152</w:t>
      </w:r>
      <w:r>
        <w:tab/>
        <w:t>158</w:t>
      </w:r>
      <w:r>
        <w:tab/>
        <w:t>164</w:t>
      </w:r>
    </w:p>
    <w:p w:rsidR="00BF0A0D" w:rsidRDefault="00BF0A0D" w:rsidP="00BF0A0D">
      <w:r>
        <w:t>Обхват груди</w:t>
      </w:r>
      <w:r>
        <w:tab/>
        <w:t>40</w:t>
      </w:r>
      <w:r>
        <w:tab/>
        <w:t>44</w:t>
      </w:r>
      <w:r>
        <w:tab/>
        <w:t>48</w:t>
      </w:r>
      <w:r>
        <w:tab/>
        <w:t>52</w:t>
      </w:r>
      <w:r>
        <w:tab/>
        <w:t>56</w:t>
      </w:r>
      <w:r>
        <w:tab/>
        <w:t>60</w:t>
      </w:r>
      <w:r>
        <w:tab/>
        <w:t>64</w:t>
      </w:r>
      <w:r>
        <w:tab/>
        <w:t>68</w:t>
      </w:r>
      <w:r>
        <w:tab/>
        <w:t>72</w:t>
      </w:r>
      <w:r>
        <w:tab/>
        <w:t>76</w:t>
      </w:r>
      <w:r>
        <w:tab/>
        <w:t>80</w:t>
      </w:r>
      <w:r>
        <w:tab/>
        <w:t>84</w:t>
      </w:r>
    </w:p>
    <w:p w:rsidR="00BF0A0D" w:rsidRDefault="00BF0A0D" w:rsidP="00BF0A0D">
      <w:r>
        <w:t>Обхват талии</w:t>
      </w:r>
      <w:r>
        <w:tab/>
        <w:t xml:space="preserve">  </w:t>
      </w:r>
    </w:p>
    <w:p w:rsidR="00BF0A0D" w:rsidRDefault="00BF0A0D" w:rsidP="00BF0A0D">
      <w:r>
        <w:t>51</w:t>
      </w:r>
      <w:r>
        <w:tab/>
        <w:t>54</w:t>
      </w:r>
      <w:r>
        <w:tab/>
        <w:t>63</w:t>
      </w:r>
      <w:r>
        <w:tab/>
        <w:t>66</w:t>
      </w:r>
      <w:r>
        <w:tab/>
        <w:t>69</w:t>
      </w:r>
      <w:r>
        <w:tab/>
        <w:t>66</w:t>
      </w:r>
      <w:r>
        <w:tab/>
        <w:t>69</w:t>
      </w:r>
      <w:r>
        <w:tab/>
        <w:t>72</w:t>
      </w:r>
    </w:p>
    <w:p w:rsidR="00BF0A0D" w:rsidRDefault="00BF0A0D" w:rsidP="00BF0A0D">
      <w:r>
        <w:t>мальчики</w:t>
      </w:r>
      <w:r>
        <w:tab/>
        <w:t>ГОСТ 17916-86 "Фигуры мальчиков типовые. Размерные признаки для проектирования одежды"</w:t>
      </w:r>
    </w:p>
    <w:p w:rsidR="00BF0A0D" w:rsidRDefault="00BF0A0D" w:rsidP="00BF0A0D">
      <w:r>
        <w:t>возраст</w:t>
      </w:r>
      <w:r>
        <w:tab/>
        <w:t xml:space="preserve">3 </w:t>
      </w:r>
      <w:proofErr w:type="spellStart"/>
      <w:proofErr w:type="gramStart"/>
      <w:r>
        <w:t>мес</w:t>
      </w:r>
      <w:proofErr w:type="spellEnd"/>
      <w:proofErr w:type="gramEnd"/>
      <w:r>
        <w:tab/>
        <w:t xml:space="preserve">6 </w:t>
      </w:r>
      <w:proofErr w:type="spellStart"/>
      <w:r>
        <w:t>мес</w:t>
      </w:r>
      <w:proofErr w:type="spellEnd"/>
      <w:r>
        <w:tab/>
        <w:t xml:space="preserve">9 </w:t>
      </w:r>
      <w:proofErr w:type="spellStart"/>
      <w:r>
        <w:t>мес</w:t>
      </w:r>
      <w:proofErr w:type="spellEnd"/>
      <w:r>
        <w:tab/>
        <w:t>1 год</w:t>
      </w:r>
      <w:r>
        <w:tab/>
        <w:t>1,5 года</w:t>
      </w:r>
      <w:r>
        <w:tab/>
        <w:t>2 года</w:t>
      </w:r>
      <w:r>
        <w:tab/>
        <w:t>3 года</w:t>
      </w:r>
      <w:r>
        <w:tab/>
        <w:t>4 года</w:t>
      </w:r>
      <w:r>
        <w:tab/>
        <w:t>5 лет</w:t>
      </w:r>
      <w:r>
        <w:tab/>
        <w:t xml:space="preserve">6 лет 11 </w:t>
      </w:r>
      <w:proofErr w:type="spellStart"/>
      <w:r>
        <w:t>мес</w:t>
      </w:r>
      <w:proofErr w:type="spellEnd"/>
      <w:r>
        <w:tab/>
        <w:t>7 лет</w:t>
      </w:r>
      <w:r>
        <w:tab/>
        <w:t>8 лет</w:t>
      </w:r>
      <w:r>
        <w:tab/>
        <w:t>9 лет</w:t>
      </w:r>
      <w:r>
        <w:tab/>
        <w:t>10 лет</w:t>
      </w:r>
      <w:r>
        <w:tab/>
        <w:t xml:space="preserve">11 лет 6 </w:t>
      </w:r>
      <w:proofErr w:type="spellStart"/>
      <w:r>
        <w:t>мес</w:t>
      </w:r>
      <w:proofErr w:type="spellEnd"/>
      <w:r>
        <w:tab/>
        <w:t xml:space="preserve">11 лет 7 </w:t>
      </w:r>
      <w:proofErr w:type="spellStart"/>
      <w:r>
        <w:t>мес</w:t>
      </w:r>
      <w:proofErr w:type="spellEnd"/>
      <w:r>
        <w:tab/>
        <w:t>12 лет</w:t>
      </w:r>
      <w:r>
        <w:tab/>
        <w:t xml:space="preserve">13 лет -14 лет 6 </w:t>
      </w:r>
      <w:proofErr w:type="spellStart"/>
      <w:r>
        <w:t>мес</w:t>
      </w:r>
      <w:proofErr w:type="spellEnd"/>
    </w:p>
    <w:p w:rsidR="00BF0A0D" w:rsidRDefault="00BF0A0D" w:rsidP="00BF0A0D">
      <w:r>
        <w:t xml:space="preserve">  </w:t>
      </w:r>
    </w:p>
    <w:p w:rsidR="00BF0A0D" w:rsidRDefault="00BF0A0D" w:rsidP="00BF0A0D">
      <w:r>
        <w:t>Ясельная группа до 3-х лет</w:t>
      </w:r>
      <w:r>
        <w:tab/>
        <w:t>Дошкольная группа от 3-х лет</w:t>
      </w:r>
      <w:r>
        <w:tab/>
        <w:t>Младшая школьная группа 2-я полнотная группа</w:t>
      </w:r>
      <w:r>
        <w:tab/>
        <w:t>Старшая школьная группа 2-я полнотная группа</w:t>
      </w:r>
    </w:p>
    <w:p w:rsidR="00BF0A0D" w:rsidRDefault="00BF0A0D" w:rsidP="00BF0A0D">
      <w:r>
        <w:t>Рост</w:t>
      </w:r>
      <w:r>
        <w:tab/>
        <w:t>62</w:t>
      </w:r>
      <w:r>
        <w:tab/>
        <w:t>68</w:t>
      </w:r>
      <w:r>
        <w:tab/>
        <w:t>74</w:t>
      </w:r>
      <w:r>
        <w:tab/>
        <w:t>80</w:t>
      </w:r>
      <w:r>
        <w:tab/>
        <w:t>86</w:t>
      </w:r>
      <w:r>
        <w:tab/>
        <w:t>92</w:t>
      </w:r>
      <w:r>
        <w:tab/>
        <w:t>98</w:t>
      </w:r>
      <w:r>
        <w:tab/>
        <w:t>104</w:t>
      </w:r>
      <w:r>
        <w:tab/>
        <w:t>110</w:t>
      </w:r>
      <w:r>
        <w:tab/>
        <w:t>116</w:t>
      </w:r>
      <w:r>
        <w:tab/>
        <w:t>122</w:t>
      </w:r>
      <w:r>
        <w:tab/>
        <w:t>128</w:t>
      </w:r>
      <w:r>
        <w:tab/>
        <w:t>134</w:t>
      </w:r>
      <w:r>
        <w:tab/>
        <w:t>140</w:t>
      </w:r>
      <w:r>
        <w:tab/>
        <w:t>146</w:t>
      </w:r>
      <w:r>
        <w:tab/>
        <w:t>152</w:t>
      </w:r>
      <w:r>
        <w:tab/>
        <w:t>158</w:t>
      </w:r>
      <w:r>
        <w:tab/>
        <w:t>164</w:t>
      </w:r>
    </w:p>
    <w:p w:rsidR="00BF0A0D" w:rsidRDefault="00BF0A0D" w:rsidP="00BF0A0D">
      <w:r>
        <w:t>Обхват груди</w:t>
      </w:r>
      <w:r>
        <w:tab/>
        <w:t>40</w:t>
      </w:r>
      <w:r>
        <w:tab/>
        <w:t>44</w:t>
      </w:r>
      <w:r>
        <w:tab/>
        <w:t>48</w:t>
      </w:r>
      <w:r>
        <w:tab/>
        <w:t>52</w:t>
      </w:r>
      <w:r>
        <w:tab/>
        <w:t>56</w:t>
      </w:r>
      <w:r>
        <w:tab/>
        <w:t>60</w:t>
      </w:r>
      <w:r>
        <w:tab/>
        <w:t>64</w:t>
      </w:r>
      <w:r>
        <w:tab/>
        <w:t>68</w:t>
      </w:r>
      <w:r>
        <w:tab/>
        <w:t>72</w:t>
      </w:r>
      <w:r>
        <w:tab/>
        <w:t>76</w:t>
      </w:r>
      <w:r>
        <w:tab/>
        <w:t>80</w:t>
      </w:r>
      <w:r>
        <w:tab/>
        <w:t>84</w:t>
      </w:r>
    </w:p>
    <w:p w:rsidR="00BF0A0D" w:rsidRDefault="00BF0A0D" w:rsidP="00BF0A0D">
      <w:r>
        <w:t>Обхват талии</w:t>
      </w:r>
      <w:r>
        <w:tab/>
        <w:t xml:space="preserve">  </w:t>
      </w:r>
    </w:p>
    <w:p w:rsidR="00BF0A0D" w:rsidRDefault="00BF0A0D" w:rsidP="00BF0A0D">
      <w:r>
        <w:t>51</w:t>
      </w:r>
      <w:r>
        <w:tab/>
        <w:t>54</w:t>
      </w:r>
      <w:r>
        <w:tab/>
        <w:t>63</w:t>
      </w:r>
      <w:r>
        <w:tab/>
        <w:t>66</w:t>
      </w:r>
      <w:r>
        <w:tab/>
        <w:t>69</w:t>
      </w:r>
      <w:r>
        <w:tab/>
        <w:t>69</w:t>
      </w:r>
      <w:r>
        <w:tab/>
        <w:t>72</w:t>
      </w:r>
      <w:r>
        <w:tab/>
        <w:t>75</w:t>
      </w:r>
    </w:p>
    <w:p w:rsidR="00BF0A0D" w:rsidRDefault="00BF0A0D" w:rsidP="00BF0A0D"/>
    <w:p w:rsidR="00BF0A0D" w:rsidRDefault="00BF0A0D" w:rsidP="00BF0A0D">
      <w:r>
        <w:t>Размеры по шапкам</w:t>
      </w:r>
    </w:p>
    <w:p w:rsidR="00BF0A0D" w:rsidRDefault="00BF0A0D" w:rsidP="00BF0A0D"/>
    <w:p w:rsidR="00BF0A0D" w:rsidRDefault="00BF0A0D" w:rsidP="00BF0A0D">
      <w:r>
        <w:t>Возраст</w:t>
      </w:r>
      <w:r>
        <w:tab/>
        <w:t>1-2 года</w:t>
      </w:r>
      <w:r>
        <w:tab/>
        <w:t>2-3 года</w:t>
      </w:r>
      <w:r>
        <w:tab/>
        <w:t>3-4 года</w:t>
      </w:r>
      <w:r>
        <w:tab/>
        <w:t>4-7 лет</w:t>
      </w:r>
      <w:r>
        <w:tab/>
        <w:t>6-10лет</w:t>
      </w:r>
      <w:r>
        <w:tab/>
        <w:t>11-14 лет</w:t>
      </w:r>
    </w:p>
    <w:p w:rsidR="00BF0A0D" w:rsidRDefault="00BF0A0D" w:rsidP="00BF0A0D">
      <w:r>
        <w:t>Обхват голов</w:t>
      </w:r>
      <w:proofErr w:type="gramStart"/>
      <w:r>
        <w:t>ы-</w:t>
      </w:r>
      <w:proofErr w:type="gramEnd"/>
      <w:r>
        <w:t xml:space="preserve"> размер</w:t>
      </w:r>
      <w:r>
        <w:tab/>
        <w:t>46</w:t>
      </w:r>
      <w:r>
        <w:tab/>
        <w:t>48</w:t>
      </w:r>
      <w:r>
        <w:tab/>
        <w:t>50</w:t>
      </w:r>
      <w:r>
        <w:tab/>
        <w:t>52</w:t>
      </w:r>
      <w:r>
        <w:tab/>
        <w:t>54</w:t>
      </w:r>
      <w:r>
        <w:tab/>
        <w:t>56</w:t>
      </w:r>
    </w:p>
    <w:p w:rsidR="00BF0A0D" w:rsidRDefault="00BF0A0D" w:rsidP="00BF0A0D"/>
    <w:p w:rsidR="00BF0A0D" w:rsidRDefault="00BF0A0D" w:rsidP="00BF0A0D"/>
    <w:p w:rsidR="00BF0A0D" w:rsidRDefault="00BF0A0D" w:rsidP="00BF0A0D"/>
    <w:p w:rsidR="00BF0A0D" w:rsidRDefault="00BF0A0D" w:rsidP="00BF0A0D">
      <w:r>
        <w:t>Представляет собой переплетение спиралевидных пустотелых волокон, образующих сильную пружинистую структуру. Это позволяет изделию долго сохранять свою форму и легко восстанавливать ее. По теплозащитным свойствам ХОЛЛОФАН максимально приближен к натуральному пуху, но в отличи</w:t>
      </w:r>
      <w:proofErr w:type="gramStart"/>
      <w:r>
        <w:t>и</w:t>
      </w:r>
      <w:proofErr w:type="gramEnd"/>
      <w:r>
        <w:t xml:space="preserve"> от пуховых изделий, легко подвергается стирке, не впитывает влаги и запахов, не вызывает аллергии, а также способен сохранять тепло, выделяемое нашим телом, но не «перегревать» его при длительном использовании.</w:t>
      </w:r>
    </w:p>
    <w:p w:rsidR="00BF0A0D" w:rsidRDefault="00BF0A0D" w:rsidP="00BF0A0D"/>
    <w:p w:rsidR="00BF0A0D" w:rsidRDefault="00BF0A0D" w:rsidP="00BF0A0D">
      <w:r>
        <w:t>Утеплитель нового поколения!</w:t>
      </w:r>
    </w:p>
    <w:p w:rsidR="00BF0A0D" w:rsidRDefault="00BF0A0D" w:rsidP="00BF0A0D"/>
    <w:p w:rsidR="00BF0A0D" w:rsidRDefault="00BF0A0D" w:rsidP="00BF0A0D">
      <w:r>
        <w:t>Легкий! Хорошо согревает в морозы</w:t>
      </w:r>
    </w:p>
    <w:p w:rsidR="00BF0A0D" w:rsidRDefault="00BF0A0D" w:rsidP="00BF0A0D"/>
    <w:p w:rsidR="00BF0A0D" w:rsidRDefault="00BF0A0D" w:rsidP="00BF0A0D">
      <w:r>
        <w:t>Не вызывает аллергии</w:t>
      </w:r>
    </w:p>
    <w:p w:rsidR="00BF0A0D" w:rsidRDefault="00BF0A0D" w:rsidP="00BF0A0D"/>
    <w:p w:rsidR="00BF0A0D" w:rsidRDefault="00BF0A0D" w:rsidP="00BF0A0D">
      <w:r>
        <w:t>Выводит излишнюю влагу</w:t>
      </w:r>
    </w:p>
    <w:p w:rsidR="00BF0A0D" w:rsidRDefault="00BF0A0D" w:rsidP="00BF0A0D"/>
    <w:p w:rsidR="00BF0A0D" w:rsidRDefault="00BF0A0D" w:rsidP="00BF0A0D">
      <w:r>
        <w:t>Сохраняет и быстро восстанавливает свой объем при длительной эксплуатации и многократных стирках</w:t>
      </w:r>
    </w:p>
    <w:p w:rsidR="00BF0A0D" w:rsidRDefault="00BF0A0D" w:rsidP="00BF0A0D"/>
    <w:p w:rsidR="00BF0A0D" w:rsidRDefault="00BF0A0D" w:rsidP="00BF0A0D">
      <w:r>
        <w:t>не впитывает запахи и влагу</w:t>
      </w:r>
    </w:p>
    <w:p w:rsidR="00BF0A0D" w:rsidRDefault="00BF0A0D" w:rsidP="00BF0A0D"/>
    <w:p w:rsidR="00BF0A0D" w:rsidRDefault="00BF0A0D" w:rsidP="00BF0A0D">
      <w:r>
        <w:t>Утеплитель нового поколения ISOSOFT</w:t>
      </w:r>
    </w:p>
    <w:p w:rsidR="00BF0A0D" w:rsidRDefault="00BF0A0D" w:rsidP="00BF0A0D"/>
    <w:p w:rsidR="00BF0A0D" w:rsidRDefault="00BF0A0D" w:rsidP="00BF0A0D">
      <w:r>
        <w:t>Высокотехнологичный утеплитель нового поколения ISOSOFT производства LIBELTEX (Бельгия) теперь и в моделях одежды «</w:t>
      </w:r>
      <w:proofErr w:type="spellStart"/>
      <w:r>
        <w:t>Олдос</w:t>
      </w:r>
      <w:proofErr w:type="spellEnd"/>
      <w:r>
        <w:t>».</w:t>
      </w:r>
    </w:p>
    <w:p w:rsidR="00BF0A0D" w:rsidRDefault="00BF0A0D" w:rsidP="00BF0A0D"/>
    <w:p w:rsidR="00BF0A0D" w:rsidRDefault="00BF0A0D" w:rsidP="00BF0A0D">
      <w:r>
        <w:t>ISOSOFT представляет собой уникальный материал, обладающий высокой теплоизолирующей способностью при небольшой толщине полотна. Его отличает необычайная пластичность, мягкость, высокая воздухопроницаемость.</w:t>
      </w:r>
    </w:p>
    <w:p w:rsidR="00BF0A0D" w:rsidRDefault="00BF0A0D" w:rsidP="00BF0A0D"/>
    <w:p w:rsidR="00BF0A0D" w:rsidRDefault="00BF0A0D" w:rsidP="00BF0A0D">
      <w:r>
        <w:lastRenderedPageBreak/>
        <w:t xml:space="preserve">Мягкий как пух, ISOSOFT гораздо теплее обычного синтепона, легко восстанавливает форму после сжатия и не теряет её после многочисленных стирок. В изделии с таким утеплителем малыш никогда не замёрзнет, а незначительная толщина и необыкновенная лёгкость позволят ребёнку свободно двигаться, что является определяющим при сравнении </w:t>
      </w:r>
      <w:proofErr w:type="gramStart"/>
      <w:r>
        <w:t>с</w:t>
      </w:r>
      <w:proofErr w:type="gramEnd"/>
      <w:r>
        <w:t xml:space="preserve"> привычным синтепоном. Конечно, вещь на утеплители из ISOSOFT сравнительно дороже, но цель - согреть ребёнка в мороз - она выполнит несравнимо лучше.</w:t>
      </w:r>
    </w:p>
    <w:p w:rsidR="00BF0A0D" w:rsidRDefault="00BF0A0D" w:rsidP="00BF0A0D"/>
    <w:p w:rsidR="00BF0A0D" w:rsidRDefault="00BF0A0D" w:rsidP="00BF0A0D">
      <w:r>
        <w:t>Применение данного утеплителя в таких моделях как ЛЕВ и ЦВЕТОЧЕК делает их еще более теплыми и комфортными.</w:t>
      </w:r>
    </w:p>
    <w:p w:rsidR="00BF0A0D" w:rsidRDefault="00BF0A0D" w:rsidP="00BF0A0D"/>
    <w:p w:rsidR="00BF0A0D" w:rsidRDefault="00BF0A0D" w:rsidP="00BF0A0D">
      <w:r>
        <w:t>Преимущества утеплителя ISOSOFT при сравнении с пухом</w:t>
      </w:r>
    </w:p>
    <w:p w:rsidR="00BF0A0D" w:rsidRDefault="00BF0A0D" w:rsidP="00BF0A0D"/>
    <w:p w:rsidR="00BF0A0D" w:rsidRDefault="00BF0A0D" w:rsidP="00BF0A0D">
      <w:r>
        <w:t>не вызывает аллергию</w:t>
      </w:r>
    </w:p>
    <w:p w:rsidR="00BF0A0D" w:rsidRDefault="00BF0A0D" w:rsidP="00BF0A0D">
      <w:r>
        <w:t>не требует обязательной химчистки</w:t>
      </w:r>
    </w:p>
    <w:p w:rsidR="00BF0A0D" w:rsidRDefault="00BF0A0D" w:rsidP="00BF0A0D">
      <w:r>
        <w:t>легко стирается</w:t>
      </w:r>
    </w:p>
    <w:p w:rsidR="00BF0A0D" w:rsidRDefault="00BF0A0D" w:rsidP="00BF0A0D">
      <w:r>
        <w:t>быстро сохнет</w:t>
      </w:r>
    </w:p>
    <w:p w:rsidR="00BF0A0D" w:rsidRDefault="00BF0A0D" w:rsidP="00BF0A0D">
      <w:r>
        <w:t>даёт ощущение комфорта и при + 5°</w:t>
      </w:r>
      <w:proofErr w:type="gramStart"/>
      <w:r>
        <w:t>с</w:t>
      </w:r>
      <w:proofErr w:type="gramEnd"/>
      <w:r>
        <w:t xml:space="preserve"> и при - 30°с</w:t>
      </w:r>
    </w:p>
    <w:p w:rsidR="00BF0A0D" w:rsidRDefault="00BF0A0D" w:rsidP="00BF0A0D">
      <w:r>
        <w:t>Преимущества утеплителя ISOSOFT при сравнении с синтепоном</w:t>
      </w:r>
    </w:p>
    <w:p w:rsidR="00BF0A0D" w:rsidRDefault="00BF0A0D" w:rsidP="00BF0A0D"/>
    <w:p w:rsidR="00BF0A0D" w:rsidRDefault="00BF0A0D" w:rsidP="00BF0A0D">
      <w:r>
        <w:t>значительно тоньше (заменяет 4 слоя синтепона)</w:t>
      </w:r>
    </w:p>
    <w:p w:rsidR="00BF0A0D" w:rsidRDefault="00BF0A0D" w:rsidP="00BF0A0D">
      <w:r>
        <w:t>легко восстанавливает форму после хранения в свернутом виде и сохраняет её при длительной эксплуатации</w:t>
      </w:r>
    </w:p>
    <w:p w:rsidR="00BF0A0D" w:rsidRDefault="00BF0A0D" w:rsidP="00BF0A0D">
      <w:r>
        <w:t>не теряет свойств после многочисленных стирок</w:t>
      </w:r>
    </w:p>
    <w:p w:rsidR="00445643" w:rsidRDefault="00BF0A0D" w:rsidP="00BF0A0D">
      <w:r>
        <w:t>обладает эффектом термоса (сохраняет тепло тела)</w:t>
      </w:r>
    </w:p>
    <w:p w:rsidR="00BF0A0D" w:rsidRDefault="00BF0A0D" w:rsidP="00BF0A0D">
      <w:bookmarkStart w:id="0" w:name="_GoBack"/>
      <w:bookmarkEnd w:id="0"/>
    </w:p>
    <w:sectPr w:rsidR="00BF0A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A0D"/>
    <w:rsid w:val="00057FAA"/>
    <w:rsid w:val="00062DF2"/>
    <w:rsid w:val="00070937"/>
    <w:rsid w:val="0007184F"/>
    <w:rsid w:val="000C2A80"/>
    <w:rsid w:val="000D0FA0"/>
    <w:rsid w:val="000E7237"/>
    <w:rsid w:val="000F0F94"/>
    <w:rsid w:val="000F4E38"/>
    <w:rsid w:val="00105628"/>
    <w:rsid w:val="0011448E"/>
    <w:rsid w:val="00125428"/>
    <w:rsid w:val="00135444"/>
    <w:rsid w:val="00185444"/>
    <w:rsid w:val="001930A2"/>
    <w:rsid w:val="00196116"/>
    <w:rsid w:val="001A1D93"/>
    <w:rsid w:val="001B0B88"/>
    <w:rsid w:val="001D03E5"/>
    <w:rsid w:val="001E56BE"/>
    <w:rsid w:val="001F232C"/>
    <w:rsid w:val="001F4AAB"/>
    <w:rsid w:val="001F780E"/>
    <w:rsid w:val="00203D39"/>
    <w:rsid w:val="0021751F"/>
    <w:rsid w:val="002220C7"/>
    <w:rsid w:val="00222E0D"/>
    <w:rsid w:val="00241250"/>
    <w:rsid w:val="002416CC"/>
    <w:rsid w:val="00251138"/>
    <w:rsid w:val="0025191D"/>
    <w:rsid w:val="00270787"/>
    <w:rsid w:val="00286C6E"/>
    <w:rsid w:val="00291062"/>
    <w:rsid w:val="002A7490"/>
    <w:rsid w:val="002A7FE4"/>
    <w:rsid w:val="002C55CE"/>
    <w:rsid w:val="002C5AC9"/>
    <w:rsid w:val="002C5AD7"/>
    <w:rsid w:val="002D757B"/>
    <w:rsid w:val="003058EE"/>
    <w:rsid w:val="00314740"/>
    <w:rsid w:val="00316728"/>
    <w:rsid w:val="00337D6E"/>
    <w:rsid w:val="00346E78"/>
    <w:rsid w:val="00353648"/>
    <w:rsid w:val="00355B16"/>
    <w:rsid w:val="0037266C"/>
    <w:rsid w:val="003A1479"/>
    <w:rsid w:val="003A6711"/>
    <w:rsid w:val="003A7992"/>
    <w:rsid w:val="003B0EFA"/>
    <w:rsid w:val="003B1D58"/>
    <w:rsid w:val="003C19AE"/>
    <w:rsid w:val="003D39F5"/>
    <w:rsid w:val="003E18B8"/>
    <w:rsid w:val="003F4295"/>
    <w:rsid w:val="003F591F"/>
    <w:rsid w:val="003F62B7"/>
    <w:rsid w:val="00401664"/>
    <w:rsid w:val="0040221F"/>
    <w:rsid w:val="00423B7C"/>
    <w:rsid w:val="00445643"/>
    <w:rsid w:val="00447874"/>
    <w:rsid w:val="0045785B"/>
    <w:rsid w:val="0046214A"/>
    <w:rsid w:val="004678CE"/>
    <w:rsid w:val="00485C81"/>
    <w:rsid w:val="004954B7"/>
    <w:rsid w:val="004B6393"/>
    <w:rsid w:val="004B7937"/>
    <w:rsid w:val="004C09C4"/>
    <w:rsid w:val="004C24F6"/>
    <w:rsid w:val="004D4916"/>
    <w:rsid w:val="004F6ACA"/>
    <w:rsid w:val="004F79F5"/>
    <w:rsid w:val="0050107B"/>
    <w:rsid w:val="0052039C"/>
    <w:rsid w:val="0052557C"/>
    <w:rsid w:val="0053136E"/>
    <w:rsid w:val="00535C1D"/>
    <w:rsid w:val="00551469"/>
    <w:rsid w:val="00560660"/>
    <w:rsid w:val="00573BE0"/>
    <w:rsid w:val="00575C6F"/>
    <w:rsid w:val="005901C8"/>
    <w:rsid w:val="00591B50"/>
    <w:rsid w:val="005A1201"/>
    <w:rsid w:val="005B1456"/>
    <w:rsid w:val="005E0293"/>
    <w:rsid w:val="005E33A3"/>
    <w:rsid w:val="005E4194"/>
    <w:rsid w:val="005E6E35"/>
    <w:rsid w:val="00630A0B"/>
    <w:rsid w:val="0063110A"/>
    <w:rsid w:val="00633189"/>
    <w:rsid w:val="00635BDD"/>
    <w:rsid w:val="00641C50"/>
    <w:rsid w:val="006469DC"/>
    <w:rsid w:val="006659FA"/>
    <w:rsid w:val="00672246"/>
    <w:rsid w:val="00692AE4"/>
    <w:rsid w:val="006A0D94"/>
    <w:rsid w:val="006B46E3"/>
    <w:rsid w:val="006C19A7"/>
    <w:rsid w:val="006D0DF0"/>
    <w:rsid w:val="006D5114"/>
    <w:rsid w:val="006D7D23"/>
    <w:rsid w:val="006F7B4B"/>
    <w:rsid w:val="00754AE8"/>
    <w:rsid w:val="007A30DC"/>
    <w:rsid w:val="007B1444"/>
    <w:rsid w:val="007B2F16"/>
    <w:rsid w:val="007C2007"/>
    <w:rsid w:val="007D688C"/>
    <w:rsid w:val="007D71AA"/>
    <w:rsid w:val="007E6501"/>
    <w:rsid w:val="007E7E90"/>
    <w:rsid w:val="007F3444"/>
    <w:rsid w:val="00806C78"/>
    <w:rsid w:val="00814958"/>
    <w:rsid w:val="00816AA8"/>
    <w:rsid w:val="00835C88"/>
    <w:rsid w:val="00842DF5"/>
    <w:rsid w:val="0088785C"/>
    <w:rsid w:val="008974E7"/>
    <w:rsid w:val="008A7250"/>
    <w:rsid w:val="008D0C13"/>
    <w:rsid w:val="008D3CCD"/>
    <w:rsid w:val="008D61FA"/>
    <w:rsid w:val="008E3728"/>
    <w:rsid w:val="008E50E5"/>
    <w:rsid w:val="008E64EA"/>
    <w:rsid w:val="008F5B52"/>
    <w:rsid w:val="00911020"/>
    <w:rsid w:val="00914E77"/>
    <w:rsid w:val="00917DAC"/>
    <w:rsid w:val="00931AC7"/>
    <w:rsid w:val="009645AB"/>
    <w:rsid w:val="00973691"/>
    <w:rsid w:val="00980179"/>
    <w:rsid w:val="009818DD"/>
    <w:rsid w:val="009B4D55"/>
    <w:rsid w:val="009B7D0A"/>
    <w:rsid w:val="009C526A"/>
    <w:rsid w:val="009C70BC"/>
    <w:rsid w:val="009F6508"/>
    <w:rsid w:val="00A019FB"/>
    <w:rsid w:val="00A02D24"/>
    <w:rsid w:val="00A05405"/>
    <w:rsid w:val="00A13B3F"/>
    <w:rsid w:val="00A321D0"/>
    <w:rsid w:val="00A33D62"/>
    <w:rsid w:val="00A4227F"/>
    <w:rsid w:val="00A427EE"/>
    <w:rsid w:val="00A4690A"/>
    <w:rsid w:val="00A60D76"/>
    <w:rsid w:val="00A63189"/>
    <w:rsid w:val="00A80FD5"/>
    <w:rsid w:val="00AE06CE"/>
    <w:rsid w:val="00AE2474"/>
    <w:rsid w:val="00AF0594"/>
    <w:rsid w:val="00AF49AD"/>
    <w:rsid w:val="00B0500E"/>
    <w:rsid w:val="00B15610"/>
    <w:rsid w:val="00B160DF"/>
    <w:rsid w:val="00B23B9A"/>
    <w:rsid w:val="00B52F98"/>
    <w:rsid w:val="00B70C28"/>
    <w:rsid w:val="00B73B14"/>
    <w:rsid w:val="00B91830"/>
    <w:rsid w:val="00BB23D2"/>
    <w:rsid w:val="00BC1565"/>
    <w:rsid w:val="00BD1144"/>
    <w:rsid w:val="00BD179E"/>
    <w:rsid w:val="00BE06F3"/>
    <w:rsid w:val="00BF0A0D"/>
    <w:rsid w:val="00C126CD"/>
    <w:rsid w:val="00C23081"/>
    <w:rsid w:val="00C23DD2"/>
    <w:rsid w:val="00C2680C"/>
    <w:rsid w:val="00C3382A"/>
    <w:rsid w:val="00C54665"/>
    <w:rsid w:val="00C55077"/>
    <w:rsid w:val="00C57723"/>
    <w:rsid w:val="00C57FE7"/>
    <w:rsid w:val="00C62EA1"/>
    <w:rsid w:val="00C64B52"/>
    <w:rsid w:val="00C64C58"/>
    <w:rsid w:val="00C667E4"/>
    <w:rsid w:val="00C677DA"/>
    <w:rsid w:val="00C8100F"/>
    <w:rsid w:val="00C82F53"/>
    <w:rsid w:val="00C85C44"/>
    <w:rsid w:val="00CA2053"/>
    <w:rsid w:val="00CA5DAB"/>
    <w:rsid w:val="00CB40CF"/>
    <w:rsid w:val="00CB7F69"/>
    <w:rsid w:val="00CC2078"/>
    <w:rsid w:val="00CC34F5"/>
    <w:rsid w:val="00CD430C"/>
    <w:rsid w:val="00CD73E5"/>
    <w:rsid w:val="00CE6450"/>
    <w:rsid w:val="00D03565"/>
    <w:rsid w:val="00D06227"/>
    <w:rsid w:val="00D06419"/>
    <w:rsid w:val="00D12968"/>
    <w:rsid w:val="00D21F77"/>
    <w:rsid w:val="00D371C0"/>
    <w:rsid w:val="00D37C3F"/>
    <w:rsid w:val="00D40D6F"/>
    <w:rsid w:val="00D43FF7"/>
    <w:rsid w:val="00D45FAA"/>
    <w:rsid w:val="00D63C64"/>
    <w:rsid w:val="00D673E2"/>
    <w:rsid w:val="00DA0166"/>
    <w:rsid w:val="00DB196B"/>
    <w:rsid w:val="00DB5F76"/>
    <w:rsid w:val="00DC1D6A"/>
    <w:rsid w:val="00DD4680"/>
    <w:rsid w:val="00DE40A5"/>
    <w:rsid w:val="00DE4926"/>
    <w:rsid w:val="00DE7829"/>
    <w:rsid w:val="00DF4E34"/>
    <w:rsid w:val="00E01C20"/>
    <w:rsid w:val="00E06B3D"/>
    <w:rsid w:val="00E22D8E"/>
    <w:rsid w:val="00E22EE8"/>
    <w:rsid w:val="00E32339"/>
    <w:rsid w:val="00E53C96"/>
    <w:rsid w:val="00E562AF"/>
    <w:rsid w:val="00E66FD8"/>
    <w:rsid w:val="00E716BD"/>
    <w:rsid w:val="00E91BDB"/>
    <w:rsid w:val="00E93142"/>
    <w:rsid w:val="00EA0E11"/>
    <w:rsid w:val="00EA25F6"/>
    <w:rsid w:val="00EC2641"/>
    <w:rsid w:val="00EC4DB1"/>
    <w:rsid w:val="00EC59CB"/>
    <w:rsid w:val="00ED39F7"/>
    <w:rsid w:val="00ED63DE"/>
    <w:rsid w:val="00EE247D"/>
    <w:rsid w:val="00EE48A7"/>
    <w:rsid w:val="00F154EB"/>
    <w:rsid w:val="00F425EE"/>
    <w:rsid w:val="00F50124"/>
    <w:rsid w:val="00F540A1"/>
    <w:rsid w:val="00F55A8A"/>
    <w:rsid w:val="00F762E8"/>
    <w:rsid w:val="00F919E7"/>
    <w:rsid w:val="00F94B5A"/>
    <w:rsid w:val="00FA539A"/>
    <w:rsid w:val="00FB6DFB"/>
    <w:rsid w:val="00FC6712"/>
    <w:rsid w:val="00F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ROMAN</cp:lastModifiedBy>
  <cp:revision>1</cp:revision>
  <dcterms:created xsi:type="dcterms:W3CDTF">2012-08-17T21:19:00Z</dcterms:created>
  <dcterms:modified xsi:type="dcterms:W3CDTF">2012-08-17T21:20:00Z</dcterms:modified>
</cp:coreProperties>
</file>