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81F" w:rsidRDefault="00AB252A">
      <w:r>
        <w:rPr>
          <w:b/>
          <w:bCs/>
        </w:rPr>
        <w:t xml:space="preserve">Все самое необычное в одном флаконе </w:t>
      </w:r>
      <w:r>
        <w:rPr>
          <w:b/>
          <w:bCs/>
        </w:rPr>
        <w:br/>
        <w:t xml:space="preserve">Пешелань-Болдино-Медяна-Ичалки </w:t>
      </w:r>
      <w:r>
        <w:rPr>
          <w:b/>
          <w:bCs/>
        </w:rPr>
        <w:br/>
        <w:t>2 дня ~650 км</w:t>
      </w:r>
      <w:r>
        <w:t xml:space="preserve"> </w:t>
      </w:r>
      <w:r>
        <w:br/>
      </w:r>
      <w:r>
        <w:br/>
        <w:t xml:space="preserve">Знаете ли вы, что в 120 км от Нижнего Новгорода находится подземный музей геологии, спелеологии и горного дела, да такой, что там есть все вплоть до чертей в залитых водой подземельях. Знаете ли вы, что в Нижегородской области хотели построить всероссийский мусульманский центр. </w:t>
      </w:r>
      <w:r>
        <w:br/>
        <w:t xml:space="preserve">Этот маршрут ведет по необычностям юга области. Пешелань – тот самый подземный музей. Болдино - ну это понятно, заехать надо. В Медяне кроме очень красивой мечети надо посетить очень хороший музей татар-мишарей. А в Ичалках заповедный бор, пещеры, малая ГЭС на Пьяне. Экотуризм! Можно захватить веревки и устроить тимбилдинг. </w:t>
      </w:r>
      <w:r>
        <w:br/>
      </w:r>
      <w:r>
        <w:rPr>
          <w:color w:val="FF0000"/>
        </w:rPr>
        <w:t xml:space="preserve">Одним словом: насыщенно, разнообразно, Пешалань так просто прелесть. </w:t>
      </w:r>
      <w:r>
        <w:rPr>
          <w:color w:val="FF0000"/>
        </w:rPr>
        <w:br/>
        <w:t>Оценка 5</w:t>
      </w:r>
      <w:r>
        <w:t xml:space="preserve"> </w:t>
      </w:r>
      <w:r>
        <w:br/>
      </w:r>
      <w:r>
        <w:br/>
      </w:r>
      <w:r>
        <w:rPr>
          <w:b/>
          <w:bCs/>
        </w:rPr>
        <w:t xml:space="preserve">Классика, крещение автотуристов </w:t>
      </w:r>
      <w:r>
        <w:rPr>
          <w:b/>
          <w:bCs/>
        </w:rPr>
        <w:br/>
        <w:t xml:space="preserve">Суздаль-Владимир </w:t>
      </w:r>
      <w:r>
        <w:rPr>
          <w:b/>
          <w:bCs/>
        </w:rPr>
        <w:br/>
        <w:t>2 дня ~550 км</w:t>
      </w:r>
      <w:r>
        <w:t xml:space="preserve"> </w:t>
      </w:r>
      <w:r>
        <w:br/>
        <w:t xml:space="preserve">Все начинают с Суздали. Я с этим целиком и полностью согласен, Суздаль хороша, туда надо ехать. Этакий лубок и картинка из сказки. Можно приурочить поездку ко дню огурца, но и зимой там тоже хорошо. Минусы – дорогие цены на все. На еду, на жилье, особенно в самом центре. От Владимира до Нижнего езды всего 3 часа. Дорога отличная. В принципе, можно и одним днем обернуться. </w:t>
      </w:r>
      <w:r>
        <w:br/>
      </w:r>
      <w:r>
        <w:rPr>
          <w:color w:val="FF0000"/>
        </w:rPr>
        <w:t xml:space="preserve">Одним словом: маршрут №1 на все времена </w:t>
      </w:r>
      <w:r>
        <w:rPr>
          <w:color w:val="FF0000"/>
        </w:rPr>
        <w:br/>
        <w:t>Оценка 5</w:t>
      </w:r>
      <w:r>
        <w:t xml:space="preserve"> </w:t>
      </w:r>
      <w:r>
        <w:br/>
      </w:r>
      <w:r>
        <w:br/>
      </w:r>
      <w:r>
        <w:rPr>
          <w:b/>
          <w:bCs/>
        </w:rPr>
        <w:t xml:space="preserve">Золотое кольцо второго плана </w:t>
      </w:r>
      <w:r>
        <w:rPr>
          <w:b/>
          <w:bCs/>
        </w:rPr>
        <w:br/>
        <w:t xml:space="preserve">Александров-Юрьев Польский-Муромцево-Гусь Хрустальный </w:t>
      </w:r>
      <w:r>
        <w:rPr>
          <w:b/>
          <w:bCs/>
        </w:rPr>
        <w:br/>
        <w:t>2 дня ~900 км</w:t>
      </w:r>
      <w:r>
        <w:t xml:space="preserve"> </w:t>
      </w:r>
      <w:r>
        <w:br/>
      </w:r>
      <w:r>
        <w:br/>
        <w:t xml:space="preserve">Все знают Золотое кольцо в виде Владимира, Ярославля, Суздали. А в этой поездке собраны не самые посещаемые города, где нет огромных толп туристов и церковного занудства, но есть много любопытного. Итак, едем прежде всего в Александров. Этот городок чуть было не стал столицей Российского государства вместо Москвы – именно отсюда правил страной Иван он же Грозный. Соответственно, тематика просто шикарная – Кремль, палаты, казематы, застенки, опричнина. И никаких монастырей. </w:t>
      </w:r>
      <w:r>
        <w:br/>
        <w:t xml:space="preserve">Потом осматриваем Юрьев Польский, известный своим карликовым игрушечным кремлем, разукрашенным резьбой по камню. Здесь же можно и заночевать – в центре вполне приличные гостиницы. </w:t>
      </w:r>
      <w:r>
        <w:br/>
        <w:t xml:space="preserve">С утра перебираемся в Гусь Хрустальный. Здесь находится музей хрусталя им Мальцовых. Даже если вы равнодушны к хрусталю, музей этот вам понравится. Это самый лучший провинциальный музей, что видывал в России. Больше в Гусе делать нечего, город так и не стал российским Арком, поэтому едем в Муромцево, что рядом с Судогдой. Здесь находится совершенно чудная вещь – развалины настоящего готического замка, место, ставшее своего рода культовым у самостоятельных туристов и прочей молодежи из ЖЖ с фотоаппаратами. И действительно, есть на что посмотреть, подивиться. </w:t>
      </w:r>
      <w:r>
        <w:br/>
        <w:t xml:space="preserve">Там же, рядом с Судогдой, находится природный фонтан, бьющий летом и зимой. Аналогов нет. </w:t>
      </w:r>
      <w:r>
        <w:lastRenderedPageBreak/>
        <w:t xml:space="preserve">Место обустроено, Петегроф районного масштаба! </w:t>
      </w:r>
      <w:r>
        <w:br/>
      </w:r>
      <w:r>
        <w:rPr>
          <w:color w:val="FF0000"/>
        </w:rPr>
        <w:t xml:space="preserve">Одним словом: настоятельно рекомендуется, особенно на майские. </w:t>
      </w:r>
      <w:r>
        <w:rPr>
          <w:color w:val="FF0000"/>
        </w:rPr>
        <w:br/>
        <w:t>Оценка 5</w:t>
      </w:r>
      <w:r>
        <w:t xml:space="preserve"> </w:t>
      </w:r>
      <w:r>
        <w:br/>
      </w:r>
      <w:r>
        <w:br/>
      </w:r>
      <w:r>
        <w:rPr>
          <w:b/>
          <w:bCs/>
        </w:rPr>
        <w:t xml:space="preserve">В космос </w:t>
      </w:r>
      <w:r>
        <w:rPr>
          <w:b/>
          <w:bCs/>
        </w:rPr>
        <w:br/>
        <w:t xml:space="preserve">Звездный городок – Переславль Залесский </w:t>
      </w:r>
      <w:r>
        <w:rPr>
          <w:b/>
          <w:bCs/>
        </w:rPr>
        <w:br/>
        <w:t>2 дня ~1000 км</w:t>
      </w:r>
      <w:r>
        <w:t xml:space="preserve"> </w:t>
      </w:r>
      <w:r>
        <w:br/>
        <w:t xml:space="preserve">В Звездный попасть не так просто. Нужно заранее подавать заявку с паспортными данными, чтобы присоединили к какой-то группе. Но внутри вас ждет очень интересная экскурсия по центру подготовки космонавтов им. Гагарина. Макет космической станции, центрифуга, бассейн. И все в сопровождении экскурсовода, лично там работавшего. Чтобы не возвращаться в тот же день, стоит посетить Переславль Залесский. Там супервеселый музей утюгов, Ботик Петра I, музей кукушек-узкоколеек, синь-камень, ну и дежурные церкви. </w:t>
      </w:r>
      <w:r>
        <w:br/>
      </w:r>
      <w:r>
        <w:rPr>
          <w:color w:val="FF0000"/>
        </w:rPr>
        <w:t xml:space="preserve">Одним словом: национальная гордость, ни больше, ни меньше. Одно из мест, обязательных к посещению. </w:t>
      </w:r>
      <w:r>
        <w:rPr>
          <w:color w:val="FF0000"/>
        </w:rPr>
        <w:br/>
        <w:t>Оценка 5</w:t>
      </w:r>
      <w:r>
        <w:t xml:space="preserve"> </w:t>
      </w:r>
      <w:r>
        <w:br/>
      </w:r>
      <w:r>
        <w:br/>
      </w:r>
      <w:r>
        <w:rPr>
          <w:b/>
          <w:bCs/>
        </w:rPr>
        <w:t xml:space="preserve">К Деду Морозу </w:t>
      </w:r>
      <w:r>
        <w:rPr>
          <w:b/>
          <w:bCs/>
        </w:rPr>
        <w:br/>
        <w:t xml:space="preserve">Великий Устюг </w:t>
      </w:r>
      <w:r>
        <w:rPr>
          <w:b/>
          <w:bCs/>
        </w:rPr>
        <w:br/>
        <w:t>3 дня ~1300 км</w:t>
      </w:r>
      <w:r>
        <w:t xml:space="preserve"> </w:t>
      </w:r>
      <w:r>
        <w:br/>
        <w:t xml:space="preserve">Советую ехать на осенние школьные каникулы. У нас еще слякоть, а там уже зима. На НГ в Устюге слишком много народа и холодновато. Поэтому – ноябрьские. </w:t>
      </w:r>
      <w:r>
        <w:br/>
        <w:t xml:space="preserve">Поездка очень понравилась. Во-первых, природа другая. Сам Устюг - северная Суздаль, очень много храмов. А Вотчина Деда Мороза – настоящий русский Диснейленд. Осмотр ее займет у вас часов 6, столько там разных развлечений. Поэтому ночевать там нужно две ночи. Сам дедушка поражает ростом – где только такого мужика взяли. Рост 210 см как минимум. </w:t>
      </w:r>
      <w:r>
        <w:br/>
      </w:r>
      <w:r>
        <w:rPr>
          <w:color w:val="FF0000"/>
        </w:rPr>
        <w:t xml:space="preserve">Одним словом: Супер! Поездка в сказку! </w:t>
      </w:r>
      <w:r>
        <w:rPr>
          <w:color w:val="FF0000"/>
        </w:rPr>
        <w:br/>
        <w:t>Оценка 5</w:t>
      </w:r>
      <w:r>
        <w:t xml:space="preserve"> </w:t>
      </w:r>
      <w:r>
        <w:br/>
      </w:r>
      <w:r>
        <w:br/>
      </w:r>
      <w:r>
        <w:rPr>
          <w:b/>
          <w:bCs/>
        </w:rPr>
        <w:t xml:space="preserve">Богатая Казань </w:t>
      </w:r>
      <w:r>
        <w:rPr>
          <w:b/>
          <w:bCs/>
        </w:rPr>
        <w:br/>
        <w:t xml:space="preserve">Казань-Раифский монастырь </w:t>
      </w:r>
      <w:r>
        <w:rPr>
          <w:b/>
          <w:bCs/>
        </w:rPr>
        <w:br/>
        <w:t>2 дня ~900 км</w:t>
      </w:r>
      <w:r>
        <w:t xml:space="preserve"> </w:t>
      </w:r>
      <w:r>
        <w:br/>
        <w:t xml:space="preserve">Очень, очень популярно у нижегородцев ездить Казань посмотреть и в аквапарке искупаться. Город действительно очень хорош. Стандартная программа: приехать, в аквапарк до вечера, переночевать, с утра погулять по Кремлю, по Баумана, заехать подивиться на Храм всех религий (Саграда Фамилиа по русски), в Раифский монастырь (что-то типа нашего Дивеево) и вечерком обратно. Казань богата, красива и исторически интересна, там многое можно посмотреть. </w:t>
      </w:r>
      <w:r>
        <w:br/>
      </w:r>
      <w:r>
        <w:rPr>
          <w:color w:val="FF0000"/>
        </w:rPr>
        <w:t xml:space="preserve">Одним словом: ехать! Самый популярный город в наших окрестностях после Суздали. </w:t>
      </w:r>
      <w:r>
        <w:rPr>
          <w:color w:val="FF0000"/>
        </w:rPr>
        <w:br/>
        <w:t>Оценка 5</w:t>
      </w:r>
      <w:r>
        <w:t xml:space="preserve"> </w:t>
      </w:r>
      <w:r>
        <w:br/>
      </w:r>
      <w:r>
        <w:br/>
      </w:r>
      <w:r>
        <w:rPr>
          <w:b/>
          <w:bCs/>
        </w:rPr>
        <w:t xml:space="preserve">Мышиный культ </w:t>
      </w:r>
      <w:r>
        <w:rPr>
          <w:b/>
          <w:bCs/>
        </w:rPr>
        <w:br/>
        <w:t xml:space="preserve">Ростов Великий – Углич-Мышкин </w:t>
      </w:r>
      <w:r>
        <w:rPr>
          <w:b/>
          <w:bCs/>
        </w:rPr>
        <w:br/>
        <w:t>3 дня ~1400 км</w:t>
      </w:r>
      <w:r>
        <w:t xml:space="preserve"> </w:t>
      </w:r>
      <w:r>
        <w:br/>
        <w:t xml:space="preserve">Мышкин – любимый город! Ой, как там здорово! Как прикольно! Как отдыхается! Выпить косорыловки вечерком, погулять у Волги, посетить Дворец Мыши и еще десяток мелких музейчиков. Спасибо вам, мышкинцы, что вы у нас есть и все это придумали. Здорово жить в сказке. </w:t>
      </w:r>
      <w:r>
        <w:br/>
      </w:r>
      <w:r>
        <w:lastRenderedPageBreak/>
        <w:t xml:space="preserve">Ростов – смотреть Кремль, Углич – тоже классика Золотого кольца. Но все равно Мышкин лучше всех! И не надо, как ваяснилось, никаких колец и кремлей для счастья. </w:t>
      </w:r>
      <w:r>
        <w:br/>
      </w:r>
      <w:r>
        <w:rPr>
          <w:color w:val="FF0000"/>
        </w:rPr>
        <w:t xml:space="preserve">Одним словом: зачет. Все по коням! Едем в Мышкин! </w:t>
      </w:r>
      <w:r>
        <w:rPr>
          <w:color w:val="FF0000"/>
        </w:rPr>
        <w:br/>
        <w:t>Оценка 5</w:t>
      </w:r>
      <w:r>
        <w:t xml:space="preserve"> </w:t>
      </w:r>
      <w:r>
        <w:br/>
      </w:r>
      <w:r>
        <w:br/>
      </w:r>
      <w:r>
        <w:rPr>
          <w:b/>
          <w:bCs/>
        </w:rPr>
        <w:t xml:space="preserve">Самое древнее государство </w:t>
      </w:r>
      <w:r>
        <w:rPr>
          <w:b/>
          <w:bCs/>
        </w:rPr>
        <w:br/>
        <w:t xml:space="preserve">Свияжск-Болгар-Ульяновск </w:t>
      </w:r>
      <w:r>
        <w:rPr>
          <w:b/>
          <w:bCs/>
        </w:rPr>
        <w:br/>
        <w:t>3 дня ~1400 км</w:t>
      </w:r>
      <w:r>
        <w:t xml:space="preserve"> </w:t>
      </w:r>
      <w:r>
        <w:br/>
        <w:t xml:space="preserve">Если про Караван Сарай в наших краях еще слышали из школьного учебника истории, то про Болгар - ничего. А между тем, это столица Волжской Булгарии, самого древнего государства на территории нынешней России, основа мусульманства в стране. И всего в 600 км от Нижнего. Едем туда через м7, по пути посетив еще одно татарское чудо - легендарный остров-буян, Свияжск. Это остров у впадения Суры в Волгу, построив на котором крепость, Иван Грозный взял Казань. Потихоньку им начали заниматься, и скоро Свияжск будет на уровне Соловков по популярности. </w:t>
      </w:r>
      <w:r>
        <w:br/>
        <w:t xml:space="preserve">Развалины Булгара ни на что не похожи. Сохранилось там не так много, но дух Времени ощущается по настоящему. Редкое место. </w:t>
      </w:r>
      <w:r>
        <w:br/>
        <w:t xml:space="preserve">Обратно стоит возвратиться по другой дороге через Ульяновск. Город красивый, с очень интересным центром. Тоже стоит на высокой горе и тоже разделен Волгой на две половины. Смотреть в нем можно не только ленинские места. Архитектура прежде всего хороша, причем церкви все при советской власти в Ульяновске разрушили, архитектура хороша именно гражданской застройки XIX века. </w:t>
      </w:r>
      <w:r>
        <w:br/>
      </w:r>
      <w:r>
        <w:rPr>
          <w:color w:val="FF0000"/>
        </w:rPr>
        <w:t xml:space="preserve">Одним словом: необычно, познавательно, достойно. </w:t>
      </w:r>
      <w:r>
        <w:rPr>
          <w:color w:val="FF0000"/>
        </w:rPr>
        <w:br/>
        <w:t>Оценка 5</w:t>
      </w:r>
      <w:r>
        <w:t xml:space="preserve"> </w:t>
      </w:r>
      <w:r>
        <w:br/>
      </w:r>
      <w:r>
        <w:br/>
      </w:r>
      <w:r>
        <w:rPr>
          <w:b/>
          <w:bCs/>
        </w:rPr>
        <w:t xml:space="preserve">Лучший город Нижегородской области </w:t>
      </w:r>
      <w:r>
        <w:rPr>
          <w:b/>
          <w:bCs/>
        </w:rPr>
        <w:br/>
        <w:t xml:space="preserve">Городец – Никола Ключ </w:t>
      </w:r>
      <w:r>
        <w:rPr>
          <w:b/>
          <w:bCs/>
        </w:rPr>
        <w:br/>
        <w:t>1 день ~200 км</w:t>
      </w:r>
      <w:r>
        <w:t xml:space="preserve"> </w:t>
      </w:r>
      <w:r>
        <w:br/>
        <w:t xml:space="preserve">Ага ага, именно Городец – наше все. А вовсе никакое не Дивеево. Город классической русской провинции (копирайт не мой). Исторический квартал очень хорош, куча музейчиков, да и вообще, Городец нагулял таки жирок, отремонтировался, оброс наконец соответствующей туристской инфраструктурой. Во время проведения города мастеров не советую соваться – много народа. Никола ключ по желанию, там ничего особенного нет, родник, часовня, но место популярное. На обратном пути можно заехать в Балахну. </w:t>
      </w:r>
      <w:r>
        <w:br/>
      </w:r>
      <w:r>
        <w:rPr>
          <w:color w:val="FF0000"/>
        </w:rPr>
        <w:t xml:space="preserve">Одним словом: для летнего выходного лучше не придумать, тем более гореморе рядом. </w:t>
      </w:r>
      <w:r>
        <w:rPr>
          <w:color w:val="FF0000"/>
        </w:rPr>
        <w:br/>
        <w:t>Оценка 5</w:t>
      </w:r>
      <w:r>
        <w:t xml:space="preserve"> </w:t>
      </w:r>
      <w:r>
        <w:br/>
      </w:r>
      <w:r>
        <w:br/>
      </w:r>
      <w:r>
        <w:rPr>
          <w:b/>
          <w:bCs/>
        </w:rPr>
        <w:t xml:space="preserve">Святые красавцы металлурги </w:t>
      </w:r>
      <w:r>
        <w:rPr>
          <w:b/>
          <w:bCs/>
        </w:rPr>
        <w:br/>
        <w:t xml:space="preserve">Муром-Выкса </w:t>
      </w:r>
      <w:r>
        <w:rPr>
          <w:b/>
          <w:bCs/>
        </w:rPr>
        <w:br/>
        <w:t>1 день ~450 км</w:t>
      </w:r>
      <w:r>
        <w:t xml:space="preserve"> </w:t>
      </w:r>
      <w:r>
        <w:br/>
        <w:t xml:space="preserve">О Муроме все отзываются восторженно. Да, это традиционный must have. Но все-таки это не Суздаль, чтобы всем нравиться, не заточенный под туристов лубок, а обычный город, хоть и с монастырями. Из монастырей наиболее запомнился тот, где наши новые святые Петр и Феврония обитали. Кстати непонятно, как это в одном монастыре… Так вот, территория суперобустроена, все в цветах, зоопарк-птичник в монастыре. А самое невиданное там – часовня-костница с настоящими черепами. Откуда уж такое взялось мне неведомо, нигде больше не видел. </w:t>
      </w:r>
      <w:r>
        <w:br/>
        <w:t xml:space="preserve">Муром и Нижегородскую область соединяет теперь вантовый мост-красавец. Вот его стоит посмотреть, как образец инженерного искусства. Действительно замечательное творение рук </w:t>
      </w:r>
      <w:r>
        <w:lastRenderedPageBreak/>
        <w:t xml:space="preserve">человеческих. </w:t>
      </w:r>
      <w:r>
        <w:br/>
        <w:t xml:space="preserve">А вот Выкса нечасто звучит в путеводителях. И зря! Редкий в России пример богатого провинциального города. Все в вылизанном состоянии. Там посещаем очень хороший музей ВМЗ, необычную церковь, парк 18го века, пляж на озере. На все приятно посмотреть. </w:t>
      </w:r>
      <w:r>
        <w:br/>
      </w:r>
      <w:r>
        <w:rPr>
          <w:color w:val="008000"/>
        </w:rPr>
        <w:t xml:space="preserve">Одним словом: Муром ожидаемо хорошо, Выкса – открытие. </w:t>
      </w:r>
      <w:r>
        <w:rPr>
          <w:color w:val="008000"/>
        </w:rPr>
        <w:br/>
        <w:t>Оценка 4</w:t>
      </w:r>
      <w:r>
        <w:t xml:space="preserve"> </w:t>
      </w:r>
      <w:r>
        <w:br/>
      </w:r>
      <w:r>
        <w:br/>
      </w:r>
      <w:r>
        <w:rPr>
          <w:b/>
          <w:bCs/>
        </w:rPr>
        <w:t xml:space="preserve">Паломническое </w:t>
      </w:r>
      <w:r>
        <w:rPr>
          <w:b/>
          <w:bCs/>
        </w:rPr>
        <w:br/>
        <w:t xml:space="preserve">Арзамас-Дивеево </w:t>
      </w:r>
      <w:r>
        <w:rPr>
          <w:b/>
          <w:bCs/>
        </w:rPr>
        <w:br/>
        <w:t>1 день ~350 км</w:t>
      </w:r>
      <w:r>
        <w:t xml:space="preserve"> </w:t>
      </w:r>
      <w:r>
        <w:br/>
      </w:r>
      <w:r>
        <w:br/>
        <w:t xml:space="preserve">В дополнительных представлениях маршрут не нуждается, народа в Дивеево ездит предостаточно, пройтись по Святой Канавке и искупаться в источниках. Серафимо-Дивеевский монастырь красив. Очень хорошо подсвечивается ночью. Конечно вылизан теперь от и до, цветы кругом, все отремонтировано. Может быть даже слишком – ощущение сплошного новодела, никакого духа истории. </w:t>
      </w:r>
      <w:r>
        <w:br/>
        <w:t xml:space="preserve">Очень советую превратить маршрут в двухдневный и заночевать в гостиничном комплексе Дивеевская слобода. Недешево, но место очень креативное. Вся территория – целый кукольный спектакль. </w:t>
      </w:r>
      <w:r>
        <w:br/>
      </w:r>
      <w:r>
        <w:br/>
      </w:r>
      <w:r>
        <w:rPr>
          <w:color w:val="008000"/>
        </w:rPr>
        <w:t xml:space="preserve">Одним словом: типа обязаловка для нижегородцев </w:t>
      </w:r>
      <w:r>
        <w:rPr>
          <w:color w:val="008000"/>
        </w:rPr>
        <w:br/>
        <w:t>Оценка 4</w:t>
      </w:r>
      <w:r>
        <w:t xml:space="preserve"> </w:t>
      </w:r>
      <w:r>
        <w:br/>
      </w:r>
      <w:r>
        <w:br/>
      </w:r>
      <w:r>
        <w:rPr>
          <w:b/>
          <w:bCs/>
        </w:rPr>
        <w:t xml:space="preserve">Мстерский край </w:t>
      </w:r>
      <w:r>
        <w:rPr>
          <w:b/>
          <w:bCs/>
        </w:rPr>
        <w:br/>
        <w:t xml:space="preserve">Гороховец-Вязники-Мстера </w:t>
      </w:r>
      <w:r>
        <w:rPr>
          <w:b/>
          <w:bCs/>
        </w:rPr>
        <w:br/>
        <w:t>2 дня ~300 км</w:t>
      </w:r>
      <w:r>
        <w:t xml:space="preserve"> </w:t>
      </w:r>
      <w:r>
        <w:br/>
        <w:t xml:space="preserve">Неочевидный на первый взгляд маршрут, который хорошо совместить с отдыхом и ночевкой на какой-нибудь лесной турбазе. Например, турбаза Озерки в Чудиново, в нескольких километрах от Вязников – очень хороший вариант. Места мстерские приятные, леса здесь очень живописные– сосны на песчаной почве, но не сплошняком, а перелесками, с полянами, карстовыми озерками. Множество грибов и дичи. </w:t>
      </w:r>
      <w:r>
        <w:br/>
        <w:t xml:space="preserve">В Гороховце смотрят виды на места за Клязьмой, катаются с Пужаловой горы (даже летом), заходят на источник Ивана Грозного. Вода правда жесткая, пить приятно, а кипятить не стоит. В Вязниках посещают местный очень приличный историко-художественный музей. Во дворе у него посмотрите паровую машину древнюю. Наконец, цель путешествия – Мстера. Сейчас просто поселок не на слуху, а вообще-то родина мстерской росписи, центр этого самого лесного края. Роспись по шкатулкам в основном, есть соответствующий музей. </w:t>
      </w:r>
      <w:r>
        <w:br/>
      </w:r>
      <w:r>
        <w:rPr>
          <w:color w:val="008000"/>
        </w:rPr>
        <w:t xml:space="preserve">Одним словом: больше отдых, чем путешествие. </w:t>
      </w:r>
      <w:r>
        <w:rPr>
          <w:color w:val="008000"/>
        </w:rPr>
        <w:br/>
        <w:t>Оценка 4</w:t>
      </w:r>
      <w:r>
        <w:t xml:space="preserve"> </w:t>
      </w:r>
      <w:r>
        <w:br/>
      </w:r>
      <w:r>
        <w:br/>
      </w:r>
      <w:r>
        <w:rPr>
          <w:b/>
          <w:bCs/>
        </w:rPr>
        <w:t xml:space="preserve">Усадьбы и музеи Подмосковья </w:t>
      </w:r>
      <w:r>
        <w:rPr>
          <w:b/>
          <w:bCs/>
        </w:rPr>
        <w:br/>
        <w:t xml:space="preserve">Музей техники Вадима Задорожного -Архангельское-Абрамцево </w:t>
      </w:r>
      <w:r>
        <w:rPr>
          <w:b/>
          <w:bCs/>
        </w:rPr>
        <w:br/>
        <w:t>2 дня ~1100 км</w:t>
      </w:r>
      <w:r>
        <w:t xml:space="preserve"> </w:t>
      </w:r>
      <w:r>
        <w:br/>
        <w:t xml:space="preserve">Под Москвой оказывается тоже очень много интересного, достойного посещения, как и под Питером. Красивейшие дворцы и замечательные музеи. Состав достопримечательностей, как и продолжительность поездки можно варьировать по вкусу. Но даже в 2 дня, если выехать пораньше, можно очень много всего вкусного впихнуть. </w:t>
      </w:r>
      <w:r>
        <w:br/>
      </w:r>
      <w:r>
        <w:lastRenderedPageBreak/>
        <w:t xml:space="preserve">Самый впечатляющий музей – центральный музей ВВС в Монино, где самолетов такое количество, что хватило бы и на 10 музеев. Находится на территории военного городка, но пропуск на проходной оформляют без проблем. Такой же большой, говорят, танковый музей в Кубинке. Но в последнем пока не был. </w:t>
      </w:r>
      <w:r>
        <w:br/>
        <w:t xml:space="preserve">Музей техники Вадима Задорожного – новодел. Но какой! Огромное количество экспонатов, все в идеально отреставрированном состоянии. Вплоть до всяких мерседесов Грейс Келли. В общем, самый лучший автомузей сейчас и, конечно же, достойнейшая цель автопутешествия. Там же, в Архангельском, находится одна из красивейших усадеб подмосковья. Еще все хвалят и советуют Царицыно, но она в пределах МКАД, в исследования Подмосковья не совсем вписывается. Абрамцево, усадьба Аксакова и Саввы Мамонтова особых эмоций не оставила. Посмотрели и посмотрели. </w:t>
      </w:r>
      <w:r>
        <w:br/>
      </w:r>
      <w:r>
        <w:rPr>
          <w:color w:val="008000"/>
        </w:rPr>
        <w:t xml:space="preserve">Одним словом: а я и не знал, что в Подмосковье есть что смотреть </w:t>
      </w:r>
      <w:r>
        <w:rPr>
          <w:color w:val="008000"/>
        </w:rPr>
        <w:br/>
        <w:t>Оценка 4</w:t>
      </w:r>
      <w:r>
        <w:t xml:space="preserve"> </w:t>
      </w:r>
      <w:r>
        <w:br/>
      </w:r>
      <w:r>
        <w:br/>
      </w:r>
      <w:r>
        <w:rPr>
          <w:b/>
          <w:bCs/>
        </w:rPr>
        <w:t xml:space="preserve">Остап и Пиво </w:t>
      </w:r>
      <w:r>
        <w:rPr>
          <w:b/>
          <w:bCs/>
        </w:rPr>
        <w:br/>
        <w:t xml:space="preserve">Чебоксары-Козьмодемьянск </w:t>
      </w:r>
      <w:r>
        <w:rPr>
          <w:b/>
          <w:bCs/>
        </w:rPr>
        <w:br/>
        <w:t>2 дня ~600 км</w:t>
      </w:r>
      <w:r>
        <w:t xml:space="preserve"> </w:t>
      </w:r>
      <w:r>
        <w:br/>
        <w:t xml:space="preserve">Эту поездку хорошо приурочить к Бендериане, проводящейся в Козьмодемьянске в один из июльских выходных. Город отобрал славу Васюков у нашего Васильсурска. Сам музей небольшой, но когда все гуляют там весьма весело. </w:t>
      </w:r>
      <w:r>
        <w:br/>
        <w:t xml:space="preserve">Чебоксары – один из самых ухоженных и зеленых городов России. Обязательно смотреть музей пива, построенный в виде бочки, пиво в Чувашии культ. И монумент матери-чувашке, представляющий собой практически копию Рио де Жанейровского Христа Спасителя. В музей Чапаева можно не заходить. </w:t>
      </w:r>
      <w:r>
        <w:br/>
      </w:r>
      <w:r>
        <w:rPr>
          <w:color w:val="008000"/>
        </w:rPr>
        <w:t xml:space="preserve">Одним словом: веселенько так. </w:t>
      </w:r>
      <w:r>
        <w:rPr>
          <w:color w:val="008000"/>
        </w:rPr>
        <w:br/>
        <w:t>Оценка 4</w:t>
      </w:r>
      <w:r>
        <w:t xml:space="preserve"> </w:t>
      </w:r>
      <w:r>
        <w:br/>
      </w:r>
      <w:r>
        <w:br/>
      </w:r>
      <w:r>
        <w:rPr>
          <w:b/>
          <w:bCs/>
        </w:rPr>
        <w:t xml:space="preserve">Путешествие на век назад </w:t>
      </w:r>
      <w:r>
        <w:rPr>
          <w:b/>
          <w:bCs/>
        </w:rPr>
        <w:br/>
        <w:t xml:space="preserve">Светлояр – Юрино </w:t>
      </w:r>
      <w:r>
        <w:rPr>
          <w:b/>
          <w:bCs/>
        </w:rPr>
        <w:br/>
        <w:t>2 дня ~450 км</w:t>
      </w:r>
      <w:r>
        <w:t xml:space="preserve"> </w:t>
      </w:r>
      <w:r>
        <w:br/>
        <w:t xml:space="preserve">Ехать в Юрино стоит только с ночевкой в самом замке, иначе можете быть слегка разочарованы. Место слегка перепиарено в интернете. Снаружи замок выглядит эффектно, внутри наполовину разрушен, на другой половине супербюжетная реставрация. Так, поштукатурили да красочкой помазали. Поэтому в Юрино надо ехать, чтобы не просто набегом посмотреть, но чтобы ощутить всю местную жизнь. В селе, похоже, ничего не изменилось за 140 лет. Ни каменных домов. Ни современных магазинов. Задворки, тупик дороги, заповедник старины. Ночевать настоятельно советую в люксе или полулюксе – остальные номера ужасны. </w:t>
      </w:r>
      <w:r>
        <w:br/>
        <w:t xml:space="preserve">А насчет Светлояра – здорово, только плохо что языческое озеро уже успела оккупировать церковь. Построили там часовню, молятся чему то. </w:t>
      </w:r>
      <w:r>
        <w:br/>
      </w:r>
      <w:r>
        <w:rPr>
          <w:color w:val="008000"/>
        </w:rPr>
        <w:t xml:space="preserve">Одним словом: интересное направление, но ехать строго летом, в отличную погоду. </w:t>
      </w:r>
      <w:r>
        <w:rPr>
          <w:color w:val="008000"/>
        </w:rPr>
        <w:br/>
        <w:t>Оценка 4</w:t>
      </w:r>
      <w:r>
        <w:t xml:space="preserve"> </w:t>
      </w:r>
      <w:r>
        <w:br/>
      </w:r>
      <w:r>
        <w:br/>
      </w:r>
      <w:r>
        <w:rPr>
          <w:b/>
          <w:bCs/>
        </w:rPr>
        <w:t xml:space="preserve">В стороне от дорог </w:t>
      </w:r>
      <w:r>
        <w:rPr>
          <w:b/>
          <w:bCs/>
        </w:rPr>
        <w:br/>
        <w:t xml:space="preserve">Йошкар Ола – Куженер </w:t>
      </w:r>
      <w:r>
        <w:rPr>
          <w:b/>
          <w:bCs/>
        </w:rPr>
        <w:br/>
        <w:t>2 дня ~800 км</w:t>
      </w:r>
      <w:r>
        <w:t xml:space="preserve"> </w:t>
      </w:r>
      <w:r>
        <w:br/>
        <w:t xml:space="preserve">В Куженер ездил по делам, не о нем речь. А Йошкар Ола понравилась. Там много забавного неовостроя. Национальная художественная галерея с осликом, выезжающим из стены, </w:t>
      </w:r>
      <w:r>
        <w:lastRenderedPageBreak/>
        <w:t xml:space="preserve">Царевококшайский кремль, целая набережная с новыми церквями. Зачем им столько? Но в целом самобытно, немного нестандартно и бюджетно по гостиницам/кафе. </w:t>
      </w:r>
      <w:r>
        <w:br/>
      </w:r>
      <w:r>
        <w:rPr>
          <w:color w:val="008000"/>
        </w:rPr>
        <w:t xml:space="preserve">Одним словом: нормально они там живут! </w:t>
      </w:r>
      <w:r>
        <w:rPr>
          <w:color w:val="008000"/>
        </w:rPr>
        <w:br/>
        <w:t>Оценка 4</w:t>
      </w:r>
      <w:r>
        <w:t xml:space="preserve"> </w:t>
      </w:r>
      <w:r>
        <w:br/>
      </w:r>
      <w:r>
        <w:br/>
      </w:r>
      <w:r>
        <w:rPr>
          <w:b/>
          <w:bCs/>
        </w:rPr>
        <w:t xml:space="preserve">Первобытные города </w:t>
      </w:r>
      <w:r>
        <w:rPr>
          <w:b/>
          <w:bCs/>
        </w:rPr>
        <w:br/>
        <w:t xml:space="preserve">Шуя-Иваново-Плес </w:t>
      </w:r>
      <w:r>
        <w:rPr>
          <w:b/>
          <w:bCs/>
        </w:rPr>
        <w:br/>
        <w:t>2 дня ~1400 км</w:t>
      </w:r>
      <w:r>
        <w:t xml:space="preserve"> </w:t>
      </w:r>
      <w:r>
        <w:br/>
        <w:t xml:space="preserve">Шуя в убитом состоянии. В Иваново разве что на текстильный рынок заехать подивиться. Плес – все что связано с Левитаном так себе, больше пиар. Видом Волги нас не удивишь. Городок кроме самой туристической набережной совсем небогатый. Но очень спасает наличие развлечений. Парк-музей первобытного человека – вот классная придумка! Поэтому Плес в целом понравился и ехать туда тоже стоит! </w:t>
      </w:r>
      <w:r>
        <w:br/>
      </w:r>
      <w:r>
        <w:rPr>
          <w:color w:val="0000FF"/>
        </w:rPr>
        <w:t xml:space="preserve">Одним словом: Ивановская область не фонтан, но и тут есть чем поживиться </w:t>
      </w:r>
      <w:r>
        <w:rPr>
          <w:color w:val="0000FF"/>
        </w:rPr>
        <w:br/>
        <w:t>Оценка 3</w:t>
      </w:r>
      <w:r>
        <w:t xml:space="preserve"> </w:t>
      </w:r>
      <w:r>
        <w:br/>
      </w:r>
      <w:r>
        <w:br/>
      </w:r>
      <w:r>
        <w:rPr>
          <w:b/>
          <w:bCs/>
        </w:rPr>
        <w:t xml:space="preserve">Вверх по Волге </w:t>
      </w:r>
      <w:r>
        <w:rPr>
          <w:b/>
          <w:bCs/>
        </w:rPr>
        <w:br/>
        <w:t xml:space="preserve">Чкаловск – Юрьевец-Кинешма </w:t>
      </w:r>
      <w:r>
        <w:rPr>
          <w:b/>
          <w:bCs/>
        </w:rPr>
        <w:br/>
        <w:t>2 дня ~550 км</w:t>
      </w:r>
      <w:r>
        <w:t xml:space="preserve"> </w:t>
      </w:r>
      <w:r>
        <w:br/>
        <w:t xml:space="preserve">Ездил давно, воспоминания малость стерлись. Мемориальный музей Чкалова очень хорош, в Юрьевце музей каких-то знаменитых архитекторов, в Кинешме неплохой краеведческий. Но сами по себе посещенные города оставляют довольно скромное впечатление. </w:t>
      </w:r>
      <w:r>
        <w:br/>
      </w:r>
      <w:r>
        <w:rPr>
          <w:color w:val="0000FF"/>
        </w:rPr>
        <w:t xml:space="preserve">Одним словом: Чкаловск зачет, дальше направление для галочки </w:t>
      </w:r>
      <w:r>
        <w:rPr>
          <w:color w:val="0000FF"/>
        </w:rPr>
        <w:br/>
        <w:t>Оценка 3</w:t>
      </w:r>
      <w:r>
        <w:t xml:space="preserve"> </w:t>
      </w:r>
      <w:r>
        <w:br/>
      </w:r>
      <w:r>
        <w:br/>
      </w:r>
      <w:r>
        <w:rPr>
          <w:b/>
          <w:bCs/>
        </w:rPr>
        <w:t xml:space="preserve">Визит вежливости к соседям </w:t>
      </w:r>
      <w:r>
        <w:rPr>
          <w:b/>
          <w:bCs/>
        </w:rPr>
        <w:br/>
        <w:t xml:space="preserve">Саранск </w:t>
      </w:r>
      <w:r>
        <w:rPr>
          <w:b/>
          <w:bCs/>
        </w:rPr>
        <w:br/>
        <w:t>2 дня ~500 км</w:t>
      </w:r>
      <w:r>
        <w:t xml:space="preserve"> </w:t>
      </w:r>
      <w:r>
        <w:br/>
        <w:t xml:space="preserve">Был опять же давно, сильного впечатления город не произвел. Лучшее что там есть - музей Эрзя. Наверное, Саранск надо с чем то совмещать в поездке. Направление требует дополнительного изучения. </w:t>
      </w:r>
      <w:r>
        <w:br/>
      </w:r>
      <w:r>
        <w:rPr>
          <w:color w:val="0000FF"/>
        </w:rPr>
        <w:t xml:space="preserve">Одним словом: средне, но на окончательный вывод не претендую. </w:t>
      </w:r>
      <w:r>
        <w:rPr>
          <w:color w:val="0000FF"/>
        </w:rPr>
        <w:br/>
        <w:t>Оценка 3</w:t>
      </w:r>
      <w:r>
        <w:t xml:space="preserve"> </w:t>
      </w:r>
      <w:hyperlink r:id="rId4" w:tgtFrame="cutTree1070464" w:tooltip="Открыть данную ветку как &#10;часть темы" w:history="1">
        <w:r>
          <w:rPr>
            <w:rStyle w:val="a3"/>
            <w:color w:val="B0B0B0"/>
            <w:u w:val="none"/>
          </w:rPr>
          <w:t>¶</w:t>
        </w:r>
      </w:hyperlink>
    </w:p>
    <w:sectPr w:rsidR="00F0081F" w:rsidSect="00F008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B252A"/>
    <w:rsid w:val="00AB252A"/>
    <w:rsid w:val="00F008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8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B252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n.ru/popup.php?c=classForum&amp;m=forumCutTree&amp;s=71&amp;do=cutread&amp;thread=1070464&amp;topic_id=2162903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2161</Words>
  <Characters>12321</Characters>
  <Application>Microsoft Office Word</Application>
  <DocSecurity>0</DocSecurity>
  <Lines>102</Lines>
  <Paragraphs>28</Paragraphs>
  <ScaleCrop>false</ScaleCrop>
  <Company>Reanimator Extreme Edition</Company>
  <LinksUpToDate>false</LinksUpToDate>
  <CharactersWithSpaces>14454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asolosh</dc:creator>
  <cp:keywords/>
  <dc:description/>
  <cp:lastModifiedBy>asolosh</cp:lastModifiedBy>
  <cp:revision>1</cp:revision>
  <dcterms:created xsi:type="dcterms:W3CDTF">2010-04-28T03:16:00Z</dcterms:created>
  <dcterms:modified xsi:type="dcterms:W3CDTF">2010-04-28T03:17:00Z</dcterms:modified>
</cp:coreProperties>
</file>