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38" w:rsidRDefault="00B34E4B">
      <w:r>
        <w:t xml:space="preserve">Галереи украшений </w:t>
      </w:r>
      <w:proofErr w:type="spellStart"/>
      <w:r>
        <w:t>Инори</w:t>
      </w:r>
      <w:proofErr w:type="spellEnd"/>
      <w:r>
        <w:t>:</w:t>
      </w:r>
    </w:p>
    <w:p w:rsidR="00B34E4B" w:rsidRDefault="00B34E4B">
      <w:r>
        <w:t xml:space="preserve"> </w:t>
      </w:r>
      <w:hyperlink r:id="rId5" w:history="1">
        <w:r w:rsidRPr="005B55DF">
          <w:rPr>
            <w:rStyle w:val="a3"/>
          </w:rPr>
          <w:t>http://www.nn.ru/user.php?user_id=281117&amp;page=gallery&amp;MFID=271402</w:t>
        </w:r>
      </w:hyperlink>
    </w:p>
    <w:p w:rsidR="00B34E4B" w:rsidRDefault="00B34E4B">
      <w:hyperlink r:id="rId6" w:history="1">
        <w:r w:rsidRPr="005B55DF">
          <w:rPr>
            <w:rStyle w:val="a3"/>
          </w:rPr>
          <w:t>http://www.nn.ru/user.php?user_id=281117&amp;page=gallery&amp;MFID=271405</w:t>
        </w:r>
      </w:hyperlink>
    </w:p>
    <w:p w:rsidR="00B34E4B" w:rsidRDefault="00B34E4B">
      <w:hyperlink r:id="rId7" w:history="1">
        <w:r w:rsidRPr="005B55DF">
          <w:rPr>
            <w:rStyle w:val="a3"/>
          </w:rPr>
          <w:t>http://www.nn.ru/user.php?user_id=281117&amp;page=gallery&amp;MFID=271408</w:t>
        </w:r>
      </w:hyperlink>
    </w:p>
    <w:p w:rsidR="00B34E4B" w:rsidRDefault="00B34E4B">
      <w:hyperlink r:id="rId8" w:history="1">
        <w:r w:rsidRPr="005B55DF">
          <w:rPr>
            <w:rStyle w:val="a3"/>
          </w:rPr>
          <w:t>http://www.nn.ru/user.php?user_id=281117&amp;page=gallery&amp;MFID=271412</w:t>
        </w:r>
      </w:hyperlink>
    </w:p>
    <w:p w:rsidR="00B34E4B" w:rsidRDefault="00B34E4B">
      <w:hyperlink r:id="rId9" w:history="1">
        <w:r w:rsidRPr="005B55DF">
          <w:rPr>
            <w:rStyle w:val="a3"/>
          </w:rPr>
          <w:t>http://www.nn.ru/user.php?user_id=281117&amp;page=gallery&amp;MFID=271407</w:t>
        </w:r>
      </w:hyperlink>
    </w:p>
    <w:p w:rsidR="00B34E4B" w:rsidRDefault="00B34E4B">
      <w:hyperlink r:id="rId10" w:history="1">
        <w:r w:rsidRPr="005B55DF">
          <w:rPr>
            <w:rStyle w:val="a3"/>
          </w:rPr>
          <w:t>http://www.nn.ru/user.php?user_id=281117&amp;page=gallery&amp;MFID=271411</w:t>
        </w:r>
      </w:hyperlink>
    </w:p>
    <w:p w:rsidR="00B34E4B" w:rsidRDefault="00B34E4B">
      <w:hyperlink r:id="rId11" w:history="1">
        <w:r w:rsidRPr="005B55DF">
          <w:rPr>
            <w:rStyle w:val="a3"/>
          </w:rPr>
          <w:t>http://www.nn.ru/user.php?user_id=281117&amp;page=gallery&amp;MFID=271410</w:t>
        </w:r>
      </w:hyperlink>
    </w:p>
    <w:p w:rsidR="00B34E4B" w:rsidRDefault="00B34E4B"/>
    <w:p w:rsidR="00B34E4B" w:rsidRDefault="00EF4194" w:rsidP="00EF4194">
      <w:pPr>
        <w:pStyle w:val="a4"/>
        <w:numPr>
          <w:ilvl w:val="0"/>
          <w:numId w:val="1"/>
        </w:numPr>
      </w:pPr>
      <w:r>
        <w:t xml:space="preserve">На сайте смотрим </w:t>
      </w:r>
      <w:r w:rsidR="00B34E4B">
        <w:t xml:space="preserve"> описание и наличие размеров   </w:t>
      </w:r>
      <w:r w:rsidR="00B34E4B" w:rsidRPr="00B34E4B">
        <w:t>http://www.inori-russia.ru/katalog/</w:t>
      </w:r>
    </w:p>
    <w:p w:rsidR="00B34E4B" w:rsidRDefault="00B34E4B" w:rsidP="00EF4194">
      <w:pPr>
        <w:pStyle w:val="a4"/>
        <w:numPr>
          <w:ilvl w:val="0"/>
          <w:numId w:val="1"/>
        </w:numPr>
      </w:pPr>
      <w:r>
        <w:t xml:space="preserve">Описание копируем полностью с сайта. Для цепочек прописываем все </w:t>
      </w:r>
      <w:r w:rsidR="00420F62">
        <w:t xml:space="preserve">возможные </w:t>
      </w:r>
      <w:r>
        <w:t>длины, например 40,45,65, а для колец  границы размеров  (пример 14,9 – 22,2).  Если кольца парные, указываем два размерных ряда</w:t>
      </w:r>
      <w:r w:rsidR="00EF4194">
        <w:t xml:space="preserve">:  </w:t>
      </w:r>
      <w:r>
        <w:t xml:space="preserve">жен 15,7-18,5 </w:t>
      </w:r>
      <w:r w:rsidR="00EF4194">
        <w:t xml:space="preserve">и </w:t>
      </w:r>
      <w:r>
        <w:t xml:space="preserve"> муж 18,5-22,2</w:t>
      </w:r>
      <w:r w:rsidR="00EF4194">
        <w:t xml:space="preserve"> (это пример, наличие </w:t>
      </w:r>
      <w:proofErr w:type="gramStart"/>
      <w:r w:rsidR="00EF4194">
        <w:t>см</w:t>
      </w:r>
      <w:proofErr w:type="gramEnd"/>
      <w:r w:rsidR="00EF4194">
        <w:t xml:space="preserve">. на сайте). </w:t>
      </w:r>
    </w:p>
    <w:p w:rsidR="00EF4194" w:rsidRDefault="00EF4194" w:rsidP="00EF4194">
      <w:pPr>
        <w:pStyle w:val="a4"/>
        <w:numPr>
          <w:ilvl w:val="0"/>
          <w:numId w:val="1"/>
        </w:numPr>
      </w:pPr>
      <w:r>
        <w:t>В описание парных украшений ОН+ОНА  добавляем фразу «Можно заказать по отдельности, цена будет чуть выше»</w:t>
      </w:r>
    </w:p>
    <w:p w:rsidR="00EF4194" w:rsidRDefault="00EF4194" w:rsidP="00EF4194">
      <w:pPr>
        <w:pStyle w:val="a4"/>
        <w:numPr>
          <w:ilvl w:val="0"/>
          <w:numId w:val="1"/>
        </w:numPr>
      </w:pPr>
      <w:proofErr w:type="spellStart"/>
      <w:r>
        <w:t>Прайсы</w:t>
      </w:r>
      <w:proofErr w:type="spellEnd"/>
      <w:r>
        <w:t xml:space="preserve"> тут  </w:t>
      </w:r>
      <w:r w:rsidRPr="00EF4194">
        <w:t>http://files.mail.ru/MM8GUK</w:t>
      </w:r>
    </w:p>
    <w:p w:rsidR="00EF4194" w:rsidRDefault="00EF4194" w:rsidP="00EF4194">
      <w:pPr>
        <w:pStyle w:val="a4"/>
      </w:pPr>
    </w:p>
    <w:p w:rsidR="00B34E4B" w:rsidRDefault="00B34E4B"/>
    <w:p w:rsidR="00B34E4B" w:rsidRDefault="00B34E4B"/>
    <w:p w:rsidR="00B34E4B" w:rsidRDefault="00B34E4B"/>
    <w:sectPr w:rsidR="00B34E4B" w:rsidSect="0036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9CC"/>
    <w:multiLevelType w:val="hybridMultilevel"/>
    <w:tmpl w:val="A3E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E4B"/>
    <w:rsid w:val="0017402A"/>
    <w:rsid w:val="00365438"/>
    <w:rsid w:val="00420F62"/>
    <w:rsid w:val="00B34E4B"/>
    <w:rsid w:val="00BC4C06"/>
    <w:rsid w:val="00EF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E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4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.ru/user.php?user_id=281117&amp;page=gallery&amp;MFID=2714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n.ru/user.php?user_id=281117&amp;page=gallery&amp;MFID=2714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.ru/user.php?user_id=281117&amp;page=gallery&amp;MFID=271405" TargetMode="External"/><Relationship Id="rId11" Type="http://schemas.openxmlformats.org/officeDocument/2006/relationships/hyperlink" Target="http://www.nn.ru/user.php?user_id=281117&amp;page=gallery&amp;MFID=271410" TargetMode="External"/><Relationship Id="rId5" Type="http://schemas.openxmlformats.org/officeDocument/2006/relationships/hyperlink" Target="http://www.nn.ru/user.php?user_id=281117&amp;page=gallery&amp;MFID=271402" TargetMode="External"/><Relationship Id="rId10" Type="http://schemas.openxmlformats.org/officeDocument/2006/relationships/hyperlink" Target="http://www.nn.ru/user.php?user_id=281117&amp;page=gallery&amp;MFID=271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n.ru/user.php?user_id=281117&amp;page=gallery&amp;MFID=271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2012-08-15T21:04:00Z</dcterms:created>
  <dcterms:modified xsi:type="dcterms:W3CDTF">2012-08-15T21:25:00Z</dcterms:modified>
</cp:coreProperties>
</file>