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22468" w14:textId="5E2630C6" w:rsidR="008D0C80" w:rsidRDefault="008D0C80" w:rsidP="008D0C80">
      <w:pPr>
        <w:ind w:left="75"/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</w:pPr>
      <w:r w:rsidRPr="008D0C80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&lt;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  <w:t>b</w:t>
      </w:r>
      <w:r w:rsidRPr="008D0C80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&gt; 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Дорогие друзья! Пр</w:t>
      </w:r>
      <w:r w:rsidR="0004287C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едлагаю обратить Ваше внимание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: </w:t>
      </w:r>
    </w:p>
    <w:p w14:paraId="0D9B90BC" w14:textId="13BF8B29" w:rsidR="006E6454" w:rsidRPr="006E6454" w:rsidRDefault="00FF4668" w:rsidP="000F2384">
      <w:pPr>
        <w:pStyle w:val="a3"/>
        <w:ind w:left="435"/>
      </w:pPr>
      <w:r>
        <w:rPr>
          <w:rFonts w:ascii="Verdana" w:hAnsi="Verdana"/>
          <w:color w:val="5D5F59"/>
          <w:sz w:val="20"/>
          <w:szCs w:val="20"/>
          <w:shd w:val="clear" w:color="auto" w:fill="EBEEE7"/>
        </w:rPr>
        <w:t xml:space="preserve">&amp;#9989; &amp;#9989; &amp;#9989; </w:t>
      </w:r>
      <w:r w:rsidR="006E6454">
        <w:t xml:space="preserve">ТОВАРЫ В НАЛИЧИИ </w:t>
      </w:r>
      <w:r w:rsidR="00A952B0">
        <w:t xml:space="preserve">и РАЗДАЧИ ЧЕРЕЗ НЕДЕЛЮ </w:t>
      </w:r>
      <w:hyperlink r:id="rId7" w:history="1">
        <w:r w:rsidR="008D68BD" w:rsidRPr="003754F7">
          <w:rPr>
            <w:rStyle w:val="a4"/>
          </w:rPr>
          <w:t>https://www.nn.ru/community/pokupka/glavpristroi/kosmetika_i_sredstva_ukhoda_2-kh_brendov_tm_yves_rocher_i_tm_tiande__skidki_do_70_bystrye_razdachi_podarok_za_kazhdye_2000_rub_zakaza_34444066.html#266416182</w:t>
        </w:r>
      </w:hyperlink>
      <w:r w:rsidR="008D68BD">
        <w:t xml:space="preserve"> </w:t>
      </w:r>
    </w:p>
    <w:p w14:paraId="240C45CE" w14:textId="28ABC0DE" w:rsidR="00B01BA5" w:rsidRPr="005F13B7" w:rsidRDefault="00FF4668" w:rsidP="000F2384">
      <w:pPr>
        <w:pStyle w:val="a3"/>
        <w:ind w:left="435"/>
        <w:rPr>
          <w:lang w:val="en-US"/>
        </w:rPr>
      </w:pPr>
      <w:r>
        <w:rPr>
          <w:rFonts w:ascii="Verdana" w:hAnsi="Verdana"/>
          <w:color w:val="5D5F59"/>
          <w:sz w:val="20"/>
          <w:szCs w:val="20"/>
          <w:shd w:val="clear" w:color="auto" w:fill="EBEEE7"/>
        </w:rPr>
        <w:t xml:space="preserve">&amp;#128151; &amp;#128151; &amp;#128151; </w:t>
      </w:r>
      <w:r w:rsidR="00413C77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Скидки до 70% + подарки к заказу! ТМ</w:t>
      </w:r>
      <w:r w:rsidR="00413C77" w:rsidRPr="005F13B7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  <w:lang w:val="en-US"/>
        </w:rPr>
        <w:t xml:space="preserve"> </w:t>
      </w:r>
      <w:r w:rsidR="00413C77" w:rsidRPr="00413C77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  <w:lang w:val="en-US"/>
        </w:rPr>
        <w:t>Y</w:t>
      </w:r>
      <w:r w:rsidR="00413C77" w:rsidRPr="005F13B7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  <w:lang w:val="en-US"/>
        </w:rPr>
        <w:t>*</w:t>
      </w:r>
      <w:r w:rsidR="00413C77" w:rsidRPr="00413C77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  <w:lang w:val="en-US"/>
        </w:rPr>
        <w:t>v</w:t>
      </w:r>
      <w:r w:rsidR="00413C77" w:rsidRPr="005F13B7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  <w:lang w:val="en-US"/>
        </w:rPr>
        <w:t>*</w:t>
      </w:r>
      <w:r w:rsidR="00413C77" w:rsidRPr="00413C77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  <w:lang w:val="en-US"/>
        </w:rPr>
        <w:t>e</w:t>
      </w:r>
      <w:r w:rsidR="00413C77" w:rsidRPr="005F13B7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  <w:lang w:val="en-US"/>
        </w:rPr>
        <w:t>*</w:t>
      </w:r>
      <w:r w:rsidR="00413C77" w:rsidRPr="00413C77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  <w:lang w:val="en-US"/>
        </w:rPr>
        <w:t>s</w:t>
      </w:r>
      <w:r w:rsidR="00413C77" w:rsidRPr="005F13B7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  <w:lang w:val="en-US"/>
        </w:rPr>
        <w:t xml:space="preserve"> - </w:t>
      </w:r>
      <w:r w:rsidR="00413C77" w:rsidRPr="00413C77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  <w:lang w:val="en-US"/>
        </w:rPr>
        <w:t>R</w:t>
      </w:r>
      <w:r w:rsidR="00413C77" w:rsidRPr="005F13B7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  <w:lang w:val="en-US"/>
        </w:rPr>
        <w:t>*</w:t>
      </w:r>
      <w:r w:rsidR="00413C77" w:rsidRPr="00413C77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  <w:lang w:val="en-US"/>
        </w:rPr>
        <w:t>o</w:t>
      </w:r>
      <w:r w:rsidR="00413C77" w:rsidRPr="005F13B7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  <w:lang w:val="en-US"/>
        </w:rPr>
        <w:t>*</w:t>
      </w:r>
      <w:r w:rsidR="00413C77" w:rsidRPr="00413C77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  <w:lang w:val="en-US"/>
        </w:rPr>
        <w:t>c</w:t>
      </w:r>
      <w:r w:rsidR="00413C77" w:rsidRPr="005F13B7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  <w:lang w:val="en-US"/>
        </w:rPr>
        <w:t>*</w:t>
      </w:r>
      <w:r w:rsidR="00413C77" w:rsidRPr="00413C77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  <w:lang w:val="en-US"/>
        </w:rPr>
        <w:t>h</w:t>
      </w:r>
      <w:r w:rsidR="00413C77" w:rsidRPr="005F13B7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  <w:lang w:val="en-US"/>
        </w:rPr>
        <w:t>*</w:t>
      </w:r>
      <w:r w:rsidR="00413C77" w:rsidRPr="00413C77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  <w:lang w:val="en-US"/>
        </w:rPr>
        <w:t>e</w:t>
      </w:r>
      <w:r w:rsidR="00413C77" w:rsidRPr="005F13B7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  <w:lang w:val="en-US"/>
        </w:rPr>
        <w:t>*</w:t>
      </w:r>
      <w:r w:rsidR="00413C77" w:rsidRPr="00413C77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  <w:lang w:val="en-US"/>
        </w:rPr>
        <w:t>r</w:t>
      </w:r>
      <w:r w:rsidR="00413C77" w:rsidRPr="005F13B7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  <w:lang w:val="en-US"/>
        </w:rPr>
        <w:t xml:space="preserve"> (</w:t>
      </w:r>
      <w:r w:rsidR="00413C77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Ив</w:t>
      </w:r>
      <w:r w:rsidR="00413C77" w:rsidRPr="005F13B7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  <w:lang w:val="en-US"/>
        </w:rPr>
        <w:t xml:space="preserve"> </w:t>
      </w:r>
      <w:r w:rsidR="00413C77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Р</w:t>
      </w:r>
      <w:r w:rsidR="00413C77" w:rsidRPr="005F13B7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  <w:lang w:val="en-US"/>
        </w:rPr>
        <w:t>0</w:t>
      </w:r>
      <w:proofErr w:type="spellStart"/>
      <w:r w:rsidR="00413C77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ше</w:t>
      </w:r>
      <w:proofErr w:type="spellEnd"/>
      <w:r w:rsidR="00413C77" w:rsidRPr="005F13B7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  <w:lang w:val="en-US"/>
        </w:rPr>
        <w:t xml:space="preserve">) </w:t>
      </w:r>
      <w:hyperlink r:id="rId8" w:history="1">
        <w:r w:rsidR="008D68BD" w:rsidRPr="003754F7">
          <w:rPr>
            <w:rStyle w:val="a4"/>
            <w:lang w:val="en-US"/>
          </w:rPr>
          <w:t>https://www.nn.ru/community/sp/main/sbor_do_0706_skidki_do_70__podarki_k_zakazu_tm_yves_-_rocher_iv_r0she_-_vse_dlya_vashey_krasoty_tseny_ot_25_rub_org_-_12.html#266417244</w:t>
        </w:r>
      </w:hyperlink>
      <w:r w:rsidR="008D68BD" w:rsidRPr="008D68BD">
        <w:rPr>
          <w:lang w:val="en-US"/>
        </w:rPr>
        <w:t xml:space="preserve"> </w:t>
      </w:r>
      <w:r w:rsidR="0069309F" w:rsidRPr="0069309F">
        <w:rPr>
          <w:lang w:val="en-US"/>
        </w:rPr>
        <w:t xml:space="preserve"> </w:t>
      </w:r>
      <w:r w:rsidR="00561200" w:rsidRPr="00561200">
        <w:rPr>
          <w:lang w:val="en-US"/>
        </w:rPr>
        <w:t xml:space="preserve"> </w:t>
      </w:r>
      <w:r w:rsidR="00277A34" w:rsidRPr="00277A34">
        <w:rPr>
          <w:lang w:val="en-US"/>
        </w:rPr>
        <w:t xml:space="preserve"> </w:t>
      </w:r>
      <w:r w:rsidR="00A952B0" w:rsidRPr="00A952B0">
        <w:rPr>
          <w:lang w:val="en-US"/>
        </w:rPr>
        <w:t xml:space="preserve"> </w:t>
      </w:r>
      <w:r w:rsidR="00DB2DFD" w:rsidRPr="00DB2DFD">
        <w:rPr>
          <w:lang w:val="en-US"/>
        </w:rPr>
        <w:t xml:space="preserve"> </w:t>
      </w:r>
      <w:r w:rsidR="0004287C" w:rsidRPr="005F13B7">
        <w:rPr>
          <w:lang w:val="en-US"/>
        </w:rPr>
        <w:t xml:space="preserve"> </w:t>
      </w:r>
      <w:r w:rsidR="0009331B" w:rsidRPr="005F13B7">
        <w:rPr>
          <w:lang w:val="en-US"/>
        </w:rPr>
        <w:t xml:space="preserve"> </w:t>
      </w:r>
      <w:r w:rsidR="00D5555D" w:rsidRPr="005F13B7">
        <w:rPr>
          <w:lang w:val="en-US"/>
        </w:rPr>
        <w:t xml:space="preserve"> </w:t>
      </w:r>
      <w:r w:rsidR="005F0B3F" w:rsidRPr="005F13B7">
        <w:rPr>
          <w:lang w:val="en-US"/>
        </w:rPr>
        <w:t xml:space="preserve"> </w:t>
      </w:r>
      <w:r w:rsidR="00413C77" w:rsidRPr="005F13B7">
        <w:rPr>
          <w:lang w:val="en-US"/>
        </w:rPr>
        <w:t xml:space="preserve"> </w:t>
      </w:r>
      <w:r w:rsidR="00207437" w:rsidRPr="005F13B7">
        <w:rPr>
          <w:lang w:val="en-US"/>
        </w:rPr>
        <w:t xml:space="preserve"> </w:t>
      </w:r>
      <w:r w:rsidR="00D64E1D" w:rsidRPr="005F13B7">
        <w:rPr>
          <w:lang w:val="en-US"/>
        </w:rPr>
        <w:t xml:space="preserve"> </w:t>
      </w:r>
      <w:r w:rsidR="008D0C80" w:rsidRPr="005F13B7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  <w:lang w:val="en-US"/>
        </w:rPr>
        <w:t xml:space="preserve">  </w:t>
      </w:r>
    </w:p>
    <w:p w14:paraId="6CD16183" w14:textId="12DBCF2F" w:rsidR="00DB2DFD" w:rsidRPr="00561200" w:rsidRDefault="00FF4668" w:rsidP="00DB2DFD">
      <w:pPr>
        <w:pStyle w:val="a3"/>
        <w:ind w:left="435"/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  <w:lang w:val="en-US"/>
        </w:rPr>
      </w:pPr>
      <w:r>
        <w:rPr>
          <w:rFonts w:ascii="Verdana" w:hAnsi="Verdana"/>
          <w:color w:val="5D5F59"/>
          <w:sz w:val="20"/>
          <w:szCs w:val="20"/>
          <w:shd w:val="clear" w:color="auto" w:fill="EBEEE7"/>
        </w:rPr>
        <w:t>&amp;#127808; &amp;#127808; &amp;#127808</w:t>
      </w:r>
      <w:proofErr w:type="gramStart"/>
      <w:r>
        <w:rPr>
          <w:rFonts w:ascii="Verdana" w:hAnsi="Verdana"/>
          <w:color w:val="5D5F59"/>
          <w:sz w:val="20"/>
          <w:szCs w:val="20"/>
          <w:shd w:val="clear" w:color="auto" w:fill="EBEEE7"/>
        </w:rPr>
        <w:t xml:space="preserve">; </w:t>
      </w:r>
      <w:r w:rsidR="005E4B49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Ежедневно</w:t>
      </w:r>
      <w:proofErr w:type="gramEnd"/>
      <w:r w:rsidR="005E4B49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 необходимые косметические средства от </w:t>
      </w:r>
      <w:r w:rsidR="0009331B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1</w:t>
      </w:r>
      <w:r w:rsidR="00561200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8</w:t>
      </w:r>
      <w:r w:rsidR="005E4B49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 руб.! </w:t>
      </w:r>
      <w:hyperlink r:id="rId9" w:history="1">
        <w:r w:rsidR="008D68BD" w:rsidRPr="003754F7">
          <w:rPr>
            <w:rStyle w:val="a4"/>
            <w:lang w:val="en-US"/>
          </w:rPr>
          <w:t>https://www.nn.ru/community/sp/main/sbor_do_0706_ezhednevno_neobkhodimye_kosmeticheskie_sredstva_ot_18_rub_k_zakazu_ot_2000_rub_podarok_krem_dlya_ruk_ili_nog.html#266419587</w:t>
        </w:r>
      </w:hyperlink>
      <w:r w:rsidR="008D68BD" w:rsidRPr="008D68BD">
        <w:rPr>
          <w:lang w:val="en-US"/>
        </w:rPr>
        <w:t xml:space="preserve"> </w:t>
      </w:r>
      <w:r w:rsidR="0069309F" w:rsidRPr="0069309F">
        <w:rPr>
          <w:lang w:val="en-US"/>
        </w:rPr>
        <w:t xml:space="preserve"> </w:t>
      </w:r>
      <w:r w:rsidR="00561200" w:rsidRPr="00561200">
        <w:rPr>
          <w:lang w:val="en-US"/>
        </w:rPr>
        <w:t xml:space="preserve"> </w:t>
      </w:r>
      <w:r w:rsidR="008D0C80" w:rsidRPr="00561200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  <w:lang w:val="en-US"/>
        </w:rPr>
        <w:t>&lt;/</w:t>
      </w:r>
      <w:r w:rsidR="008D0C80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  <w:lang w:val="en-US"/>
        </w:rPr>
        <w:t>b</w:t>
      </w:r>
      <w:r w:rsidR="008D0C80" w:rsidRPr="00561200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  <w:lang w:val="en-US"/>
        </w:rPr>
        <w:t>&gt;</w:t>
      </w:r>
      <w:r w:rsidR="0004287C" w:rsidRPr="00561200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  <w:lang w:val="en-US"/>
        </w:rPr>
        <w:t xml:space="preserve"> </w:t>
      </w:r>
    </w:p>
    <w:p w14:paraId="31050E0B" w14:textId="77777777" w:rsidR="00DB2DFD" w:rsidRPr="00561200" w:rsidRDefault="00DB2DFD" w:rsidP="00DB2DFD">
      <w:pPr>
        <w:pStyle w:val="a3"/>
        <w:ind w:left="435"/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  <w:lang w:val="en-US"/>
        </w:rPr>
      </w:pPr>
    </w:p>
    <w:p w14:paraId="40E6A0EC" w14:textId="77777777" w:rsidR="00DB2DFD" w:rsidRPr="00561200" w:rsidRDefault="00DB2DFD" w:rsidP="00DB2DFD">
      <w:pPr>
        <w:pStyle w:val="a3"/>
        <w:ind w:left="435"/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  <w:lang w:val="en-US"/>
        </w:rPr>
      </w:pPr>
    </w:p>
    <w:p w14:paraId="44453E02" w14:textId="2F68BCAD" w:rsidR="00074D13" w:rsidRPr="00561200" w:rsidRDefault="00074D13" w:rsidP="000F2384">
      <w:pPr>
        <w:pStyle w:val="a3"/>
        <w:ind w:left="435"/>
        <w:rPr>
          <w:lang w:val="en-US"/>
        </w:rPr>
      </w:pPr>
    </w:p>
    <w:p w14:paraId="601B0C8A" w14:textId="08BD0638" w:rsidR="00074D13" w:rsidRPr="00561200" w:rsidRDefault="00074D13" w:rsidP="000F2384">
      <w:pPr>
        <w:pStyle w:val="a3"/>
        <w:ind w:left="435"/>
        <w:rPr>
          <w:lang w:val="en-US"/>
        </w:rPr>
      </w:pPr>
    </w:p>
    <w:p w14:paraId="56A43E07" w14:textId="75EC6868" w:rsidR="00074D13" w:rsidRPr="00561200" w:rsidRDefault="00074D13" w:rsidP="000F2384">
      <w:pPr>
        <w:pStyle w:val="a3"/>
        <w:ind w:left="435"/>
        <w:rPr>
          <w:lang w:val="en-US"/>
        </w:rPr>
      </w:pPr>
    </w:p>
    <w:p w14:paraId="096E6422" w14:textId="6B0413B0" w:rsidR="00074D13" w:rsidRPr="00561200" w:rsidRDefault="00074D13" w:rsidP="000F2384">
      <w:pPr>
        <w:pStyle w:val="a3"/>
        <w:ind w:left="435"/>
        <w:rPr>
          <w:lang w:val="en-US"/>
        </w:rPr>
      </w:pPr>
    </w:p>
    <w:p w14:paraId="16742EA4" w14:textId="022E0C0B" w:rsidR="00074D13" w:rsidRPr="00561200" w:rsidRDefault="00074D13" w:rsidP="000F2384">
      <w:pPr>
        <w:pStyle w:val="a3"/>
        <w:ind w:left="435"/>
        <w:rPr>
          <w:lang w:val="en-US"/>
        </w:rPr>
      </w:pPr>
    </w:p>
    <w:p w14:paraId="3B90B9E5" w14:textId="3A384D00" w:rsidR="00074D13" w:rsidRPr="00561200" w:rsidRDefault="00074D13" w:rsidP="000F2384">
      <w:pPr>
        <w:pStyle w:val="a3"/>
        <w:ind w:left="435"/>
        <w:rPr>
          <w:lang w:val="en-US"/>
        </w:rPr>
      </w:pPr>
    </w:p>
    <w:p w14:paraId="1CEEDC6F" w14:textId="128B433A" w:rsidR="00074D13" w:rsidRPr="00561200" w:rsidRDefault="00074D13" w:rsidP="000F2384">
      <w:pPr>
        <w:pStyle w:val="a3"/>
        <w:ind w:left="435"/>
        <w:rPr>
          <w:lang w:val="en-US"/>
        </w:rPr>
      </w:pPr>
    </w:p>
    <w:sectPr w:rsidR="00074D13" w:rsidRPr="00561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CECEA" w14:textId="77777777" w:rsidR="00C13B2E" w:rsidRDefault="00C13B2E" w:rsidP="008D0C80">
      <w:pPr>
        <w:spacing w:after="0" w:line="240" w:lineRule="auto"/>
      </w:pPr>
      <w:r>
        <w:separator/>
      </w:r>
    </w:p>
  </w:endnote>
  <w:endnote w:type="continuationSeparator" w:id="0">
    <w:p w14:paraId="06A7BC5C" w14:textId="77777777" w:rsidR="00C13B2E" w:rsidRDefault="00C13B2E" w:rsidP="008D0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C0917" w14:textId="77777777" w:rsidR="00C13B2E" w:rsidRDefault="00C13B2E" w:rsidP="008D0C80">
      <w:pPr>
        <w:spacing w:after="0" w:line="240" w:lineRule="auto"/>
      </w:pPr>
      <w:r>
        <w:separator/>
      </w:r>
    </w:p>
  </w:footnote>
  <w:footnote w:type="continuationSeparator" w:id="0">
    <w:p w14:paraId="73E5318B" w14:textId="77777777" w:rsidR="00C13B2E" w:rsidRDefault="00C13B2E" w:rsidP="008D0C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66FEA"/>
    <w:multiLevelType w:val="hybridMultilevel"/>
    <w:tmpl w:val="C3227DAA"/>
    <w:lvl w:ilvl="0" w:tplc="4C14277A">
      <w:start w:val="1"/>
      <w:numFmt w:val="decimal"/>
      <w:lvlText w:val="%1."/>
      <w:lvlJc w:val="left"/>
      <w:pPr>
        <w:ind w:left="435" w:hanging="360"/>
      </w:pPr>
      <w:rPr>
        <w:rFonts w:ascii="Arial" w:eastAsiaTheme="minorHAnsi" w:hAnsi="Arial" w:cs="Arial"/>
        <w:b/>
        <w:color w:val="333333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EFA"/>
    <w:rsid w:val="00002EFA"/>
    <w:rsid w:val="00035A4F"/>
    <w:rsid w:val="0004287C"/>
    <w:rsid w:val="00055AEC"/>
    <w:rsid w:val="00074D13"/>
    <w:rsid w:val="00087C0D"/>
    <w:rsid w:val="0009331B"/>
    <w:rsid w:val="000E5D14"/>
    <w:rsid w:val="000E7B62"/>
    <w:rsid w:val="000F2384"/>
    <w:rsid w:val="00166409"/>
    <w:rsid w:val="00183182"/>
    <w:rsid w:val="00207437"/>
    <w:rsid w:val="00277A34"/>
    <w:rsid w:val="00413C77"/>
    <w:rsid w:val="00515CAE"/>
    <w:rsid w:val="00561200"/>
    <w:rsid w:val="005C17C9"/>
    <w:rsid w:val="005E4B49"/>
    <w:rsid w:val="005F0B3F"/>
    <w:rsid w:val="005F13B7"/>
    <w:rsid w:val="00667E9B"/>
    <w:rsid w:val="0069309F"/>
    <w:rsid w:val="006E6454"/>
    <w:rsid w:val="007872EB"/>
    <w:rsid w:val="007A4A97"/>
    <w:rsid w:val="007B755C"/>
    <w:rsid w:val="007F02FA"/>
    <w:rsid w:val="008D0C80"/>
    <w:rsid w:val="008D68BD"/>
    <w:rsid w:val="009B5E38"/>
    <w:rsid w:val="00A05A6D"/>
    <w:rsid w:val="00A952B0"/>
    <w:rsid w:val="00B00D2F"/>
    <w:rsid w:val="00B01BA5"/>
    <w:rsid w:val="00B46B2F"/>
    <w:rsid w:val="00B513BB"/>
    <w:rsid w:val="00B618E5"/>
    <w:rsid w:val="00BA1A8C"/>
    <w:rsid w:val="00C13B2E"/>
    <w:rsid w:val="00C1717F"/>
    <w:rsid w:val="00C30B0A"/>
    <w:rsid w:val="00CC0705"/>
    <w:rsid w:val="00CE4060"/>
    <w:rsid w:val="00D37272"/>
    <w:rsid w:val="00D422BE"/>
    <w:rsid w:val="00D52C77"/>
    <w:rsid w:val="00D5555D"/>
    <w:rsid w:val="00D64E1D"/>
    <w:rsid w:val="00DB2DFD"/>
    <w:rsid w:val="00DB6409"/>
    <w:rsid w:val="00DE1205"/>
    <w:rsid w:val="00DE5E08"/>
    <w:rsid w:val="00E12C3A"/>
    <w:rsid w:val="00E2757C"/>
    <w:rsid w:val="00E67ACC"/>
    <w:rsid w:val="00F51C7B"/>
    <w:rsid w:val="00FB180D"/>
    <w:rsid w:val="00FB6D2F"/>
    <w:rsid w:val="00FF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2057A"/>
  <w15:chartTrackingRefBased/>
  <w15:docId w15:val="{730EB4EA-5F84-4A9F-A5CD-790A980E1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C8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D0C80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D0C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0C80"/>
  </w:style>
  <w:style w:type="paragraph" w:styleId="a7">
    <w:name w:val="footer"/>
    <w:basedOn w:val="a"/>
    <w:link w:val="a8"/>
    <w:uiPriority w:val="99"/>
    <w:unhideWhenUsed/>
    <w:rsid w:val="008D0C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0C80"/>
  </w:style>
  <w:style w:type="character" w:styleId="a9">
    <w:name w:val="Unresolved Mention"/>
    <w:basedOn w:val="a0"/>
    <w:uiPriority w:val="99"/>
    <w:semiHidden/>
    <w:unhideWhenUsed/>
    <w:rsid w:val="00413C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n.ru/community/sp/main/sbor_do_0706_skidki_do_70__podarki_k_zakazu_tm_yves_-_rocher_iv_r0she_-_vse_dlya_vashey_krasoty_tseny_ot_25_rub_org_-_12.html#2664172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n.ru/community/pokupka/glavpristroi/kosmetika_i_sredstva_ukhoda_2-kh_brendov_tm_yves_rocher_i_tm_tiande__skidki_do_70_bystrye_razdachi_podarok_za_kazhdye_2000_rub_zakaza_34444066.html#26641618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nn.ru/community/sp/main/sbor_do_0706_ezhednevno_neobkhodimye_kosmeticheskie_sredstva_ot_18_rub_k_zakazu_ot_2000_rub_podarok_krem_dlya_ruk_ili_nog.html#2664195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2439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</dc:creator>
  <cp:keywords/>
  <dc:description/>
  <cp:lastModifiedBy>glebadm goga</cp:lastModifiedBy>
  <cp:revision>30</cp:revision>
  <cp:lastPrinted>2025-09-18T19:42:00Z</cp:lastPrinted>
  <dcterms:created xsi:type="dcterms:W3CDTF">2022-12-04T15:48:00Z</dcterms:created>
  <dcterms:modified xsi:type="dcterms:W3CDTF">2026-05-26T10:52:00Z</dcterms:modified>
</cp:coreProperties>
</file>