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01" w:rsidRDefault="003A7232">
      <w:r>
        <w:t>Здравствуйте!</w:t>
      </w:r>
    </w:p>
    <w:p w:rsidR="003A7232" w:rsidRDefault="003A7232">
      <w:r>
        <w:t>ПРИГЛАШАЮ  в очередные выкупы:</w:t>
      </w:r>
    </w:p>
    <w:p w:rsidR="003A7232" w:rsidRDefault="003A723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Быстрорастворимый кофе по доступным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ценам</w:t>
      </w:r>
      <w:proofErr w:type="gram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,к</w:t>
      </w:r>
      <w:proofErr w:type="gram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офе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в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зернах,чай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, сладости, орехи, сухофрукты-8/26. Стоп 29.04 </w:t>
      </w:r>
      <w:hyperlink r:id="rId4" w:history="1">
        <w:r w:rsidRPr="00876086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https://www.nn.ru/community/sp/food/bystrorastvorimyy_kofe_po_dostupnym_tsenamkofe_v_zernakhchay_sladosti_orekhi_sukhofrukty-826_stop_2904.html</w:t>
        </w:r>
      </w:hyperlink>
    </w:p>
    <w:p w:rsidR="003A7232" w:rsidRDefault="003A723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</w:p>
    <w:p w:rsidR="003A7232" w:rsidRDefault="003A723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*** Натуральная косметика Мир*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ра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. Линия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Mir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*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ra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Professional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. Весенние скидки в самом разгаре. Много новинок- 8/26.Стоп 30.04 </w:t>
      </w:r>
      <w:hyperlink r:id="rId5" w:history="1">
        <w:r w:rsidRPr="00876086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https://www.nn.ru/community/sp/main/naturalnaya_kosmetika_mirra_liniya_mirra_professional_vesennie_skidki_v_samom_razgare_mnogo_novinok-_826stop_3004.html#266325773</w:t>
        </w:r>
      </w:hyperlink>
    </w:p>
    <w:p w:rsidR="003A7232" w:rsidRDefault="003A723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</w:p>
    <w:p w:rsidR="003A7232" w:rsidRDefault="003A7232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*** Сбор до 30.04. Натуральная косметика из природных и растительных компонентов Краснодарского края и гор Северного Кавказа. Монастырская аптека. Косметика для всей семьи по </w:t>
      </w:r>
      <w:proofErr w:type="gram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доступным</w:t>
      </w:r>
      <w:proofErr w:type="gram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ценам-22 </w:t>
      </w:r>
      <w:hyperlink r:id="rId6" w:history="1">
        <w:r w:rsidRPr="00876086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https://www.nn.ru/community/sp/main/sbor_do_3004_naturalnaya_kosmetika_iz_prirodnykh_i_rastitelnykh_komponentov_krasnodarskogo_kraya_i_</w:t>
        </w:r>
        <w:r w:rsidRPr="00876086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lastRenderedPageBreak/>
          <w:t>gor_severnogo_kavkaza_monastyrskaya_apteka_kosmetika_dlya_vsey_semi_po_dostupnym_tsenam-22.html#266325038</w:t>
        </w:r>
      </w:hyperlink>
    </w:p>
    <w:p w:rsidR="003A7232" w:rsidRDefault="003A7232"/>
    <w:sectPr w:rsidR="003A7232" w:rsidSect="00FA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3A7232"/>
    <w:rsid w:val="003A7232"/>
    <w:rsid w:val="00FA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2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3004_naturalnaya_kosmetika_iz_prirodnykh_i_rastitelnykh_komponentov_krasnodarskogo_kraya_i_gor_severnogo_kavkaza_monastyrskaya_apteka_kosmetika_dlya_vsey_semi_po_dostupnym_tsenam-22.html#266325038" TargetMode="External"/><Relationship Id="rId5" Type="http://schemas.openxmlformats.org/officeDocument/2006/relationships/hyperlink" Target="https://www.nn.ru/community/sp/main/naturalnaya_kosmetika_mirra_liniya_mirra_professional_vesennie_skidki_v_samom_razgare_mnogo_novinok-_826stop_3004.html#266325773" TargetMode="External"/><Relationship Id="rId4" Type="http://schemas.openxmlformats.org/officeDocument/2006/relationships/hyperlink" Target="https://www.nn.ru/community/sp/food/bystrorastvorimyy_kofe_po_dostupnym_tsenamkofe_v_zernakhchay_sladosti_orekhi_sukhofrukty-826_stop_29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2026-04-21T04:44:00Z</dcterms:created>
  <dcterms:modified xsi:type="dcterms:W3CDTF">2026-04-21T04:47:00Z</dcterms:modified>
</cp:coreProperties>
</file>