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43C" w:rsidRDefault="0056543C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Здравствуйте!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ПРИГЛАШАЮ в выкупы на стадии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СТОПа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:</w:t>
      </w:r>
    </w:p>
    <w:p w:rsidR="0056543C" w:rsidRDefault="0056543C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*** Быстрорастворимый кофе по доступным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ценам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,к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офе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в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зернах,чай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сладости, орехи, сухофрукты-5/26. Стоп 18.03  </w:t>
      </w:r>
      <w:hyperlink r:id="rId4" w:history="1">
        <w:r w:rsidRPr="00DE1E09">
          <w:rPr>
            <w:rStyle w:val="a3"/>
            <w:rFonts w:ascii="Arial" w:hAnsi="Arial" w:cs="Arial"/>
            <w:shd w:val="clear" w:color="auto" w:fill="FFFFFF"/>
          </w:rPr>
          <w:t>https://www.nn.ru/community/sp/food/bystrorastvorimyy_kofe_po_dostupnym_tsenamkofe_v_zernakhchay_sladosti_orekhi_sukhofrukty-526_stop_1803.html</w:t>
        </w:r>
      </w:hyperlink>
    </w:p>
    <w:p w:rsidR="0056543C" w:rsidRDefault="0056543C">
      <w:pPr>
        <w:rPr>
          <w:b/>
        </w:rPr>
      </w:pPr>
      <w:r w:rsidRPr="0056543C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*** Натуральная косметика Мир*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ра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Линия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Mir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*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ra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Professional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 Старт весенних скидок.- 5/26.Стоп 16.03</w:t>
      </w:r>
      <w:r>
        <w:rPr>
          <w:b/>
        </w:rPr>
        <w:t xml:space="preserve"> </w:t>
      </w:r>
      <w:hyperlink r:id="rId5" w:history="1">
        <w:r w:rsidRPr="00DE1E09">
          <w:rPr>
            <w:rStyle w:val="a3"/>
            <w:b/>
          </w:rPr>
          <w:t>https://www.nn.ru/community/sp/main/naturalnaya_kosmetika_mirra_liniya_mirra_professional_start_vesennikh_skidok-_526stop_1603.html#266209356</w:t>
        </w:r>
      </w:hyperlink>
    </w:p>
    <w:p w:rsidR="00B774A4" w:rsidRDefault="0056543C">
      <w:pPr>
        <w:rPr>
          <w:rFonts w:ascii="Arial" w:hAnsi="Arial" w:cs="Arial"/>
          <w:color w:val="000000"/>
          <w:shd w:val="clear" w:color="auto" w:fill="FFFFFF"/>
        </w:rPr>
      </w:pPr>
      <w:r w:rsidRPr="0056543C">
        <w:rPr>
          <w:rFonts w:ascii="Arial" w:hAnsi="Arial" w:cs="Arial"/>
          <w:b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*** Сбор до 16.03. Натуральная косметика из природных и растительных компонентов Краснодарского края и гор Северного Кавказа. Монастырская аптека. Косметика для всей семьи по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доступным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ценам-19 </w:t>
      </w:r>
      <w:hyperlink r:id="rId6" w:history="1">
        <w:r w:rsidRPr="00DE1E09">
          <w:rPr>
            <w:rStyle w:val="a3"/>
            <w:rFonts w:ascii="Arial" w:hAnsi="Arial" w:cs="Arial"/>
            <w:shd w:val="clear" w:color="auto" w:fill="FFFFFF"/>
          </w:rPr>
          <w:t>https://www.nn.ru/community/sp/main/sbor_do_1603_naturalnaya_kosmetika_iz_prirodnykh_i_rastitelnykh_komponentov_krasnodarskogo_kraya_i_gor_severnogo_kavkaza_monastyrskaya_apteka_kosmetika_dlya_vsey_semi_po_dostupnym_tsenam-19.html#266212924</w:t>
        </w:r>
      </w:hyperlink>
    </w:p>
    <w:p w:rsidR="0056543C" w:rsidRDefault="0056543C"/>
    <w:sectPr w:rsidR="0056543C" w:rsidSect="00B77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56543C"/>
    <w:rsid w:val="0056543C"/>
    <w:rsid w:val="00B77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543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6543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main/sbor_do_1603_naturalnaya_kosmetika_iz_prirodnykh_i_rastitelnykh_komponentov_krasnodarskogo_kraya_i_gor_severnogo_kavkaza_monastyrskaya_apteka_kosmetika_dlya_vsey_semi_po_dostupnym_tsenam-19.html#266212924" TargetMode="External"/><Relationship Id="rId5" Type="http://schemas.openxmlformats.org/officeDocument/2006/relationships/hyperlink" Target="https://www.nn.ru/community/sp/main/naturalnaya_kosmetika_mirra_liniya_mirra_professional_start_vesennikh_skidok-_526stop_1603.html#266209356" TargetMode="External"/><Relationship Id="rId4" Type="http://schemas.openxmlformats.org/officeDocument/2006/relationships/hyperlink" Target="https://www.nn.ru/community/sp/food/bystrorastvorimyy_kofe_po_dostupnym_tsenamkofe_v_zernakhchay_sladosti_orekhi_sukhofrukty-526_stop_180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2026-03-12T13:18:00Z</dcterms:created>
  <dcterms:modified xsi:type="dcterms:W3CDTF">2026-03-12T13:21:00Z</dcterms:modified>
</cp:coreProperties>
</file>