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04DE" w14:textId="1DE8FA53" w:rsidR="009537B3" w:rsidRDefault="009537B3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9537B3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&lt;b&gt;</w:t>
      </w:r>
      <w:r w:rsid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Здравствуйте!</w:t>
      </w:r>
    </w:p>
    <w:p w14:paraId="3183CCD3" w14:textId="54291427" w:rsidR="00100D8D" w:rsidRDefault="00100D8D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Рассылка для друзей</w:t>
      </w:r>
    </w:p>
    <w:p w14:paraId="0D4B0541" w14:textId="15A75D03" w:rsidR="00100D8D" w:rsidRPr="00474451" w:rsidRDefault="00100D8D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Приглашаю во вновь открытые сборы ПО САМЫМ ВЫГОДНЫМ ЦЕНАМ!!!</w:t>
      </w:r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*</w:t>
      </w:r>
      <w:proofErr w:type="spellStart"/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good</w:t>
      </w:r>
      <w:proofErr w:type="spellEnd"/>
      <w:r w:rsidRPr="00100D8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*</w:t>
      </w:r>
    </w:p>
    <w:p w14:paraId="60579EF6" w14:textId="4D26B5FD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</w:p>
    <w:p w14:paraId="334C6779" w14:textId="3E5F9223" w:rsidR="002B39ED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&amp;#128308;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ГРАНДИОЗНАЯ РАСПРОДАЖА ЖЕНСКОЙ ОДЕЖДЫ БОЛЬШИХ РАЗМЕРОВ!!!</w:t>
      </w:r>
    </w:p>
    <w:p w14:paraId="6601355C" w14:textId="77777777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01D7815" w14:textId="10CFEFEC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&amp;#128165;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ВСЕ ПЛАТЬЯ И КОСТЮМЫ ПО 555 И 777 РУБЛЕЙ!!!</w:t>
      </w:r>
    </w:p>
    <w:p w14:paraId="11F13ABC" w14:textId="0EBA8F63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&amp;#128165;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ВСЕ СЛАНЦЫ И ДОМАШНИЕ ТАПОЧКИ ПО 333 РУБЛЯ!!!</w:t>
      </w:r>
    </w:p>
    <w:p w14:paraId="61404682" w14:textId="77777777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2264FF0" w14:textId="11E0F00B" w:rsidR="00474451" w:rsidRDefault="00474451" w:rsidP="0002094D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&amp;#128165;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СКИДКИ ДО -70% НА БРЮКИ, ЮБКИ И БЛУЗЫ</w:t>
      </w:r>
    </w:p>
    <w:p w14:paraId="18FEA7A2" w14:textId="54E4DC74" w:rsidR="00B67D0C" w:rsidRDefault="00B80303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4" w:history="1">
        <w:r w:rsidRPr="001307D9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https://www.nn.ru/community/sp/main/grandioznaya_rasprodazha_zhenskoy_odezhdy_bolshikh_razmerov_skidki_do_-80_belee_3000_modeley_dzhinsy_platya_kostyumy_yubki_i_bryuki_broniruem_34439506.html#newcomment</w:t>
        </w:r>
      </w:hyperlink>
    </w:p>
    <w:p w14:paraId="47DC65E7" w14:textId="77777777" w:rsidR="00B80303" w:rsidRDefault="00B80303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77073FEB" w14:textId="77777777" w:rsidR="00B80303" w:rsidRDefault="00B80303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47445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&amp;#128308;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 Красивая и недорогая женская одежда для дома и сна!</w:t>
      </w:r>
    </w:p>
    <w:p w14:paraId="6C2C0092" w14:textId="77777777" w:rsidR="00B80303" w:rsidRDefault="00B80303" w:rsidP="00B80303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6D53E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&amp;#128150;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ТОЛЬКО НАТУРАЛЬНЫЕ ТКАНИ И ТОНЧАЙШЕЕ КРУЖЕВО </w:t>
      </w:r>
      <w:r w:rsidRPr="006D53EF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&amp;#128150;</w:t>
      </w:r>
    </w:p>
    <w:p w14:paraId="03723A61" w14:textId="451BA391" w:rsidR="00B80303" w:rsidRDefault="00B80303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hyperlink r:id="rId5" w:history="1">
        <w:r w:rsidRPr="001307D9">
          <w:rPr>
            <w:rStyle w:val="a3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https://www.nn.ru/community/sp/main/zhenskaya_odezhda_dlya_doma_i_sna_ochen_krasivye_nochnye_sorochki_pizhamy_i_domashnie_komplekty_po_tsenam_proizvoditelya-_40.html#newcomment</w:t>
        </w:r>
      </w:hyperlink>
    </w:p>
    <w:p w14:paraId="63A5E158" w14:textId="77777777" w:rsidR="00B80303" w:rsidRDefault="00B80303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566D3BB6" w14:textId="77777777" w:rsidR="00B67D0C" w:rsidRPr="00B67D0C" w:rsidRDefault="00B67D0C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6756C895" w14:textId="0F0E48F9" w:rsidR="00B67D0C" w:rsidRDefault="00B67D0C" w:rsidP="00B67D0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</w:p>
    <w:p w14:paraId="089B955F" w14:textId="77777777" w:rsidR="003228E2" w:rsidRDefault="003228E2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1E1BE68" w14:textId="77777777" w:rsidR="004D5B56" w:rsidRPr="005057CD" w:rsidRDefault="004D5B56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b w:val="0"/>
          <w:color w:val="000000"/>
          <w:sz w:val="20"/>
          <w:szCs w:val="20"/>
          <w:shd w:val="clear" w:color="auto" w:fill="FFFFFF"/>
        </w:rPr>
      </w:pPr>
    </w:p>
    <w:p w14:paraId="00FA1895" w14:textId="77777777" w:rsidR="007F79BB" w:rsidRPr="005057CD" w:rsidRDefault="007F79BB" w:rsidP="007F79BB">
      <w:pPr>
        <w:rPr>
          <w:rStyle w:val="a3"/>
          <w:color w:val="auto"/>
          <w:u w:val="none"/>
        </w:rPr>
      </w:pPr>
      <w:r w:rsidRPr="005057CD">
        <w:rPr>
          <w:rStyle w:val="a3"/>
          <w:color w:val="auto"/>
          <w:u w:val="none"/>
        </w:rPr>
        <w:t>&lt;/</w:t>
      </w:r>
      <w:r w:rsidRPr="009A06D2">
        <w:rPr>
          <w:rStyle w:val="a3"/>
          <w:color w:val="auto"/>
          <w:u w:val="none"/>
          <w:lang w:val="en-US"/>
        </w:rPr>
        <w:t>b</w:t>
      </w:r>
      <w:r w:rsidRPr="005057CD">
        <w:rPr>
          <w:rStyle w:val="a3"/>
          <w:color w:val="auto"/>
          <w:u w:val="none"/>
        </w:rPr>
        <w:t>&gt;</w:t>
      </w:r>
    </w:p>
    <w:p w14:paraId="158DB0C6" w14:textId="77777777" w:rsidR="007F79BB" w:rsidRPr="005057CD" w:rsidRDefault="007F79BB" w:rsidP="007F79BB">
      <w:pPr>
        <w:pStyle w:val="1"/>
        <w:spacing w:before="0" w:beforeAutospacing="0" w:after="0" w:afterAutospacing="0"/>
        <w:ind w:right="105"/>
        <w:rPr>
          <w:rFonts w:ascii="Arial" w:hAnsi="Arial" w:cs="Arial"/>
          <w:b w:val="0"/>
          <w:color w:val="333333"/>
          <w:sz w:val="24"/>
          <w:szCs w:val="24"/>
        </w:rPr>
      </w:pPr>
    </w:p>
    <w:p w14:paraId="77C34896" w14:textId="77777777" w:rsidR="007F79BB" w:rsidRPr="005057CD" w:rsidRDefault="007F79BB" w:rsidP="009106FA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14:paraId="19C491BA" w14:textId="77777777" w:rsidR="00D92A86" w:rsidRPr="005057CD" w:rsidRDefault="00D92A86"/>
    <w:p w14:paraId="251745BE" w14:textId="77777777" w:rsidR="008B4A57" w:rsidRPr="005057CD" w:rsidRDefault="008B4A57"/>
    <w:p w14:paraId="08DB5435" w14:textId="77777777" w:rsidR="008B4A57" w:rsidRPr="005057CD" w:rsidRDefault="008B4A57"/>
    <w:p w14:paraId="613A21FC" w14:textId="77777777" w:rsidR="008B4A57" w:rsidRPr="005057CD" w:rsidRDefault="008B4A57"/>
    <w:sectPr w:rsidR="008B4A57" w:rsidRPr="00505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57"/>
    <w:rsid w:val="0002094D"/>
    <w:rsid w:val="00027FDE"/>
    <w:rsid w:val="00036AC0"/>
    <w:rsid w:val="00073254"/>
    <w:rsid w:val="000B18AC"/>
    <w:rsid w:val="000C04E9"/>
    <w:rsid w:val="000F391D"/>
    <w:rsid w:val="00100D8D"/>
    <w:rsid w:val="001958AE"/>
    <w:rsid w:val="001A5A32"/>
    <w:rsid w:val="001C158F"/>
    <w:rsid w:val="001E7A4C"/>
    <w:rsid w:val="001F07DA"/>
    <w:rsid w:val="00223B1C"/>
    <w:rsid w:val="00242060"/>
    <w:rsid w:val="00255FE7"/>
    <w:rsid w:val="00271861"/>
    <w:rsid w:val="00280A7B"/>
    <w:rsid w:val="00287379"/>
    <w:rsid w:val="00290607"/>
    <w:rsid w:val="002B39ED"/>
    <w:rsid w:val="002C1247"/>
    <w:rsid w:val="002C220E"/>
    <w:rsid w:val="002C7835"/>
    <w:rsid w:val="002F4303"/>
    <w:rsid w:val="003228E2"/>
    <w:rsid w:val="003341AE"/>
    <w:rsid w:val="0035381F"/>
    <w:rsid w:val="003923E9"/>
    <w:rsid w:val="003A5671"/>
    <w:rsid w:val="003E5476"/>
    <w:rsid w:val="004069F0"/>
    <w:rsid w:val="00433327"/>
    <w:rsid w:val="0043538B"/>
    <w:rsid w:val="0045361C"/>
    <w:rsid w:val="00454DF7"/>
    <w:rsid w:val="00474451"/>
    <w:rsid w:val="004B4170"/>
    <w:rsid w:val="004D5B56"/>
    <w:rsid w:val="004E49AE"/>
    <w:rsid w:val="004F0B98"/>
    <w:rsid w:val="004F75B8"/>
    <w:rsid w:val="005057CD"/>
    <w:rsid w:val="005114CE"/>
    <w:rsid w:val="00514BC8"/>
    <w:rsid w:val="005211B3"/>
    <w:rsid w:val="00527004"/>
    <w:rsid w:val="0053412D"/>
    <w:rsid w:val="00535E7A"/>
    <w:rsid w:val="00571758"/>
    <w:rsid w:val="00571F32"/>
    <w:rsid w:val="005B6EDD"/>
    <w:rsid w:val="005C1284"/>
    <w:rsid w:val="00642DFF"/>
    <w:rsid w:val="00657313"/>
    <w:rsid w:val="00663EE0"/>
    <w:rsid w:val="00670ACB"/>
    <w:rsid w:val="00673446"/>
    <w:rsid w:val="00684552"/>
    <w:rsid w:val="00693944"/>
    <w:rsid w:val="006B2E58"/>
    <w:rsid w:val="006B2F48"/>
    <w:rsid w:val="006F0A79"/>
    <w:rsid w:val="0070104A"/>
    <w:rsid w:val="00724CCD"/>
    <w:rsid w:val="0073663A"/>
    <w:rsid w:val="007370BA"/>
    <w:rsid w:val="00742EE2"/>
    <w:rsid w:val="00743142"/>
    <w:rsid w:val="007469F2"/>
    <w:rsid w:val="007754DE"/>
    <w:rsid w:val="00791346"/>
    <w:rsid w:val="007A6F39"/>
    <w:rsid w:val="007C4BD0"/>
    <w:rsid w:val="007F10B8"/>
    <w:rsid w:val="007F79BB"/>
    <w:rsid w:val="0080217A"/>
    <w:rsid w:val="00847BF6"/>
    <w:rsid w:val="008524C6"/>
    <w:rsid w:val="00872466"/>
    <w:rsid w:val="0088365D"/>
    <w:rsid w:val="008A4BD7"/>
    <w:rsid w:val="008B2075"/>
    <w:rsid w:val="008B4A57"/>
    <w:rsid w:val="008D01EC"/>
    <w:rsid w:val="008D13FD"/>
    <w:rsid w:val="008D69A3"/>
    <w:rsid w:val="008E1E93"/>
    <w:rsid w:val="008F021F"/>
    <w:rsid w:val="009106FA"/>
    <w:rsid w:val="00911323"/>
    <w:rsid w:val="0093291D"/>
    <w:rsid w:val="009537B3"/>
    <w:rsid w:val="009925D4"/>
    <w:rsid w:val="009A06D2"/>
    <w:rsid w:val="009B46A5"/>
    <w:rsid w:val="009E251B"/>
    <w:rsid w:val="009F58F7"/>
    <w:rsid w:val="009F6FDF"/>
    <w:rsid w:val="00A174C5"/>
    <w:rsid w:val="00A21ACE"/>
    <w:rsid w:val="00A46349"/>
    <w:rsid w:val="00A46A1F"/>
    <w:rsid w:val="00A57254"/>
    <w:rsid w:val="00A66CE8"/>
    <w:rsid w:val="00A77E80"/>
    <w:rsid w:val="00A84BA8"/>
    <w:rsid w:val="00A87B61"/>
    <w:rsid w:val="00AB37A5"/>
    <w:rsid w:val="00AC43A3"/>
    <w:rsid w:val="00AC71C6"/>
    <w:rsid w:val="00B01C8C"/>
    <w:rsid w:val="00B14E85"/>
    <w:rsid w:val="00B20DCE"/>
    <w:rsid w:val="00B46C6F"/>
    <w:rsid w:val="00B57065"/>
    <w:rsid w:val="00B67D0C"/>
    <w:rsid w:val="00B80303"/>
    <w:rsid w:val="00B87274"/>
    <w:rsid w:val="00B90F11"/>
    <w:rsid w:val="00BA38A0"/>
    <w:rsid w:val="00BB48B0"/>
    <w:rsid w:val="00BD5C93"/>
    <w:rsid w:val="00C01726"/>
    <w:rsid w:val="00C40B8F"/>
    <w:rsid w:val="00C51B52"/>
    <w:rsid w:val="00C540FC"/>
    <w:rsid w:val="00C62600"/>
    <w:rsid w:val="00C632B0"/>
    <w:rsid w:val="00C73968"/>
    <w:rsid w:val="00C802BA"/>
    <w:rsid w:val="00CD6648"/>
    <w:rsid w:val="00D25F70"/>
    <w:rsid w:val="00D46F1C"/>
    <w:rsid w:val="00D8200D"/>
    <w:rsid w:val="00D92A86"/>
    <w:rsid w:val="00DB0DDB"/>
    <w:rsid w:val="00DB6322"/>
    <w:rsid w:val="00E17883"/>
    <w:rsid w:val="00E306A6"/>
    <w:rsid w:val="00E37E90"/>
    <w:rsid w:val="00E60D9F"/>
    <w:rsid w:val="00E6296B"/>
    <w:rsid w:val="00E678EC"/>
    <w:rsid w:val="00E74CAB"/>
    <w:rsid w:val="00E81F69"/>
    <w:rsid w:val="00E874AF"/>
    <w:rsid w:val="00EA3A4B"/>
    <w:rsid w:val="00EA659F"/>
    <w:rsid w:val="00EC61F2"/>
    <w:rsid w:val="00ED128D"/>
    <w:rsid w:val="00EE5DE5"/>
    <w:rsid w:val="00F06144"/>
    <w:rsid w:val="00F11940"/>
    <w:rsid w:val="00F1395E"/>
    <w:rsid w:val="00F34F14"/>
    <w:rsid w:val="00F44D46"/>
    <w:rsid w:val="00F65255"/>
    <w:rsid w:val="00F7304F"/>
    <w:rsid w:val="00F777C7"/>
    <w:rsid w:val="00F9339D"/>
    <w:rsid w:val="00FB17C0"/>
    <w:rsid w:val="00FC3D1B"/>
    <w:rsid w:val="00FD0EAB"/>
    <w:rsid w:val="00FD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ED01"/>
  <w15:chartTrackingRefBased/>
  <w15:docId w15:val="{DE38AE4F-1B25-4442-A91C-2BED63CC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E2"/>
  </w:style>
  <w:style w:type="paragraph" w:styleId="1">
    <w:name w:val="heading 1"/>
    <w:basedOn w:val="a"/>
    <w:link w:val="10"/>
    <w:uiPriority w:val="9"/>
    <w:qFormat/>
    <w:rsid w:val="00A5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4A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BA38A0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3E5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n.ru/community/sp/main/zhenskaya_odezhda_dlya_doma_i_sna_ochen_krasivye_nochnye_sorochki_pizhamy_i_domashnie_komplekty_po_tsenam_proizvoditelya-_40.html#newcomment" TargetMode="External"/><Relationship Id="rId4" Type="http://schemas.openxmlformats.org/officeDocument/2006/relationships/hyperlink" Target="https://www.nn.ru/community/sp/main/grandioznaya_rasprodazha_zhenskoy_odezhdy_bolshikh_razmerov_skidki_do_-80_belee_3000_modeley_dzhinsy_platya_kostyumy_yubki_i_bryuki_broniruem_34439506.html#newcom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Champion</dc:creator>
  <cp:keywords/>
  <dc:description/>
  <cp:lastModifiedBy>Volod Chv</cp:lastModifiedBy>
  <cp:revision>22</cp:revision>
  <dcterms:created xsi:type="dcterms:W3CDTF">2025-03-10T15:56:00Z</dcterms:created>
  <dcterms:modified xsi:type="dcterms:W3CDTF">2026-02-08T12:25:00Z</dcterms:modified>
</cp:coreProperties>
</file>