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CE" w:rsidRDefault="00CD24CE">
      <w:r>
        <w:t>Здравствуйте!</w:t>
      </w:r>
    </w:p>
    <w:p w:rsidR="00102DEA" w:rsidRDefault="00CD24CE">
      <w:r>
        <w:t>ПРИГЛАШАЮ в очередные сборы:</w:t>
      </w:r>
    </w:p>
    <w:p w:rsidR="00CD24CE" w:rsidRDefault="00CD24CE">
      <w:pP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Быстрорастворимый кофе по доступным </w:t>
      </w:r>
      <w:proofErr w:type="spell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ценам</w:t>
      </w:r>
      <w:proofErr w:type="gram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,к</w:t>
      </w:r>
      <w:proofErr w:type="gram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офе</w:t>
      </w:r>
      <w:proofErr w:type="spell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 в </w:t>
      </w:r>
      <w:proofErr w:type="spell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зернах,чай</w:t>
      </w:r>
      <w:proofErr w:type="spell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, сладости, орехи, сухофрукты. Много новинок </w:t>
      </w:r>
      <w:proofErr w:type="gram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от</w:t>
      </w:r>
      <w:proofErr w:type="gram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 Лемур </w:t>
      </w:r>
      <w:hyperlink r:id="rId4" w:history="1">
        <w:r w:rsidRPr="00432036">
          <w:rPr>
            <w:rStyle w:val="a3"/>
            <w:rFonts w:ascii="Arial" w:hAnsi="Arial" w:cs="Arial"/>
            <w:b/>
            <w:bCs/>
            <w:sz w:val="39"/>
            <w:szCs w:val="39"/>
            <w:shd w:val="clear" w:color="auto" w:fill="EBEFF9"/>
          </w:rPr>
          <w:t>https://www.nn.ru/community/sp/food/bystrorastvorimyy_kofe_po_dostupnym_tsenamkofe_v_zernakhchay_sladosti_orekhi_sukhofrukty-226_stop_0102.html#266064187</w:t>
        </w:r>
      </w:hyperlink>
    </w:p>
    <w:p w:rsidR="00CD24CE" w:rsidRDefault="00CD24CE">
      <w:pP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</w:pPr>
    </w:p>
    <w:p w:rsidR="00CD24CE" w:rsidRDefault="00CD24CE">
      <w:pP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*** Натуральная косметика Мир*</w:t>
      </w:r>
      <w:proofErr w:type="spell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ра</w:t>
      </w:r>
      <w:proofErr w:type="spell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. Линия </w:t>
      </w:r>
      <w:proofErr w:type="spell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Mir</w:t>
      </w:r>
      <w:proofErr w:type="spell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*</w:t>
      </w:r>
      <w:proofErr w:type="spell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ra</w:t>
      </w:r>
      <w:proofErr w:type="spell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Professional</w:t>
      </w:r>
      <w:proofErr w:type="spell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. Обновление галереи со скидками </w:t>
      </w:r>
      <w:hyperlink r:id="rId5" w:history="1">
        <w:r w:rsidRPr="00432036">
          <w:rPr>
            <w:rStyle w:val="a3"/>
            <w:rFonts w:ascii="Arial" w:hAnsi="Arial" w:cs="Arial"/>
            <w:b/>
            <w:bCs/>
            <w:sz w:val="39"/>
            <w:szCs w:val="39"/>
            <w:shd w:val="clear" w:color="auto" w:fill="EBEFF9"/>
          </w:rPr>
          <w:t>https://www.nn.ru/community/sp/main/naturalnaya_kosmetika_mirra_liniya_mirra_professional_mnogo_skidok-_226stop_0202.html</w:t>
        </w:r>
      </w:hyperlink>
    </w:p>
    <w:p w:rsidR="00CD24CE" w:rsidRDefault="00CD24CE"/>
    <w:sectPr w:rsidR="00CD24CE" w:rsidSect="00102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CD24CE"/>
    <w:rsid w:val="00102DEA"/>
    <w:rsid w:val="00CD2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24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n.ru/community/sp/main/naturalnaya_kosmetika_mirra_liniya_mirra_professional_mnogo_skidok-_226stop_0202.html" TargetMode="External"/><Relationship Id="rId4" Type="http://schemas.openxmlformats.org/officeDocument/2006/relationships/hyperlink" Target="https://www.nn.ru/community/sp/food/bystrorastvorimyy_kofe_po_dostupnym_tsenamkofe_v_zernakhchay_sladosti_orekhi_sukhofrukty-226_stop_0102.html#266064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2026-01-22T08:07:00Z</dcterms:created>
  <dcterms:modified xsi:type="dcterms:W3CDTF">2026-01-22T08:14:00Z</dcterms:modified>
</cp:coreProperties>
</file>