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2D" w:rsidRDefault="00BA186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Свежий мёд и продукты пчеловодства сбор 2025 уже готовы к продаже!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данный момент поступили на склад Одуванчиковый мед, Майский мед, Сады мед (собранный в мае с раннецветущих медоносов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яблони, черемухи, одуванчика, земляники и прочих садовых растений)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Приглашаю в выкуп </w:t>
      </w:r>
      <w:hyperlink r:id="rId4" w:history="1">
        <w:r w:rsidRPr="008C635E">
          <w:rPr>
            <w:rStyle w:val="a3"/>
            <w:rFonts w:ascii="Arial" w:hAnsi="Arial" w:cs="Arial"/>
            <w:shd w:val="clear" w:color="auto" w:fill="FFFFFF"/>
          </w:rPr>
          <w:t>https://www.nn.ru/community/sp/food/fantasticheskiy_vybor_meda_konfityurov_krem-med_varene_razvesnoy_i_fasovannyy_ekstrakty_pcheloprodukty_-12_stop_0107.html#265335703</w:t>
        </w:r>
      </w:hyperlink>
    </w:p>
    <w:p w:rsidR="00BA1863" w:rsidRDefault="00BA1863"/>
    <w:sectPr w:rsidR="00BA1863" w:rsidSect="0013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BA1863"/>
    <w:rsid w:val="0013072D"/>
    <w:rsid w:val="00BA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.ru/community/sp/food/fantasticheskiy_vybor_meda_konfityurov_krem-med_varene_razvesnoy_i_fasovannyy_ekstrakty_pcheloprodukty_-12_stop_0107.html#265335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2025-06-19T11:43:00Z</dcterms:created>
  <dcterms:modified xsi:type="dcterms:W3CDTF">2025-06-19T11:44:00Z</dcterms:modified>
</cp:coreProperties>
</file>