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37" w:rsidRDefault="00BD3DF1">
      <w:r>
        <w:t>Здравствуйте!</w:t>
      </w:r>
    </w:p>
    <w:p w:rsidR="00BD3DF1" w:rsidRDefault="00BD3DF1">
      <w:r>
        <w:t>СТОП 18 апреля, ПРИГЛАШАЮ:</w:t>
      </w:r>
    </w:p>
    <w:p w:rsidR="00BD3DF1" w:rsidRDefault="00BD3DF1"/>
    <w:p w:rsidR="00BD3DF1" w:rsidRDefault="00BD3DF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Быстрорастворимый кофе по доступным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ценам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,к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офе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зернах,чай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сладости, орехи, сухофрукты  </w:t>
      </w:r>
      <w:hyperlink r:id="rId4" w:history="1">
        <w:r w:rsidRPr="00A772FC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https://www.nn.ru/community/sp/food/bystrorastvorimyy_kofe_po_dostupnym_tsenamkofe_v_zernakhchay_sladosti_orekhi_sukhofrukty-625_stop_1804.html#newcomment</w:t>
        </w:r>
      </w:hyperlink>
    </w:p>
    <w:p w:rsidR="00BD3DF1" w:rsidRDefault="00BD3DF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</w:p>
    <w:p w:rsidR="00BD3DF1" w:rsidRPr="00BD3DF1" w:rsidRDefault="00BD3DF1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. Апрельские скидки. Линия</w:t>
      </w:r>
      <w:r w:rsidRPr="00BD3DF1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Mir*</w:t>
      </w:r>
      <w:proofErr w:type="spellStart"/>
      <w:r w:rsidRPr="00BD3DF1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>ra</w:t>
      </w:r>
      <w:proofErr w:type="spellEnd"/>
      <w:r w:rsidRPr="00BD3DF1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Professional </w:t>
      </w:r>
      <w:hyperlink r:id="rId5" w:history="1">
        <w:r w:rsidRPr="00A772FC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  <w:lang w:val="en-US"/>
          </w:rPr>
          <w:t>https://www.nn.ru/community/sp/main/naturalnaya_kosmetika_mirra_aprelskie_skidki_liniya_mirra_professional_-_625stop_1804.html#newcomment</w:t>
        </w:r>
      </w:hyperlink>
    </w:p>
    <w:p w:rsidR="00BD3DF1" w:rsidRPr="00BD3DF1" w:rsidRDefault="00BD3DF1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</w:pPr>
    </w:p>
    <w:p w:rsidR="00BD3DF1" w:rsidRPr="00BD3DF1" w:rsidRDefault="00BD3DF1">
      <w:pPr>
        <w:rPr>
          <w:lang w:val="en-US"/>
        </w:rPr>
      </w:pPr>
      <w:r w:rsidRPr="00BD3DF1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</w:p>
    <w:sectPr w:rsidR="00BD3DF1" w:rsidRPr="00BD3DF1" w:rsidSect="0090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D3DF1"/>
    <w:rsid w:val="00901337"/>
    <w:rsid w:val="00BD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naturalnaya_kosmetika_mirra_aprelskie_skidki_liniya_mirra_professional_-_625stop_1804.html#newcomment" TargetMode="External"/><Relationship Id="rId4" Type="http://schemas.openxmlformats.org/officeDocument/2006/relationships/hyperlink" Target="https://www.nn.ru/community/sp/food/bystrorastvorimyy_kofe_po_dostupnym_tsenamkofe_v_zernakhchay_sladosti_orekhi_sukhofrukty-625_stop_1804.html#newcom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2025-04-16T10:11:00Z</dcterms:created>
  <dcterms:modified xsi:type="dcterms:W3CDTF">2025-04-16T10:13:00Z</dcterms:modified>
</cp:coreProperties>
</file>