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F33" w:rsidRPr="003C2F33" w:rsidRDefault="003C2F33" w:rsidP="003C2F33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&lt;b&gt; </w:t>
      </w:r>
      <w:r w:rsidRPr="003C2F33">
        <w:rPr>
          <w:rFonts w:ascii="Verdana" w:eastAsia="Times New Roman" w:hAnsi="Verdana" w:cs="Times New Roman"/>
          <w:color w:val="5D5F59"/>
          <w:sz w:val="20"/>
          <w:szCs w:val="20"/>
          <w:shd w:val="clear" w:color="auto" w:fill="EBEEE7"/>
          <w:lang w:eastAsia="ru-RU"/>
        </w:rPr>
        <w:t xml:space="preserve">&amp;#11088; </w:t>
      </w:r>
      <w:hyperlink r:id="rId4" w:history="1">
        <w:r w:rsidRPr="003C2F33">
          <w:rPr>
            <w:rFonts w:ascii="Arial" w:eastAsia="Times New Roman" w:hAnsi="Arial" w:cs="Arial"/>
            <w:color w:val="3F71B4"/>
            <w:sz w:val="27"/>
            <w:szCs w:val="27"/>
            <w:u w:val="single"/>
            <w:shd w:val="clear" w:color="auto" w:fill="FFFFFF"/>
            <w:lang w:eastAsia="ru-RU"/>
          </w:rPr>
          <w:t>У КАЧЕСТВА ЕСТЬ ИМЯ!!! СОБИРАЕМ ШИКАРНУЮ ОДЕЖДУ GIPNOZ!!!! ПОТРЯСАЮЩАЯ ВЕСЕННЯЯ КУРТКА!! УДОБНАЯ, ПРАКТИЧНАЯ, С БЕЗУПРЕЧНОЙ ПОСАДКОЙ!! ЛЕГКАЯ И НЕВЕСОМАЯ - ОНА СТАНЕТ ИЗЮМИНКОЙ ВАШЕГО ГАРДЕРОБА</w:t>
        </w:r>
      </w:hyperlink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2F33" w:rsidRPr="003C2F33" w:rsidRDefault="003C2F33" w:rsidP="003C2F33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Verdana" w:eastAsia="Times New Roman" w:hAnsi="Verdana" w:cs="Times New Roman"/>
          <w:color w:val="5D5F59"/>
          <w:sz w:val="20"/>
          <w:szCs w:val="20"/>
          <w:shd w:val="clear" w:color="auto" w:fill="EBEEE7"/>
          <w:lang w:eastAsia="ru-RU"/>
        </w:rPr>
        <w:t>https://www.nn.ru/community/sp/main/rasprodazha_gipnoz_-_eto_ne_tolko_dostupnye_tseny_eto_stil_eto_kachestvo_ot_nosochkov_do_verkhney_odezhdy_34366560.html#product-116788268</w:t>
      </w:r>
    </w:p>
    <w:p w:rsidR="003C2F33" w:rsidRPr="003C2F33" w:rsidRDefault="003C2F33" w:rsidP="003C2F3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C2F33" w:rsidRPr="003C2F33" w:rsidRDefault="003C2F33" w:rsidP="003C2F3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__________________________________________________________________________________________</w:t>
      </w:r>
    </w:p>
    <w:p w:rsidR="003C2F33" w:rsidRPr="003C2F33" w:rsidRDefault="003C2F33" w:rsidP="003C2F33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FFFFF"/>
          <w:lang w:eastAsia="ru-RU"/>
        </w:rPr>
        <w:br/>
      </w:r>
      <w:r w:rsidRPr="003C2F33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FFFFF"/>
          <w:lang w:eastAsia="ru-RU"/>
        </w:rPr>
        <w:br/>
      </w:r>
    </w:p>
    <w:p w:rsidR="003C2F33" w:rsidRPr="003C2F33" w:rsidRDefault="003C2F33" w:rsidP="003C2F33">
      <w:pPr>
        <w:shd w:val="clear" w:color="auto" w:fill="EBEEE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Verdana" w:eastAsia="Times New Roman" w:hAnsi="Verdana" w:cs="Times New Roman"/>
          <w:b/>
          <w:bCs/>
          <w:color w:val="5D5F59"/>
          <w:sz w:val="20"/>
          <w:szCs w:val="20"/>
          <w:shd w:val="clear" w:color="auto" w:fill="FFFFFF"/>
          <w:lang w:eastAsia="ru-RU"/>
        </w:rPr>
        <w:t xml:space="preserve">&amp;#127827; </w:t>
      </w:r>
      <w:hyperlink r:id="rId5" w:history="1">
        <w:r w:rsidRPr="003C2F33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FFFFFF"/>
            <w:lang w:eastAsia="ru-RU"/>
          </w:rPr>
          <w:t>EOLA - ВОПЛОЩАЕТ МЕЧТУ В РЕАЛЬНОСТЬ!!! ЭКСКЛЮЗИВНАЯ ДИЗАЙНЕРСКАЯ ОДЕЖДА ИЗ БЕЛОРУССИИ!!! ПРЕМИАЛЬНОЕ КАЧЕСТВО!!! Комплект из гипюра - просто БОМБА!!! В него невозможно не влюбиться. ОН ПРИТЯГИВАЕТ ВЗГЛЯДЫ!! СЕЙЧАС ПО РАСПРОДАЖЕ!!</w:t>
        </w:r>
      </w:hyperlink>
      <w:r w:rsidRPr="003C2F33">
        <w:rPr>
          <w:rFonts w:ascii="Arial" w:eastAsia="Times New Roman" w:hAnsi="Arial" w:cs="Arial"/>
          <w:b/>
          <w:bCs/>
          <w:color w:val="333333"/>
          <w:sz w:val="18"/>
          <w:szCs w:val="18"/>
          <w:shd w:val="clear" w:color="auto" w:fill="FFFFFF"/>
          <w:lang w:eastAsia="ru-RU"/>
        </w:rPr>
        <w:t> </w:t>
      </w:r>
    </w:p>
    <w:p w:rsidR="003C2F33" w:rsidRPr="003C2F33" w:rsidRDefault="003C2F33" w:rsidP="003C2F33">
      <w:pPr>
        <w:shd w:val="clear" w:color="auto" w:fill="EBEEE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5D5F59"/>
          <w:sz w:val="34"/>
          <w:szCs w:val="34"/>
          <w:shd w:val="clear" w:color="auto" w:fill="FFFFFF"/>
          <w:lang w:eastAsia="ru-RU"/>
        </w:rPr>
        <w:t>https://www.nn.ru/community/sp/main/rasprodazha_eola_-_dizaynerskaya_zhenskaya_odezhda_iz_belorussii_ocharovanie_izyashchestvo_i_zhenstvennost_v_kazhdoy_modeli_bezuprechnoe_kachestvo_i_dostupnye_tseny_34366697.html#product-116524454</w:t>
      </w:r>
    </w:p>
    <w:p w:rsidR="003C2F33" w:rsidRPr="003C2F33" w:rsidRDefault="003C2F33" w:rsidP="003C2F3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__________________________________________________________________________________________</w:t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2F33" w:rsidRPr="003C2F33" w:rsidRDefault="003C2F33" w:rsidP="003C2F33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Verdana" w:eastAsia="Times New Roman" w:hAnsi="Verdana" w:cs="Times New Roman"/>
          <w:color w:val="5D5F59"/>
          <w:sz w:val="20"/>
          <w:szCs w:val="20"/>
          <w:shd w:val="clear" w:color="auto" w:fill="EBEEE7"/>
          <w:lang w:eastAsia="ru-RU"/>
        </w:rPr>
        <w:t>&amp;#9989;</w:t>
      </w:r>
      <w:r w:rsidRPr="003C2F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r w:rsidRPr="003C2F33">
        <w:rPr>
          <w:rFonts w:ascii="Arial" w:eastAsia="Times New Roman" w:hAnsi="Arial" w:cs="Arial"/>
          <w:color w:val="596980"/>
          <w:sz w:val="18"/>
          <w:szCs w:val="18"/>
          <w:shd w:val="clear" w:color="auto" w:fill="F0F3F6"/>
          <w:lang w:eastAsia="ru-RU"/>
        </w:rPr>
        <w:t> </w:t>
      </w:r>
      <w:hyperlink r:id="rId6" w:history="1">
        <w:r w:rsidRPr="003C2F33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F0F3F6"/>
            <w:lang w:eastAsia="ru-RU"/>
          </w:rPr>
          <w:t>НУ НЕТ СЛОВ!!! СУПЕР ХИТОВАЯ МОДЕЛЬ БЮСТГАЛЬТЕРА ПО АКЦИИ!!!! ЛЕГКИЙ МЕРЦАЮЩИЙ ПРИНТ, РОСКОШНОЕ КРУЖЕВО... КАКАЯ ЖЕ В НЕМ СОБЛАЗНИТЕЛЬНАЯ ГРУДЬ!!!</w:t>
        </w:r>
      </w:hyperlink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  </w:t>
      </w:r>
    </w:p>
    <w:p w:rsidR="003C2F33" w:rsidRPr="003C2F33" w:rsidRDefault="003C2F33" w:rsidP="003C2F33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https://www.nn.ru/community/sp/main/novaya_rasprodazha_roskoshnogo_belya_ot_ladylux_dlya_nastoyashchikh_ledi_prevzoydet_vse_vashi_ozhidaniya_-_derzkoe_i_krasivoe_zhenstvennoe_manyashchee_i_v_tozhe_vremya_ochen_udobnoe_34366164.html#product-74966188</w:t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2F33" w:rsidRPr="003C2F33" w:rsidRDefault="003C2F33" w:rsidP="003C2F3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_________________________________________________________________________________________</w:t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2F33" w:rsidRPr="003C2F33" w:rsidRDefault="003C2F33" w:rsidP="003C2F3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Verdana" w:eastAsia="Times New Roman" w:hAnsi="Verdana" w:cs="Times New Roman"/>
          <w:color w:val="5D5F59"/>
          <w:sz w:val="20"/>
          <w:szCs w:val="20"/>
          <w:shd w:val="clear" w:color="auto" w:fill="EBEEE7"/>
          <w:lang w:eastAsia="ru-RU"/>
        </w:rPr>
        <w:lastRenderedPageBreak/>
        <w:t xml:space="preserve">&amp;#127873; </w:t>
      </w:r>
      <w:hyperlink r:id="rId7" w:history="1">
        <w:r w:rsidRPr="003C2F33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EBEEE7"/>
            <w:lang w:eastAsia="ru-RU"/>
          </w:rPr>
          <w:t>ПРЕМИАЛЬНОЕ ПОСТЕЛЬНОЕ БЕЛЬЕ ИЗ САТИНА!!! ОНО РОСКОШНОЕ!!! МЯГКОЕ, ШЕЛКОВИСТОЕ, НО ПРИ ЭТОМ ПРОЧНОЕ И ДОЛГОВЕЧНОЕ!!! Погрузитесь в атмосферу Парижа и создайте уютный уголок роскоши у себя дома с коллекцией Mood of Paris.</w:t>
        </w:r>
      </w:hyperlink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 xml:space="preserve"> </w:t>
      </w:r>
      <w:r w:rsidRPr="003C2F33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br/>
      </w:r>
      <w:r w:rsidRPr="003C2F33">
        <w:rPr>
          <w:rFonts w:ascii="Arial" w:eastAsia="Times New Roman" w:hAnsi="Arial" w:cs="Arial"/>
          <w:b/>
          <w:bCs/>
          <w:color w:val="333333"/>
          <w:sz w:val="18"/>
          <w:szCs w:val="18"/>
          <w:shd w:val="clear" w:color="auto" w:fill="FFFFFF"/>
          <w:lang w:eastAsia="ru-RU"/>
        </w:rPr>
        <w:t>https://www.nn.ru/community/sp/stroika/sitreyd_roskoshnoe_postelnoe_bele_po_optovym_tsenam_nano-podushki_satin_strayp_satin_egipetskiy_i_indiyskiy_khlopok_komplekty_s_prostynyu_na_rezinke_34366058.html#product-117288964</w:t>
      </w:r>
    </w:p>
    <w:p w:rsidR="003C2F33" w:rsidRPr="003C2F33" w:rsidRDefault="003C2F33" w:rsidP="003C2F3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__________________________________________________________________________________________</w:t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Verdana" w:eastAsia="Times New Roman" w:hAnsi="Verdana" w:cs="Times New Roman"/>
          <w:color w:val="5D5F59"/>
          <w:sz w:val="20"/>
          <w:szCs w:val="20"/>
          <w:shd w:val="clear" w:color="auto" w:fill="EBEEE7"/>
          <w:lang w:eastAsia="ru-RU"/>
        </w:rPr>
        <w:t xml:space="preserve">&amp;#128151; </w:t>
      </w:r>
      <w:hyperlink r:id="rId8" w:history="1">
        <w:r w:rsidRPr="003C2F33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EBEEE7"/>
            <w:lang w:eastAsia="ru-RU"/>
          </w:rPr>
          <w:t>НУ ДЮЙМОВОЧКА ЖЕ!!! НЕЖНАЯ ЛЕПЕСТКОВАЯ ФОРМА ЧАШЕК бюстгальтера В СОЧЕТАНИИ С СЕТОЧКОЙ!!! ИСКЛЮЧИТЕЛЬНО ДЛЯ ОБЛАДАТЕЛЬНИЦ РОСКОШНОЙ ГРУДИ!! и самый емкий отзыв участницы "просто отличный, беру еще два""</w:t>
        </w:r>
      </w:hyperlink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 </w:t>
      </w:r>
    </w:p>
    <w:p w:rsidR="003C2F33" w:rsidRPr="003C2F33" w:rsidRDefault="003C2F33" w:rsidP="003C2F3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000000"/>
          <w:lang w:eastAsia="ru-RU"/>
        </w:rPr>
        <w:t>https://www.nn.ru/community/sp/main/vremya_lyubit_sebya_rasprodazha_chuvstvuy_sebya_osobennoy_v_lyuboy_situatsii_v_bele_novoe_vremya_34366935.html#product-103459555</w:t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2F33" w:rsidRPr="003C2F33" w:rsidRDefault="003C2F33" w:rsidP="003C2F3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__________________________________________________________________________________________</w:t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Verdana" w:eastAsia="Times New Roman" w:hAnsi="Verdana" w:cs="Times New Roman"/>
          <w:color w:val="5D5F59"/>
          <w:sz w:val="20"/>
          <w:szCs w:val="20"/>
          <w:shd w:val="clear" w:color="auto" w:fill="EBEEE7"/>
          <w:lang w:eastAsia="ru-RU"/>
        </w:rPr>
        <w:t>&amp;#127808;</w:t>
      </w:r>
      <w:r w:rsidRPr="003C2F33">
        <w:rPr>
          <w:rFonts w:ascii="Arial" w:eastAsia="Times New Roman" w:hAnsi="Arial" w:cs="Arial"/>
          <w:color w:val="596980"/>
          <w:sz w:val="18"/>
          <w:szCs w:val="18"/>
          <w:shd w:val="clear" w:color="auto" w:fill="F0F3F6"/>
          <w:lang w:eastAsia="ru-RU"/>
        </w:rPr>
        <w:t xml:space="preserve"> </w:t>
      </w:r>
      <w:hyperlink r:id="rId9" w:history="1">
        <w:r w:rsidRPr="003C2F33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F0F3F6"/>
            <w:lang w:eastAsia="ru-RU"/>
          </w:rPr>
          <w:t xml:space="preserve">ДО ЧЕГО ЖЕ ХОРОШ! Очень пыталась на камеру поймать его фактуру, получилось так </w:t>
        </w:r>
        <w:proofErr w:type="gramStart"/>
        <w:r w:rsidRPr="003C2F33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F0F3F6"/>
            <w:lang w:eastAsia="ru-RU"/>
          </w:rPr>
          <w:t>себе</w:t>
        </w:r>
        <w:proofErr w:type="gramEnd"/>
        <w:r w:rsidRPr="003C2F33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F0F3F6"/>
            <w:lang w:eastAsia="ru-RU"/>
          </w:rPr>
          <w:t xml:space="preserve"> НО ЭТО ТАКАЯ МЯГКОСТЬ, ТАКАЯ НЕЖНОСТЬ!!! Джемпер просто идеален для весны! Садится по фигурке, не громоздкий, ОЧЕНЬ УЮТНЫЙ. ЦЕНА СКАЗКА - ВСЕГО 1015 РУБЛЕЙ!!</w:t>
        </w:r>
      </w:hyperlink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 </w:t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000000"/>
          <w:lang w:eastAsia="ru-RU"/>
        </w:rPr>
        <w:t> https://www.nn.ru/community/sp/main/megaskidki_do_80_novaya_r-a-s-p-r-o-d-a-zh-a_samyy_luchshiy_domashniy_trikotazh_tm_clever_tat_eys_kirovskaya_fabrika_34366633.html#product-114972024</w:t>
      </w:r>
    </w:p>
    <w:p w:rsidR="003C2F33" w:rsidRPr="003C2F33" w:rsidRDefault="003C2F33" w:rsidP="003C2F3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C2F33" w:rsidRPr="003C2F33" w:rsidRDefault="003C2F33" w:rsidP="003C2F3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__________________________________________________________________________________________</w:t>
      </w:r>
    </w:p>
    <w:p w:rsidR="003C2F33" w:rsidRPr="003C2F33" w:rsidRDefault="003C2F33" w:rsidP="003C2F3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000000"/>
          <w:lang w:eastAsia="ru-RU"/>
        </w:rPr>
        <w:t>&lt;/b&gt;</w:t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Verdana" w:eastAsia="Times New Roman" w:hAnsi="Verdana" w:cs="Times New Roman"/>
          <w:color w:val="5D5F59"/>
          <w:sz w:val="20"/>
          <w:szCs w:val="20"/>
          <w:shd w:val="clear" w:color="auto" w:fill="EBEEE7"/>
          <w:lang w:eastAsia="ru-RU"/>
        </w:rPr>
        <w:t>&amp;#128162;</w:t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Arial" w:eastAsia="Times New Roman" w:hAnsi="Arial" w:cs="Arial"/>
          <w:color w:val="000000"/>
          <w:lang w:eastAsia="ru-RU"/>
        </w:rPr>
        <w:t>Приглашаю в группу телеграмм - https://t.me/+OZ4wwiFH8_I0Y2Ni</w:t>
      </w: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2F33" w:rsidRPr="003C2F33" w:rsidRDefault="003C2F33" w:rsidP="003C2F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3">
        <w:rPr>
          <w:rFonts w:ascii="Verdana" w:eastAsia="Times New Roman" w:hAnsi="Verdana" w:cs="Times New Roman"/>
          <w:color w:val="5D5F59"/>
          <w:sz w:val="20"/>
          <w:szCs w:val="20"/>
          <w:shd w:val="clear" w:color="auto" w:fill="EBEEE7"/>
          <w:lang w:eastAsia="ru-RU"/>
        </w:rPr>
        <w:t xml:space="preserve">&amp;#128204; </w:t>
      </w:r>
      <w:r w:rsidRPr="003C2F33">
        <w:rPr>
          <w:rFonts w:ascii="Arial" w:eastAsia="Times New Roman" w:hAnsi="Arial" w:cs="Arial"/>
          <w:color w:val="000000"/>
          <w:lang w:eastAsia="ru-RU"/>
        </w:rPr>
        <w:t>Все мои сборы тут - https://fedsp.com/search/index?region=nn&amp;owner_id=206687</w:t>
      </w:r>
    </w:p>
    <w:p w:rsidR="00623C8C" w:rsidRPr="003C2F33" w:rsidRDefault="003C2F33" w:rsidP="003C2F33">
      <w:bookmarkStart w:id="0" w:name="_GoBack"/>
      <w:bookmarkEnd w:id="0"/>
    </w:p>
    <w:sectPr w:rsidR="00623C8C" w:rsidRPr="003C2F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B39"/>
    <w:rsid w:val="001B1147"/>
    <w:rsid w:val="003C2F33"/>
    <w:rsid w:val="00687253"/>
    <w:rsid w:val="009A5B39"/>
    <w:rsid w:val="00DE14F9"/>
    <w:rsid w:val="00DF0F16"/>
    <w:rsid w:val="00F4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46A5FE-C341-401C-83D9-78EF9CA2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2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C2F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976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kann.www.nn.ru/?page=blog&amp;blog_id=364203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ikann.www.nn.ru/?page=blog&amp;blog_id=364121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ikann.www.nn.ru/?page=blog&amp;blog_id=364061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ikann.www.nn.ru/?page=blog&amp;blog_id=3641579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rikann.www.nn.ru/?page=blog&amp;blog_id=3641317" TargetMode="External"/><Relationship Id="rId9" Type="http://schemas.openxmlformats.org/officeDocument/2006/relationships/hyperlink" Target="https://rikann.www.nn.ru/?page=blog&amp;blog_id=36423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RedWolf</dc:creator>
  <cp:keywords/>
  <dc:description/>
  <cp:lastModifiedBy>RedWolf</cp:lastModifiedBy>
  <cp:revision>2</cp:revision>
  <dcterms:created xsi:type="dcterms:W3CDTF">2025-03-25T10:44:00Z</dcterms:created>
  <dcterms:modified xsi:type="dcterms:W3CDTF">2025-03-25T10:44:00Z</dcterms:modified>
</cp:coreProperties>
</file>