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26" w:rsidRDefault="00CA01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Здравствуйте!</w:t>
      </w:r>
    </w:p>
    <w:p w:rsidR="007E058C" w:rsidRDefault="00CA01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Приглашаю в выкупы на стадии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0126" w:rsidRDefault="00CA0126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*** Быстрорастворимый кофе по доступным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ценам</w:t>
      </w:r>
      <w:proofErr w:type="gram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,к</w:t>
      </w:r>
      <w:proofErr w:type="gram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офе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в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зернах,чай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, сладости, орехи, сухофрукты </w:t>
      </w:r>
      <w:hyperlink r:id="rId4" w:history="1">
        <w:r w:rsidRPr="002419F2">
          <w:rPr>
            <w:rStyle w:val="a3"/>
            <w:rFonts w:ascii="Arial" w:hAnsi="Arial" w:cs="Arial"/>
            <w:b/>
            <w:bCs/>
            <w:sz w:val="33"/>
            <w:szCs w:val="33"/>
            <w:shd w:val="clear" w:color="auto" w:fill="EBEFF9"/>
          </w:rPr>
          <w:t>https://www.nn.ru/community/sp/food/bystrorastvorimyy_kofe_po_dostupnym_tsenamkofe_v_zernakhchay_sladosti_orekhi_sukhofrukty-125_stop_2601.html#264742401</w:t>
        </w:r>
      </w:hyperlink>
    </w:p>
    <w:p w:rsidR="00CA0126" w:rsidRDefault="00CA0126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*** Фантастический выбор меда, конфитюров. Крем-мед, варенье. Развесной и фасованный. Подарочные наборы к 14 февраля, 23 февраля, 8 марта. Экстракты.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Пчелопродукты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</w:t>
      </w:r>
      <w:hyperlink r:id="rId5" w:history="1">
        <w:r w:rsidRPr="002419F2">
          <w:rPr>
            <w:rStyle w:val="a3"/>
            <w:rFonts w:ascii="Arial" w:hAnsi="Arial" w:cs="Arial"/>
            <w:b/>
            <w:bCs/>
            <w:sz w:val="33"/>
            <w:szCs w:val="33"/>
            <w:shd w:val="clear" w:color="auto" w:fill="EBEFF9"/>
          </w:rPr>
          <w:t>https://www.nn.ru/community/sp/food/fantasticheskiy_vybor_meda_konfityurov_krem-med_varene_razvesnoy_i_fasovannyy_podarochnye_nabory_k_14_fevralya_23_fevralya_8_marta_ekstrakty_pcheloprodukty_-6_stop_2501.html</w:t>
        </w:r>
      </w:hyperlink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</w:t>
      </w:r>
    </w:p>
    <w:p w:rsidR="00CA0126" w:rsidRDefault="00CA0126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*** Гомеопатия для всей семьи. Целебные дары природы. А также огромный выбор лекарственных трав </w:t>
      </w:r>
      <w:hyperlink r:id="rId6" w:history="1">
        <w:r w:rsidRPr="002419F2">
          <w:rPr>
            <w:rStyle w:val="a3"/>
            <w:rFonts w:ascii="Arial" w:hAnsi="Arial" w:cs="Arial"/>
            <w:b/>
            <w:bCs/>
            <w:sz w:val="33"/>
            <w:szCs w:val="33"/>
            <w:shd w:val="clear" w:color="auto" w:fill="EBEFF9"/>
          </w:rPr>
          <w:t>https://www.nn.ru/community/sp/food/gomeopatiya_dlya_vsey_semi_a_takzhe_ogromnyy_vybor_lekarstvennykh_trav_-_6_stop_2501.html#264741719</w:t>
        </w:r>
      </w:hyperlink>
    </w:p>
    <w:p w:rsidR="00CA0126" w:rsidRPr="00CA0126" w:rsidRDefault="00CA0126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  <w:lang w:val="en-US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*** Натуральная косметика Мир*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ра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. Январские скидки на самые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топовые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позиции. Линия</w:t>
      </w:r>
      <w:r w:rsidRPr="00CA0126"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  <w:lang w:val="en-US"/>
        </w:rPr>
        <w:t xml:space="preserve"> Mir*</w:t>
      </w:r>
      <w:proofErr w:type="spellStart"/>
      <w:r w:rsidRPr="00CA0126"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  <w:lang w:val="en-US"/>
        </w:rPr>
        <w:t>ra</w:t>
      </w:r>
      <w:proofErr w:type="spellEnd"/>
      <w:r w:rsidRPr="00CA0126"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  <w:lang w:val="en-US"/>
        </w:rPr>
        <w:t xml:space="preserve"> Professional </w:t>
      </w:r>
      <w:hyperlink r:id="rId7" w:history="1">
        <w:r w:rsidRPr="002419F2">
          <w:rPr>
            <w:rStyle w:val="a3"/>
            <w:rFonts w:ascii="Arial" w:hAnsi="Arial" w:cs="Arial"/>
            <w:b/>
            <w:bCs/>
            <w:sz w:val="33"/>
            <w:szCs w:val="33"/>
            <w:shd w:val="clear" w:color="auto" w:fill="EBEFF9"/>
            <w:lang w:val="en-US"/>
          </w:rPr>
          <w:t>https://www.nn.ru/community/sp/main/naturalnaya_kosmetika_mirra_yanvarskie_skidki_na_samye_topovye_pozitsii_liniya_mirra_professional_-_125stop_2501.html</w:t>
        </w:r>
      </w:hyperlink>
    </w:p>
    <w:p w:rsidR="00CA0126" w:rsidRDefault="00CA0126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*** Монастырская аптека и косметика. Средства для здоровья и красоты. С любовью. С**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олн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**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>це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  <w:t xml:space="preserve"> </w:t>
      </w:r>
      <w:hyperlink r:id="rId8" w:history="1">
        <w:r w:rsidRPr="002419F2">
          <w:rPr>
            <w:rStyle w:val="a3"/>
            <w:rFonts w:ascii="Arial" w:hAnsi="Arial" w:cs="Arial"/>
            <w:b/>
            <w:bCs/>
            <w:sz w:val="33"/>
            <w:szCs w:val="33"/>
            <w:shd w:val="clear" w:color="auto" w:fill="EBEFF9"/>
          </w:rPr>
          <w:t>https://www.nn.ru/community/sp/main/sbor_do_2501_mona</w:t>
        </w:r>
        <w:r w:rsidRPr="002419F2">
          <w:rPr>
            <w:rStyle w:val="a3"/>
            <w:rFonts w:ascii="Arial" w:hAnsi="Arial" w:cs="Arial"/>
            <w:b/>
            <w:bCs/>
            <w:sz w:val="33"/>
            <w:szCs w:val="33"/>
            <w:shd w:val="clear" w:color="auto" w:fill="EBEFF9"/>
          </w:rPr>
          <w:lastRenderedPageBreak/>
          <w:t>styrskaya_apteka_i_kosmetika_sredstva_dlya_zdorovya_i_krasoty_s_lyubovyu_solntse_-_4.html</w:t>
        </w:r>
      </w:hyperlink>
    </w:p>
    <w:p w:rsidR="00CA0126" w:rsidRPr="00CA0126" w:rsidRDefault="00CA0126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</w:p>
    <w:p w:rsidR="00CA0126" w:rsidRPr="00CA0126" w:rsidRDefault="00CA0126">
      <w:pPr>
        <w:rPr>
          <w:rFonts w:ascii="Arial" w:hAnsi="Arial" w:cs="Arial"/>
          <w:b/>
          <w:bCs/>
          <w:color w:val="333333"/>
          <w:sz w:val="33"/>
          <w:szCs w:val="33"/>
          <w:shd w:val="clear" w:color="auto" w:fill="EBEFF9"/>
        </w:rPr>
      </w:pPr>
    </w:p>
    <w:p w:rsidR="00CA0126" w:rsidRPr="00CA0126" w:rsidRDefault="00CA0126">
      <w:pPr>
        <w:rPr>
          <w:b/>
          <w:sz w:val="18"/>
          <w:szCs w:val="18"/>
        </w:rPr>
      </w:pPr>
    </w:p>
    <w:sectPr w:rsidR="00CA0126" w:rsidRPr="00CA0126" w:rsidSect="0003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E058C"/>
    <w:rsid w:val="000369A7"/>
    <w:rsid w:val="00127442"/>
    <w:rsid w:val="00166E83"/>
    <w:rsid w:val="003D4727"/>
    <w:rsid w:val="0066715D"/>
    <w:rsid w:val="007E058C"/>
    <w:rsid w:val="00917CF9"/>
    <w:rsid w:val="00B8159D"/>
    <w:rsid w:val="00BD62FE"/>
    <w:rsid w:val="00CA0126"/>
    <w:rsid w:val="00E513B6"/>
    <w:rsid w:val="00EA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A7"/>
  </w:style>
  <w:style w:type="paragraph" w:styleId="3">
    <w:name w:val="heading 3"/>
    <w:basedOn w:val="a"/>
    <w:link w:val="30"/>
    <w:uiPriority w:val="9"/>
    <w:qFormat/>
    <w:rsid w:val="00E51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13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E513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501_monastyrskaya_apteka_i_kosmetika_sredstva_dlya_zdorovya_i_krasoty_s_lyubovyu_solntse_-_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naturalnaya_kosmetika_mirra_yanvarskie_skidki_na_samye_topovye_pozitsii_liniya_mirra_professional_-_125stop_250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gomeopatiya_dlya_vsey_semi_a_takzhe_ogromnyy_vybor_lekarstvennykh_trav_-_6_stop_2501.html#264741719" TargetMode="External"/><Relationship Id="rId5" Type="http://schemas.openxmlformats.org/officeDocument/2006/relationships/hyperlink" Target="https://www.nn.ru/community/sp/food/fantasticheskiy_vybor_meda_konfityurov_krem-med_varene_razvesnoy_i_fasovannyy_podarochnye_nabory_k_14_fevralya_23_fevralya_8_marta_ekstrakty_pcheloprodukty_-6_stop_2501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n.ru/community/sp/food/bystrorastvorimyy_kofe_po_dostupnym_tsenamkofe_v_zernakhchay_sladosti_orekhi_sukhofrukty-125_stop_2601.html#26474240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2024-10-18T16:12:00Z</cp:lastPrinted>
  <dcterms:created xsi:type="dcterms:W3CDTF">2024-10-18T08:19:00Z</dcterms:created>
  <dcterms:modified xsi:type="dcterms:W3CDTF">2025-01-23T08:57:00Z</dcterms:modified>
</cp:coreProperties>
</file>