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FF" w:rsidRPr="00F74BBF" w:rsidRDefault="005F2A99">
      <w:pPr>
        <w:rPr>
          <w:sz w:val="28"/>
          <w:szCs w:val="28"/>
        </w:rPr>
      </w:pPr>
      <w:r w:rsidRPr="00F74BBF">
        <w:rPr>
          <w:sz w:val="28"/>
          <w:szCs w:val="28"/>
        </w:rPr>
        <w:t>Все привет!</w:t>
      </w:r>
    </w:p>
    <w:p w:rsidR="005F2A99" w:rsidRPr="00F74BBF" w:rsidRDefault="005F2A99">
      <w:pPr>
        <w:rPr>
          <w:sz w:val="28"/>
          <w:szCs w:val="28"/>
        </w:rPr>
      </w:pPr>
      <w:r w:rsidRPr="00F74BBF">
        <w:rPr>
          <w:sz w:val="28"/>
          <w:szCs w:val="28"/>
        </w:rPr>
        <w:t xml:space="preserve">Анонс Новогодних подарочков </w:t>
      </w:r>
      <w:r w:rsidR="00F74BBF">
        <w:rPr>
          <w:sz w:val="28"/>
          <w:szCs w:val="28"/>
        </w:rPr>
        <w:t>под елочку:</w:t>
      </w:r>
    </w:p>
    <w:p w:rsidR="005F2A99" w:rsidRPr="00F74BBF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74BBF">
        <w:rPr>
          <w:sz w:val="28"/>
          <w:szCs w:val="28"/>
        </w:rPr>
        <w:t xml:space="preserve">*** </w:t>
      </w:r>
      <w:r w:rsidRPr="00F74BBF">
        <w:rPr>
          <w:rFonts w:ascii="Arial" w:hAnsi="Arial" w:cs="Arial"/>
          <w:b w:val="0"/>
          <w:bCs w:val="0"/>
          <w:sz w:val="28"/>
          <w:szCs w:val="28"/>
        </w:rPr>
        <w:t xml:space="preserve">Подарочный Набор "Тубус Новогоднее Волшебство крем-мед с клюквой и </w:t>
      </w:r>
      <w:proofErr w:type="spellStart"/>
      <w:r w:rsidRPr="00F74BBF">
        <w:rPr>
          <w:rFonts w:ascii="Arial" w:hAnsi="Arial" w:cs="Arial"/>
          <w:b w:val="0"/>
          <w:bCs w:val="0"/>
          <w:sz w:val="28"/>
          <w:szCs w:val="28"/>
        </w:rPr>
        <w:t>расторопшевый</w:t>
      </w:r>
      <w:proofErr w:type="spellEnd"/>
      <w:r w:rsidRPr="00F74BBF">
        <w:rPr>
          <w:rFonts w:ascii="Arial" w:hAnsi="Arial" w:cs="Arial"/>
          <w:b w:val="0"/>
          <w:bCs w:val="0"/>
          <w:sz w:val="28"/>
          <w:szCs w:val="28"/>
        </w:rPr>
        <w:t xml:space="preserve"> мёд". </w:t>
      </w:r>
      <w:hyperlink r:id="rId4" w:history="1">
        <w:r w:rsidRP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>Очень презентабельны, внутри полезное лакомство. Оценит каждый сладкоежка!</w:t>
        </w:r>
      </w:hyperlink>
      <w:r w:rsidRPr="00F74BBF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5" w:history="1">
        <w:r w:rsidRPr="00F74BBF">
          <w:rPr>
            <w:rStyle w:val="a3"/>
            <w:rFonts w:ascii="Arial" w:hAnsi="Arial" w:cs="Arial"/>
            <w:b w:val="0"/>
            <w:bCs w:val="0"/>
            <w:sz w:val="28"/>
            <w:szCs w:val="28"/>
          </w:rPr>
          <w:t>https://www.nn.ru/community/sp/food/fantasticheskiy_vybor_meda_krem-meda_konfityurov_varenya_razvesnoy_i_fasovannyy_novogodnyaya_kollektsiya_dlya_podarkov_ekstrakty_pcheloprodukty_-524_stop_1812.html#product-115340976</w:t>
        </w:r>
      </w:hyperlink>
    </w:p>
    <w:p w:rsidR="005F2A99" w:rsidRPr="00F74BBF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</w:p>
    <w:p w:rsidR="005F2A99" w:rsidRPr="00F74BBF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74BBF">
        <w:rPr>
          <w:rFonts w:ascii="Arial" w:hAnsi="Arial" w:cs="Arial"/>
          <w:b w:val="0"/>
          <w:bCs w:val="0"/>
          <w:sz w:val="28"/>
          <w:szCs w:val="28"/>
        </w:rPr>
        <w:t xml:space="preserve">*** </w:t>
      </w:r>
      <w:hyperlink r:id="rId6" w:history="1">
        <w:r w:rsidRP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>Конфитюр мандариновый</w:t>
        </w:r>
        <w:r w:rsid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 xml:space="preserve"> в дизайне</w:t>
        </w:r>
        <w:r w:rsidRP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 xml:space="preserve"> "С </w:t>
        </w:r>
        <w:r w:rsid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>Новым годом и Рождеством</w:t>
        </w:r>
        <w:r w:rsidRP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>" 260 гр. - милый подарочек к зимнему празднику. Также другие виды конфитюров и меда в баночках из новогодней коллекции</w:t>
        </w:r>
      </w:hyperlink>
      <w:r w:rsidRPr="00F74BBF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7" w:history="1">
        <w:r w:rsidRPr="00F74BBF">
          <w:rPr>
            <w:rStyle w:val="a3"/>
            <w:rFonts w:ascii="Arial" w:hAnsi="Arial" w:cs="Arial"/>
            <w:b w:val="0"/>
            <w:bCs w:val="0"/>
            <w:sz w:val="28"/>
            <w:szCs w:val="28"/>
          </w:rPr>
          <w:t>https://www.nn.ru/community/sp/food/fantasticheskiy_vybor_meda_krem-meda_konfityurov_varenya_razvesnoy_i_fasovannyy_novogodnyaya_kollektsiya_dlya_podarkov_ekstrakty_pcheloprodukty_-524_stop_1812.html#product-114719652</w:t>
        </w:r>
      </w:hyperlink>
      <w:r w:rsidRPr="00F74BBF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:rsidR="005F2A99" w:rsidRPr="00F74BBF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</w:p>
    <w:p w:rsidR="005F2A99" w:rsidRPr="00F74BBF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74BBF">
        <w:rPr>
          <w:rFonts w:ascii="Arial" w:hAnsi="Arial" w:cs="Arial"/>
          <w:b w:val="0"/>
          <w:bCs w:val="0"/>
          <w:sz w:val="28"/>
          <w:szCs w:val="28"/>
        </w:rPr>
        <w:t xml:space="preserve">*** </w:t>
      </w:r>
      <w:hyperlink r:id="rId8" w:history="1">
        <w:r w:rsidRP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 xml:space="preserve">Шикарные наборы для </w:t>
        </w:r>
        <w:proofErr w:type="spellStart"/>
        <w:r w:rsidRP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>кофеманов</w:t>
        </w:r>
        <w:proofErr w:type="spellEnd"/>
        <w:r w:rsidRP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 xml:space="preserve"> - несколько видов </w:t>
        </w:r>
        <w:proofErr w:type="spellStart"/>
        <w:r w:rsidRP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>свежеобжаренного</w:t>
        </w:r>
        <w:proofErr w:type="spellEnd"/>
        <w:r w:rsidRPr="00F74BBF">
          <w:rPr>
            <w:rStyle w:val="a3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 xml:space="preserve"> кофе в подарочном боксе. Уже выкупались, очень презентабельные и внушительные по размерам!</w:t>
        </w:r>
      </w:hyperlink>
      <w:r w:rsidRPr="00F74BBF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9" w:history="1">
        <w:r w:rsidRPr="00F74BBF">
          <w:rPr>
            <w:rStyle w:val="a3"/>
            <w:rFonts w:ascii="Arial" w:hAnsi="Arial" w:cs="Arial"/>
            <w:b w:val="0"/>
            <w:bCs w:val="0"/>
            <w:sz w:val="28"/>
            <w:szCs w:val="28"/>
          </w:rPr>
          <w:t>https://www.nn.ru/community/sp/food/bystrorastvorimyy_kofe_po_dostupnym_tsenamkofe_v_zernakhchay_sladosti_orekhi_sukhofrukty-2024_stop_1912.html#product-103562943</w:t>
        </w:r>
      </w:hyperlink>
    </w:p>
    <w:p w:rsidR="005F2A99" w:rsidRPr="00F74BBF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</w:p>
    <w:p w:rsidR="005F2A99" w:rsidRPr="00F74BBF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F74BBF">
        <w:rPr>
          <w:rFonts w:ascii="Arial" w:hAnsi="Arial" w:cs="Arial"/>
          <w:b w:val="0"/>
          <w:bCs w:val="0"/>
          <w:sz w:val="28"/>
          <w:szCs w:val="28"/>
        </w:rPr>
        <w:t xml:space="preserve">*** </w:t>
      </w:r>
      <w:r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Кедровый </w:t>
      </w:r>
      <w:proofErr w:type="gramStart"/>
      <w:r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>орех</w:t>
      </w:r>
      <w:proofErr w:type="gramEnd"/>
      <w:r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 очищенный в упаковке</w:t>
      </w:r>
      <w:r w:rsidR="00FF214A"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 100г – вкусный и полезный подарок под елочку. Лучшая цена на СП </w:t>
      </w:r>
      <w:hyperlink r:id="rId10" w:history="1">
        <w:r w:rsidR="00FF214A" w:rsidRPr="00F74BBF">
          <w:rPr>
            <w:rStyle w:val="a3"/>
            <w:rFonts w:ascii="Arial" w:hAnsi="Arial" w:cs="Arial"/>
            <w:b w:val="0"/>
            <w:bCs w:val="0"/>
            <w:sz w:val="28"/>
            <w:szCs w:val="28"/>
          </w:rPr>
          <w:t>https://www.nn.ru/community/sp/food/bystrorastvorimyy_kofe_po_dostupnym_tsenamkofe_v_zernakhchay_sladosti_orekhi_sukhofrukty-2024_stop_1912.html#product-83008278</w:t>
        </w:r>
      </w:hyperlink>
    </w:p>
    <w:p w:rsidR="00FF214A" w:rsidRPr="00F74BBF" w:rsidRDefault="00FF214A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28"/>
          <w:szCs w:val="28"/>
        </w:rPr>
      </w:pPr>
    </w:p>
    <w:p w:rsidR="00FF214A" w:rsidRPr="00F74BBF" w:rsidRDefault="00FF214A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*** Халва </w:t>
      </w:r>
      <w:proofErr w:type="spellStart"/>
      <w:r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>Пашмак</w:t>
      </w:r>
      <w:proofErr w:type="spellEnd"/>
      <w:r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 в ассортименте. Цены от 100 </w:t>
      </w:r>
      <w:proofErr w:type="spellStart"/>
      <w:r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>руб</w:t>
      </w:r>
      <w:proofErr w:type="spellEnd"/>
      <w:r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 за упаковку </w:t>
      </w:r>
      <w:hyperlink r:id="rId11" w:history="1">
        <w:r w:rsidRPr="00F74BBF">
          <w:rPr>
            <w:rStyle w:val="a3"/>
            <w:rFonts w:ascii="Arial" w:hAnsi="Arial" w:cs="Arial"/>
            <w:b w:val="0"/>
            <w:bCs w:val="0"/>
            <w:sz w:val="28"/>
            <w:szCs w:val="28"/>
          </w:rPr>
          <w:t>https://www.nn.ru/community/sp/food/bystrorastvorimyy_kofe_po_dostupnym_tsenamkofe_v_zernakhchay_sladosti_orekhi_sukhofrukty-2024_stop_1912.html#product-97207276</w:t>
        </w:r>
      </w:hyperlink>
    </w:p>
    <w:p w:rsidR="00FF214A" w:rsidRPr="00F74BBF" w:rsidRDefault="00FF214A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28"/>
          <w:szCs w:val="28"/>
        </w:rPr>
      </w:pPr>
    </w:p>
    <w:p w:rsidR="00FF214A" w:rsidRPr="00F74BBF" w:rsidRDefault="00FF214A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F74BB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*** Орехи и ягоды в шоколаде </w:t>
      </w:r>
      <w:r w:rsidR="00F74BB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в </w:t>
      </w:r>
      <w:proofErr w:type="spellStart"/>
      <w:r w:rsidR="00F74BBF">
        <w:rPr>
          <w:rFonts w:ascii="Arial" w:hAnsi="Arial" w:cs="Arial"/>
          <w:b w:val="0"/>
          <w:bCs w:val="0"/>
          <w:color w:val="333333"/>
          <w:sz w:val="28"/>
          <w:szCs w:val="28"/>
        </w:rPr>
        <w:t>уп</w:t>
      </w:r>
      <w:proofErr w:type="spellEnd"/>
      <w:r w:rsidR="00F74BB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 </w:t>
      </w:r>
      <w:hyperlink r:id="rId12" w:history="1">
        <w:r w:rsidRPr="00F74BBF">
          <w:rPr>
            <w:rStyle w:val="a3"/>
            <w:rFonts w:ascii="Arial" w:hAnsi="Arial" w:cs="Arial"/>
            <w:b w:val="0"/>
            <w:bCs w:val="0"/>
            <w:sz w:val="28"/>
            <w:szCs w:val="28"/>
          </w:rPr>
          <w:t>https://www.nn.ru/community/sp/food/bystrorastvorimyy_kofe_po_dostupnym_tsenamkofe_v_zernakhchay_sladosti_orekhi_sukhofrukty-2024_stop_1912.html#product-110316769</w:t>
        </w:r>
      </w:hyperlink>
    </w:p>
    <w:p w:rsidR="00FF214A" w:rsidRPr="00F74BBF" w:rsidRDefault="00FF214A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28"/>
          <w:szCs w:val="28"/>
        </w:rPr>
      </w:pPr>
    </w:p>
    <w:p w:rsidR="00F74BBF" w:rsidRDefault="00FF214A" w:rsidP="00FF214A">
      <w:pPr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F74BBF">
        <w:rPr>
          <w:rFonts w:ascii="Arial" w:hAnsi="Arial" w:cs="Arial"/>
          <w:b/>
          <w:bCs/>
          <w:color w:val="333333"/>
          <w:sz w:val="28"/>
          <w:szCs w:val="28"/>
        </w:rPr>
        <w:t xml:space="preserve">*** </w:t>
      </w:r>
      <w:r w:rsidRPr="00F74BBF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Фруктовый чай "Глинтвейн" в фирменной упаковке Лемур для уютных зимних вечеров </w:t>
      </w:r>
      <w:hyperlink r:id="rId13" w:history="1">
        <w:r w:rsidR="00F74BBF" w:rsidRPr="005E1501">
          <w:rPr>
            <w:rStyle w:val="a3"/>
            <w:rFonts w:ascii="Arial" w:hAnsi="Arial" w:cs="Arial"/>
            <w:bCs/>
            <w:sz w:val="28"/>
            <w:szCs w:val="28"/>
            <w:shd w:val="clear" w:color="auto" w:fill="FFFFFF"/>
          </w:rPr>
          <w:t>https://www.nn.ru/community/sp/food/bystrorastvorimyy_kofe_po_dostupnym_tsenamkofe_v_zernakhchay_sladosti_orekhi_sukhofrukty-2024_stop_1912.html#product-109274128</w:t>
        </w:r>
      </w:hyperlink>
    </w:p>
    <w:p w:rsidR="00F74BBF" w:rsidRDefault="00F74BBF" w:rsidP="00FF214A">
      <w:pPr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FF214A" w:rsidRPr="00F74BBF" w:rsidRDefault="00FF214A" w:rsidP="00FF214A">
      <w:pPr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F74BBF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*** </w:t>
      </w:r>
      <w:hyperlink r:id="rId14" w:history="1">
        <w:r w:rsidRPr="00F74BBF">
          <w:rPr>
            <w:rFonts w:ascii="Arial" w:hAnsi="Arial" w:cs="Arial"/>
            <w:sz w:val="28"/>
            <w:szCs w:val="28"/>
            <w:shd w:val="clear" w:color="auto" w:fill="FFFFFF"/>
          </w:rPr>
          <w:t>Хит прошлых сезонов - Салют Под шашлычок! 19 выстрелов, калибр 0,8</w:t>
        </w:r>
      </w:hyperlink>
      <w:r w:rsidRPr="00F74BBF">
        <w:rPr>
          <w:sz w:val="28"/>
          <w:szCs w:val="28"/>
        </w:rPr>
        <w:t xml:space="preserve"> </w:t>
      </w:r>
      <w:hyperlink r:id="rId15" w:history="1">
        <w:r w:rsidRPr="00F74BBF">
          <w:rPr>
            <w:rStyle w:val="a3"/>
            <w:sz w:val="28"/>
            <w:szCs w:val="28"/>
          </w:rPr>
          <w:t>https://www.nn.ru/community/sp/main/sbor_do_0812_za_salyutami_syuda_-_tm_russkaya_pirotekhnika_i_super_salyut_skidki_do_15__na_vse_batarei_novinki_vsya_produktsiya_s_sertifikatami_kachestva.html#product-116071445</w:t>
        </w:r>
      </w:hyperlink>
    </w:p>
    <w:p w:rsidR="00FF214A" w:rsidRPr="00FF214A" w:rsidRDefault="00FF214A" w:rsidP="00FF214A">
      <w:pPr>
        <w:rPr>
          <w:rFonts w:ascii="Arial" w:hAnsi="Arial" w:cs="Arial"/>
          <w:b/>
          <w:sz w:val="34"/>
          <w:szCs w:val="34"/>
          <w:shd w:val="clear" w:color="auto" w:fill="FFFFFF"/>
        </w:rPr>
      </w:pPr>
    </w:p>
    <w:p w:rsidR="00FF214A" w:rsidRDefault="00FF214A" w:rsidP="00FF214A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48"/>
          <w:szCs w:val="48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</w:p>
    <w:p w:rsidR="005F2A99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5F2A99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5F2A99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5F2A99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5F2A99" w:rsidRPr="00FF214A" w:rsidRDefault="005F2A99" w:rsidP="005F2A9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48"/>
          <w:szCs w:val="4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5F2A99" w:rsidRDefault="005F2A99"/>
    <w:sectPr w:rsidR="005F2A99" w:rsidSect="00AF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F2A99"/>
    <w:rsid w:val="005F2A99"/>
    <w:rsid w:val="00AF5CFF"/>
    <w:rsid w:val="00F74BBF"/>
    <w:rsid w:val="00FF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FF"/>
  </w:style>
  <w:style w:type="paragraph" w:styleId="2">
    <w:name w:val="heading 2"/>
    <w:basedOn w:val="a"/>
    <w:link w:val="20"/>
    <w:uiPriority w:val="9"/>
    <w:qFormat/>
    <w:rsid w:val="005F2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1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F2A9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F21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uddaachchaa.www.nn.ru/?page=blog&amp;blog_id=3619602" TargetMode="External"/><Relationship Id="rId13" Type="http://schemas.openxmlformats.org/officeDocument/2006/relationships/hyperlink" Target="https://www.nn.ru/community/sp/food/bystrorastvorimyy_kofe_po_dostupnym_tsenamkofe_v_zernakhchay_sladosti_orekhi_sukhofrukty-2024_stop_1912.html#product-1092741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food/fantasticheskiy_vybor_meda_krem-meda_konfityurov_varenya_razvesnoy_i_fasovannyy_novogodnyaya_kollektsiya_dlya_podarkov_ekstrakty_pcheloprodukty_-524_stop_1812.html#product-114719652" TargetMode="External"/><Relationship Id="rId12" Type="http://schemas.openxmlformats.org/officeDocument/2006/relationships/hyperlink" Target="https://www.nn.ru/community/sp/food/bystrorastvorimyy_kofe_po_dostupnym_tsenamkofe_v_zernakhchay_sladosti_orekhi_sukhofrukty-2024_stop_1912.html#product-11031676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uddaachchaa.www.nn.ru/?page=blog&amp;blog_id=3620532" TargetMode="External"/><Relationship Id="rId11" Type="http://schemas.openxmlformats.org/officeDocument/2006/relationships/hyperlink" Target="https://www.nn.ru/community/sp/food/bystrorastvorimyy_kofe_po_dostupnym_tsenamkofe_v_zernakhchay_sladosti_orekhi_sukhofrukty-2024_stop_1912.html#product-97207276" TargetMode="External"/><Relationship Id="rId5" Type="http://schemas.openxmlformats.org/officeDocument/2006/relationships/hyperlink" Target="https://www.nn.ru/community/sp/food/fantasticheskiy_vybor_meda_krem-meda_konfityurov_varenya_razvesnoy_i_fasovannyy_novogodnyaya_kollektsiya_dlya_podarkov_ekstrakty_pcheloprodukty_-524_stop_1812.html#product-115340976" TargetMode="External"/><Relationship Id="rId15" Type="http://schemas.openxmlformats.org/officeDocument/2006/relationships/hyperlink" Target="https://www.nn.ru/community/sp/main/sbor_do_0812_za_salyutami_syuda_-_tm_russkaya_pirotekhnika_i_super_salyut_skidki_do_15__na_vse_batarei_novinki_vsya_produktsiya_s_sertifikatami_kachestva.html#product-116071445" TargetMode="External"/><Relationship Id="rId10" Type="http://schemas.openxmlformats.org/officeDocument/2006/relationships/hyperlink" Target="https://www.nn.ru/community/sp/food/bystrorastvorimyy_kofe_po_dostupnym_tsenamkofe_v_zernakhchay_sladosti_orekhi_sukhofrukty-2024_stop_1912.html#product-83008278" TargetMode="External"/><Relationship Id="rId4" Type="http://schemas.openxmlformats.org/officeDocument/2006/relationships/hyperlink" Target="https://uuddaachchaa.www.nn.ru/?page=blog&amp;blog_id=3619086" TargetMode="External"/><Relationship Id="rId9" Type="http://schemas.openxmlformats.org/officeDocument/2006/relationships/hyperlink" Target="https://www.nn.ru/community/sp/food/bystrorastvorimyy_kofe_po_dostupnym_tsenamkofe_v_zernakhchay_sladosti_orekhi_sukhofrukty-2024_stop_1912.html#product-103562943" TargetMode="External"/><Relationship Id="rId14" Type="http://schemas.openxmlformats.org/officeDocument/2006/relationships/hyperlink" Target="https://uuddaachchaa.www.nn.ru/?page=blog&amp;blog_id=3620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2024-12-06T12:56:00Z</dcterms:created>
  <dcterms:modified xsi:type="dcterms:W3CDTF">2024-12-06T13:23:00Z</dcterms:modified>
</cp:coreProperties>
</file>