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DF" w:rsidRDefault="005D518E">
      <w:r>
        <w:t xml:space="preserve">Приглашаю в открытые сборы: </w:t>
      </w:r>
    </w:p>
    <w:p w:rsidR="005D518E" w:rsidRDefault="005D518E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Быстрорастворимый кофе по доступным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ценам</w:t>
      </w:r>
      <w:proofErr w:type="gram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,к</w:t>
      </w:r>
      <w:proofErr w:type="gram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офе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в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зернах,чай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, сладости, орехи, сухофрукты. Стоп 02.12 </w:t>
      </w:r>
      <w:hyperlink r:id="rId4" w:history="1">
        <w:r w:rsidRPr="00D320EF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t>https://www.nn.ru/community/sp/food/bystrorastvorimyy_kofe_po_dostupnym_tsenamkofe_v_zernakhchay_sladosti_orekhi_sukhofrukty-1924_stop_0212.html#264478250</w:t>
        </w:r>
      </w:hyperlink>
    </w:p>
    <w:p w:rsidR="005D518E" w:rsidRDefault="005D518E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</w:p>
    <w:p w:rsidR="005D518E" w:rsidRDefault="005D518E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*** Фантастический выбор меда,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крем-меда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, конфитюров, варенья. Развесной и фасованный. Новогодняя коллекция для подарков. Экстракты.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Пчелопродукты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. Стоп 02.12 </w:t>
      </w:r>
      <w:hyperlink r:id="rId5" w:history="1">
        <w:r w:rsidRPr="00D320EF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t>https://www.nn.ru/community/sp/food/fantasticheskiy_vybor_meda_krem-meda_konfityurov_varenya_razvesnoy_i_fasovannyy_novogodnyaya_kollektsiya_dlya_podarkov_ekstrakty_pcheloprodukty_-424_stop_0212.html#264474380</w:t>
        </w:r>
      </w:hyperlink>
    </w:p>
    <w:p w:rsidR="005D518E" w:rsidRDefault="005D518E"/>
    <w:p w:rsidR="005D518E" w:rsidRDefault="005D518E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Гомеопатия для всей семьи. А также огромный выбор лекарственных трав. Стоп 02/12 </w:t>
      </w:r>
      <w:hyperlink r:id="rId6" w:history="1">
        <w:r w:rsidRPr="00D320EF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t>https://www.nn.ru/community/sp/food/gomeopatiya_dlya_vsey_semi_a_takzhe_ogromnyy_vybor_lekarstvennykh_trav_stop_0212-_424.html#264478244</w:t>
        </w:r>
      </w:hyperlink>
    </w:p>
    <w:p w:rsidR="005D518E" w:rsidRDefault="005D518E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</w:p>
    <w:p w:rsidR="005D518E" w:rsidRDefault="005D518E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***  Монастырская аптека и косметика. Средства для здоровья и красоты. С любовью. С**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олн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**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це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. Стоп 26.11 </w:t>
      </w:r>
      <w:hyperlink r:id="rId7" w:history="1">
        <w:r w:rsidRPr="00D320EF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t>https://www.nn.ru/community/sp/main/sbor_do_2611_monastyrskaya_apteka_i_kosmetika_sredstva_dlya_zdorovya_i_krasoty_s_lyubovyu_solntse_-_1.html</w:t>
        </w:r>
      </w:hyperlink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</w:t>
      </w:r>
    </w:p>
    <w:p w:rsidR="005D518E" w:rsidRDefault="005D518E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</w:p>
    <w:p w:rsidR="005D518E" w:rsidRDefault="005D518E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lastRenderedPageBreak/>
        <w:t xml:space="preserve">*** За салютами сюда - ТМ Русская пиротехника и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Супер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Салют. Скидки до 15 % на все батареи. Новинки. Вся продукция с сертификатами качества. Стоп 08.12 </w:t>
      </w:r>
      <w:hyperlink r:id="rId8" w:history="1">
        <w:r w:rsidRPr="00D320EF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t>https://www.nn.ru/community/sp/main/sbor_do_0812_za_salyutami_syuda_-_tm_russkaya_pirotekhnika_i_super_salyut_skidki_do_15__na_vse_batarei_novinki_vsya_produktsiya_s_sertifikatami_kachestva.html</w:t>
        </w:r>
      </w:hyperlink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</w:t>
      </w:r>
    </w:p>
    <w:p w:rsidR="005D518E" w:rsidRDefault="005D518E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</w:p>
    <w:p w:rsidR="005D518E" w:rsidRDefault="005D518E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*** Натуральная косметика Мир*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ра</w:t>
      </w:r>
      <w:proofErr w:type="gram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.Ч</w:t>
      </w:r>
      <w:proofErr w:type="gram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ерная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пятница-скидки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на самые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топовые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уходовые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средства.Линия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Mir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*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ra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Professional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. Стоп 30.11 </w:t>
      </w:r>
      <w:hyperlink r:id="rId9" w:history="1">
        <w:r w:rsidRPr="00D320EF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t>https://www.nn.ru/community/sp/main/naturalnaya_kosmetika_mirrachernaya_pyatnitsa-skidki_na_samye_topovye_ukhodovye_sredstvaliniya_mirra_professional202024stop_3011.html#264474411</w:t>
        </w:r>
      </w:hyperlink>
    </w:p>
    <w:p w:rsidR="005D518E" w:rsidRPr="005D518E" w:rsidRDefault="005D518E"/>
    <w:sectPr w:rsidR="005D518E" w:rsidRPr="005D518E" w:rsidSect="00FB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D518E"/>
    <w:rsid w:val="005D518E"/>
    <w:rsid w:val="00FB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1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812_za_salyutami_syuda_-_tm_russkaya_pirotekhnika_i_super_salyut_skidki_do_15__na_vse_batarei_novinki_vsya_produktsiya_s_sertifikatami_kachestv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sbor_do_2611_monastyrskaya_apteka_i_kosmetika_sredstva_dlya_zdorovya_i_krasoty_s_lyubovyu_solntse_-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gomeopatiya_dlya_vsey_semi_a_takzhe_ogromnyy_vybor_lekarstvennykh_trav_stop_0212-_424.html#2644782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n.ru/community/sp/food/fantasticheskiy_vybor_meda_krem-meda_konfityurov_varenya_razvesnoy_i_fasovannyy_novogodnyaya_kollektsiya_dlya_podarkov_ekstrakty_pcheloprodukty_-424_stop_0212.html#2644743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n.ru/community/sp/food/bystrorastvorimyy_kofe_po_dostupnym_tsenamkofe_v_zernakhchay_sladosti_orekhi_sukhofrukty-1924_stop_0212.html#264478250" TargetMode="External"/><Relationship Id="rId9" Type="http://schemas.openxmlformats.org/officeDocument/2006/relationships/hyperlink" Target="https://www.nn.ru/community/sp/main/naturalnaya_kosmetika_mirrachernaya_pyatnitsa-skidki_na_samye_topovye_ukhodovye_sredstvaliniya_mirra_professional202024stop_3011.html#264474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2024-11-21T05:52:00Z</dcterms:created>
  <dcterms:modified xsi:type="dcterms:W3CDTF">2024-11-21T06:00:00Z</dcterms:modified>
</cp:coreProperties>
</file>