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761A1" w14:textId="77777777" w:rsidR="003A4E00" w:rsidRDefault="003A4E00" w:rsidP="003A4E00">
      <w:pPr>
        <w:jc w:val="center"/>
        <w:rPr>
          <w:b/>
          <w:bCs/>
          <w:sz w:val="40"/>
          <w:szCs w:val="40"/>
        </w:rPr>
      </w:pPr>
      <w:r w:rsidRPr="003A4E00">
        <w:rPr>
          <w:b/>
          <w:bCs/>
          <w:sz w:val="40"/>
          <w:szCs w:val="40"/>
        </w:rPr>
        <w:t>Пропала собака породы родезийский риджбек, отзывается на кличку ТОМ. Собака пожилая и безобидная, нуждается в лечении. Убежал со станции Анкудиновка. Пожалуйста сообщите любую информацию по телефону</w:t>
      </w:r>
    </w:p>
    <w:p w14:paraId="3F3620EB" w14:textId="77777777" w:rsidR="003A4E00" w:rsidRDefault="003A4E00" w:rsidP="003A4E00">
      <w:pPr>
        <w:jc w:val="center"/>
        <w:rPr>
          <w:b/>
          <w:bCs/>
          <w:sz w:val="40"/>
          <w:szCs w:val="40"/>
        </w:rPr>
      </w:pPr>
      <w:r w:rsidRPr="003A4E00">
        <w:rPr>
          <w:b/>
          <w:bCs/>
          <w:sz w:val="40"/>
          <w:szCs w:val="40"/>
        </w:rPr>
        <w:t xml:space="preserve"> 8-950-617-03-23. </w:t>
      </w:r>
    </w:p>
    <w:p w14:paraId="29EE1D4A" w14:textId="04294B30" w:rsidR="00932653" w:rsidRPr="003A4E00" w:rsidRDefault="003A4E00" w:rsidP="003A4E00">
      <w:pPr>
        <w:jc w:val="center"/>
        <w:rPr>
          <w:b/>
          <w:bCs/>
          <w:sz w:val="40"/>
          <w:szCs w:val="40"/>
        </w:rPr>
      </w:pPr>
      <w:r w:rsidRPr="003A4E00">
        <w:rPr>
          <w:b/>
          <w:bCs/>
          <w:sz w:val="40"/>
          <w:szCs w:val="40"/>
        </w:rPr>
        <w:t>Вознаграждение за достоверную информацию.</w:t>
      </w:r>
    </w:p>
    <w:p w14:paraId="79711E27" w14:textId="170C0CC1" w:rsidR="003A4E00" w:rsidRDefault="003A4E00">
      <w:r>
        <w:rPr>
          <w:noProof/>
        </w:rPr>
        <w:drawing>
          <wp:inline distT="0" distB="0" distL="0" distR="0" wp14:anchorId="44520F72" wp14:editId="507E2E75">
            <wp:extent cx="5218105" cy="6419850"/>
            <wp:effectExtent l="0" t="0" r="1905" b="0"/>
            <wp:docPr id="1" name="Рисунок 1" descr="Изображение выглядит как Порода собаки, в помещении, домашнее животное, сте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Порода собаки, в помещении, домашнее животное, сте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202" cy="645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D558C" w14:textId="5D5867D8" w:rsidR="003A4E00" w:rsidRDefault="003A4E00"/>
    <w:sectPr w:rsidR="003A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F7"/>
    <w:rsid w:val="003A4E00"/>
    <w:rsid w:val="006A0B29"/>
    <w:rsid w:val="007404FC"/>
    <w:rsid w:val="00932653"/>
    <w:rsid w:val="00AA26FE"/>
    <w:rsid w:val="00D736F5"/>
    <w:rsid w:val="00E6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AFC8"/>
  <w15:chartTrackingRefBased/>
  <w15:docId w15:val="{72AE219B-6158-4796-ABBC-C8EC0EFA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5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5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59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59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59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59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59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59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5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5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5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5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59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59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59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5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59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59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Самылина</dc:creator>
  <cp:keywords/>
  <dc:description/>
  <cp:lastModifiedBy>Ольга Самылина</cp:lastModifiedBy>
  <cp:revision>1</cp:revision>
  <cp:lastPrinted>2024-07-19T09:49:00Z</cp:lastPrinted>
  <dcterms:created xsi:type="dcterms:W3CDTF">2024-07-19T09:43:00Z</dcterms:created>
  <dcterms:modified xsi:type="dcterms:W3CDTF">2024-07-22T07:09:00Z</dcterms:modified>
</cp:coreProperties>
</file>