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FE2" w:rsidRPr="002C5C54" w:rsidRDefault="002C5C54">
      <w:bookmarkStart w:id="0" w:name="_GoBack"/>
      <w:r>
        <w:rPr>
          <w:noProof/>
          <w:lang w:eastAsia="ru-RU"/>
        </w:rPr>
        <w:drawing>
          <wp:inline distT="0" distB="0" distL="0" distR="0" wp14:anchorId="6FCCA6CA" wp14:editId="26C19DE7">
            <wp:extent cx="12536866" cy="70523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550151" cy="7059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47FE2" w:rsidRPr="002C5C54" w:rsidSect="002C5C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B92"/>
    <w:rsid w:val="000F0B92"/>
    <w:rsid w:val="002C5C54"/>
    <w:rsid w:val="00B4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896C3-DAB8-4CFD-ADD1-9E2677BA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Суслина Мария Вячеславовна</dc:creator>
  <cp:keywords/>
  <dc:description/>
  <cp:lastModifiedBy>Суслина Мария Вячеславовна</cp:lastModifiedBy>
  <cp:revision>2</cp:revision>
  <dcterms:created xsi:type="dcterms:W3CDTF">2024-05-17T05:30:00Z</dcterms:created>
  <dcterms:modified xsi:type="dcterms:W3CDTF">2024-05-17T05:31:00Z</dcterms:modified>
</cp:coreProperties>
</file>