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AD1" w:rsidRDefault="00C60E6F">
      <w:bookmarkStart w:id="0" w:name="_GoBack"/>
      <w:r>
        <w:rPr>
          <w:noProof/>
          <w:lang w:eastAsia="ru-RU"/>
        </w:rPr>
        <w:drawing>
          <wp:inline distT="0" distB="0" distL="0" distR="0" wp14:anchorId="0F641047" wp14:editId="22C0B8F2">
            <wp:extent cx="13815695" cy="730553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838031" cy="731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36AD1" w:rsidSect="00C60E6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85C"/>
    <w:rsid w:val="0095185C"/>
    <w:rsid w:val="00C60E6F"/>
    <w:rsid w:val="00D3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70D384-795E-42C8-9859-0447A99F2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AE22A-4454-4198-A905-F612F6DE1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ГБУДО НО ЦППМСП</dc:creator>
  <cp:keywords/>
  <dc:description/>
  <cp:lastModifiedBy>ГБУДО НО ЦППМСП</cp:lastModifiedBy>
  <cp:revision>2</cp:revision>
  <dcterms:created xsi:type="dcterms:W3CDTF">2024-02-15T07:21:00Z</dcterms:created>
  <dcterms:modified xsi:type="dcterms:W3CDTF">2024-02-15T07:22:00Z</dcterms:modified>
</cp:coreProperties>
</file>