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9585FC" w14:textId="77777777" w:rsidR="00374A2B" w:rsidRDefault="00374A2B" w:rsidP="00374A2B">
      <w:pPr>
        <w:rPr>
          <w:lang w:val="ru-RU"/>
        </w:rPr>
      </w:pPr>
    </w:p>
    <w:p w14:paraId="5C1A965C" w14:textId="77777777" w:rsidR="003B5F48" w:rsidRDefault="00374A2B" w:rsidP="00374A2B">
      <w:pPr>
        <w:pStyle w:val="1"/>
        <w:ind w:right="105"/>
        <w:rPr>
          <w:rFonts w:ascii="Arial" w:hAnsi="Arial" w:cs="Arial"/>
          <w:color w:val="333333"/>
          <w:lang w:val="ru-RU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r w:rsidR="002379CC" w:rsidRPr="002379CC">
        <w:rPr>
          <w:rFonts w:ascii="Arial" w:hAnsi="Arial" w:cs="Arial"/>
          <w:color w:val="333333"/>
          <w:sz w:val="18"/>
          <w:szCs w:val="18"/>
          <w:shd w:val="clear" w:color="auto" w:fill="FFFFFF"/>
          <w:lang w:val="ru-RU"/>
        </w:rPr>
        <w:t>&lt;</w:t>
      </w:r>
      <w:r w:rsidR="002379CC">
        <w:rPr>
          <w:rFonts w:ascii="Arial" w:hAnsi="Arial" w:cs="Arial"/>
          <w:color w:val="333333"/>
          <w:sz w:val="18"/>
          <w:szCs w:val="18"/>
          <w:shd w:val="clear" w:color="auto" w:fill="FFFFFF"/>
        </w:rPr>
        <w:t>b</w:t>
      </w:r>
      <w:proofErr w:type="gramStart"/>
      <w:r w:rsidR="002379CC" w:rsidRPr="002379CC">
        <w:rPr>
          <w:rFonts w:ascii="Arial" w:hAnsi="Arial" w:cs="Arial"/>
          <w:color w:val="333333"/>
          <w:sz w:val="18"/>
          <w:szCs w:val="18"/>
          <w:shd w:val="clear" w:color="auto" w:fill="FFFFFF"/>
          <w:lang w:val="ru-RU"/>
        </w:rPr>
        <w:t>&gt;</w:t>
      </w:r>
      <w:r w:rsidR="002379CC">
        <w:rPr>
          <w:rFonts w:ascii="Arial" w:hAnsi="Arial" w:cs="Arial"/>
          <w:color w:val="333333"/>
          <w:lang w:val="ru-RU"/>
        </w:rPr>
        <w:t xml:space="preserve"> </w:t>
      </w:r>
      <w:r w:rsidR="003B5F48">
        <w:rPr>
          <w:rFonts w:ascii="Arial" w:hAnsi="Arial" w:cs="Arial"/>
          <w:color w:val="333333"/>
          <w:lang w:val="ru-RU"/>
        </w:rPr>
        <w:t>С</w:t>
      </w:r>
      <w:proofErr w:type="gramEnd"/>
      <w:r w:rsidR="003B5F48">
        <w:rPr>
          <w:rFonts w:ascii="Arial" w:hAnsi="Arial" w:cs="Arial"/>
          <w:color w:val="333333"/>
          <w:lang w:val="ru-RU"/>
        </w:rPr>
        <w:t xml:space="preserve">обираем до </w:t>
      </w:r>
      <w:proofErr w:type="spellStart"/>
      <w:r w:rsidR="003B5F48">
        <w:rPr>
          <w:rFonts w:ascii="Arial" w:hAnsi="Arial" w:cs="Arial"/>
          <w:color w:val="333333"/>
          <w:lang w:val="ru-RU"/>
        </w:rPr>
        <w:t>минималки</w:t>
      </w:r>
      <w:proofErr w:type="spellEnd"/>
      <w:r w:rsidR="003B5F48">
        <w:rPr>
          <w:rFonts w:ascii="Arial" w:hAnsi="Arial" w:cs="Arial"/>
          <w:color w:val="333333"/>
          <w:lang w:val="ru-RU"/>
        </w:rPr>
        <w:t xml:space="preserve">. </w:t>
      </w:r>
    </w:p>
    <w:p w14:paraId="597E4261" w14:textId="0307386B" w:rsidR="002379CC" w:rsidRPr="003B5F48" w:rsidRDefault="002379CC" w:rsidP="00374A2B">
      <w:pPr>
        <w:pStyle w:val="1"/>
        <w:ind w:right="105"/>
        <w:rPr>
          <w:rFonts w:ascii="Arial" w:hAnsi="Arial" w:cs="Arial"/>
          <w:color w:val="333333"/>
          <w:lang w:val="ru-RU"/>
        </w:rPr>
      </w:pPr>
      <w:r w:rsidRPr="002379CC">
        <w:rPr>
          <w:rFonts w:ascii="Arial" w:hAnsi="Arial" w:cs="Arial"/>
          <w:sz w:val="27"/>
          <w:szCs w:val="27"/>
          <w:shd w:val="clear" w:color="auto" w:fill="FFFFFF"/>
          <w:lang w:val="ru-RU"/>
        </w:rPr>
        <w:t>Массажные тапочки, сланцы и стельки для Вашего здоровья</w:t>
      </w:r>
      <w:r>
        <w:rPr>
          <w:rFonts w:ascii="Arial" w:hAnsi="Arial" w:cs="Arial"/>
          <w:sz w:val="27"/>
          <w:szCs w:val="27"/>
          <w:shd w:val="clear" w:color="auto" w:fill="FFFFFF"/>
          <w:lang w:val="ru-RU"/>
        </w:rPr>
        <w:t>.</w:t>
      </w:r>
    </w:p>
    <w:p w14:paraId="233F34D7" w14:textId="0750DE3B" w:rsidR="00374A2B" w:rsidRPr="002379CC" w:rsidRDefault="002379CC" w:rsidP="00374A2B">
      <w:pPr>
        <w:pStyle w:val="1"/>
        <w:ind w:right="105"/>
        <w:rPr>
          <w:rFonts w:ascii="Arial" w:hAnsi="Arial" w:cs="Arial"/>
          <w:color w:val="333333"/>
        </w:rPr>
      </w:pPr>
      <w:hyperlink r:id="rId9" w:history="1">
        <w:r w:rsidRPr="002379CC">
          <w:rPr>
            <w:rStyle w:val="ad"/>
            <w:rFonts w:ascii="Arial" w:hAnsi="Arial" w:cs="Arial"/>
          </w:rPr>
          <w:t>https://www.nn.ru/community/sp/main/cbor_do_27_avgusta_vsevozmozhnye_massazhnye_tapochki_slantsy_i_stelki_dlya_vashego_zdorovya_akupunkturnye_derevyannye_reflektornye.html</w:t>
        </w:r>
      </w:hyperlink>
      <w:r w:rsidRPr="002379CC">
        <w:rPr>
          <w:rFonts w:ascii="Arial" w:hAnsi="Arial" w:cs="Arial"/>
          <w:color w:val="333333"/>
        </w:rPr>
        <w:t xml:space="preserve"> </w:t>
      </w:r>
    </w:p>
    <w:p w14:paraId="6D33EC88" w14:textId="77777777" w:rsidR="002379CC" w:rsidRPr="002379CC" w:rsidRDefault="002379CC" w:rsidP="002379CC">
      <w:pPr>
        <w:rPr>
          <w:lang w:eastAsia="ru-RU"/>
        </w:rPr>
      </w:pPr>
    </w:p>
    <w:bookmarkStart w:id="0" w:name="_GoBack"/>
    <w:bookmarkEnd w:id="0"/>
    <w:p w14:paraId="09711F4C" w14:textId="37156116" w:rsidR="00A55BD1" w:rsidRDefault="00CC72E9" w:rsidP="002379CC">
      <w:pPr>
        <w:rPr>
          <w:lang w:val="ru-RU"/>
        </w:rPr>
      </w:pPr>
      <w:r>
        <w:fldChar w:fldCharType="begin"/>
      </w:r>
      <w:r w:rsidRPr="003B5F48">
        <w:rPr>
          <w:lang w:val="ru-RU"/>
        </w:rPr>
        <w:instrText xml:space="preserve"> </w:instrText>
      </w:r>
      <w:r>
        <w:instrText>HYPERLINK</w:instrText>
      </w:r>
      <w:r w:rsidRPr="003B5F48">
        <w:rPr>
          <w:lang w:val="ru-RU"/>
        </w:rPr>
        <w:instrText xml:space="preserve"> "</w:instrText>
      </w:r>
      <w:r>
        <w:instrText>https</w:instrText>
      </w:r>
      <w:r w:rsidRPr="003B5F48">
        <w:rPr>
          <w:lang w:val="ru-RU"/>
        </w:rPr>
        <w:instrText>://</w:instrText>
      </w:r>
      <w:r>
        <w:instrText>solodyshka</w:instrText>
      </w:r>
      <w:r w:rsidRPr="003B5F48">
        <w:rPr>
          <w:lang w:val="ru-RU"/>
        </w:rPr>
        <w:instrText>.</w:instrText>
      </w:r>
      <w:r>
        <w:instrText>www</w:instrText>
      </w:r>
      <w:r w:rsidRPr="003B5F48">
        <w:rPr>
          <w:lang w:val="ru-RU"/>
        </w:rPr>
        <w:instrText>.</w:instrText>
      </w:r>
      <w:r>
        <w:instrText>nn</w:instrText>
      </w:r>
      <w:r w:rsidRPr="003B5F48">
        <w:rPr>
          <w:lang w:val="ru-RU"/>
        </w:rPr>
        <w:instrText>.</w:instrText>
      </w:r>
      <w:r>
        <w:instrText>ru</w:instrText>
      </w:r>
      <w:r w:rsidRPr="003B5F48">
        <w:rPr>
          <w:lang w:val="ru-RU"/>
        </w:rPr>
        <w:instrText>/?</w:instrText>
      </w:r>
      <w:r>
        <w:instrText>page</w:instrText>
      </w:r>
      <w:r w:rsidRPr="003B5F48">
        <w:rPr>
          <w:lang w:val="ru-RU"/>
        </w:rPr>
        <w:instrText>=</w:instrText>
      </w:r>
      <w:r>
        <w:instrText>blog</w:instrText>
      </w:r>
      <w:r w:rsidRPr="003B5F48">
        <w:rPr>
          <w:lang w:val="ru-RU"/>
        </w:rPr>
        <w:instrText>&amp;</w:instrText>
      </w:r>
      <w:r>
        <w:instrText>blog</w:instrText>
      </w:r>
      <w:r w:rsidRPr="003B5F48">
        <w:rPr>
          <w:lang w:val="ru-RU"/>
        </w:rPr>
        <w:instrText>_</w:instrText>
      </w:r>
      <w:r>
        <w:instrText>id</w:instrText>
      </w:r>
      <w:r w:rsidRPr="003B5F48">
        <w:rPr>
          <w:lang w:val="ru-RU"/>
        </w:rPr>
        <w:instrText xml:space="preserve">=3488685" </w:instrText>
      </w:r>
      <w:r>
        <w:fldChar w:fldCharType="separate"/>
      </w:r>
      <w:r w:rsidR="00A55BD1" w:rsidRPr="00A55BD1"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  <w:lang w:val="ru-RU"/>
        </w:rPr>
        <w:t xml:space="preserve">Средства для тела и дома из Южной Кореи </w:t>
      </w:r>
      <w:r w:rsidR="00A55BD1"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</w:rPr>
        <w:t>Ker</w:t>
      </w:r>
      <w:r w:rsidR="00A55BD1" w:rsidRPr="00A55BD1"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  <w:lang w:val="ru-RU"/>
        </w:rPr>
        <w:t>@</w:t>
      </w:r>
      <w:r w:rsidR="00A55BD1"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</w:rPr>
        <w:t>sys</w:t>
      </w:r>
      <w:r w:rsidR="00A55BD1" w:rsidRPr="00A55BD1"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  <w:lang w:val="ru-RU"/>
        </w:rPr>
        <w:t xml:space="preserve"> и другие</w:t>
      </w:r>
      <w:r>
        <w:rPr>
          <w:rStyle w:val="ad"/>
          <w:rFonts w:ascii="Arial" w:hAnsi="Arial" w:cs="Arial"/>
          <w:color w:val="3F71B4"/>
          <w:sz w:val="27"/>
          <w:szCs w:val="27"/>
          <w:shd w:val="clear" w:color="auto" w:fill="FFFFFF"/>
          <w:lang w:val="ru-RU"/>
        </w:rPr>
        <w:fldChar w:fldCharType="end"/>
      </w:r>
    </w:p>
    <w:p w14:paraId="145FDCB3" w14:textId="62809A70" w:rsidR="00A55BD1" w:rsidRPr="003B5F48" w:rsidRDefault="00CC72E9" w:rsidP="002379CC">
      <w:pPr>
        <w:rPr>
          <w:lang w:val="ru-RU" w:eastAsia="ru-RU"/>
        </w:rPr>
      </w:pPr>
      <w:hyperlink r:id="rId10" w:history="1">
        <w:r w:rsidR="00A55BD1" w:rsidRPr="00CC2EBC">
          <w:rPr>
            <w:rStyle w:val="ad"/>
            <w:lang w:val="ru-RU" w:eastAsia="ru-RU"/>
          </w:rPr>
          <w:t>https://www.nn.ru/community/sp/main/sbor_do_27_avgusta_sredstva_dlya_tela_i_doma_iz_yuzhnoy_korei_kersys_i_drugie.html</w:t>
        </w:r>
      </w:hyperlink>
    </w:p>
    <w:p w14:paraId="369EA274" w14:textId="77777777" w:rsidR="00A55BD1" w:rsidRPr="003B5F48" w:rsidRDefault="00A55BD1" w:rsidP="002379CC">
      <w:pPr>
        <w:rPr>
          <w:lang w:val="ru-RU" w:eastAsia="ru-RU"/>
        </w:rPr>
      </w:pPr>
    </w:p>
    <w:p w14:paraId="7AB199FE" w14:textId="61CDFE38" w:rsidR="00A55BD1" w:rsidRDefault="00CC72E9" w:rsidP="002379CC">
      <w:hyperlink r:id="rId11" w:history="1">
        <w:r w:rsid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</w:rPr>
          <w:t> </w:t>
        </w:r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Стильные галоши и непромокаемые сапоги </w:t>
        </w:r>
        <w:r w:rsid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</w:rPr>
          <w:t>KAURY</w:t>
        </w:r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 взрослых и детей</w:t>
        </w:r>
        <w:proofErr w:type="gramStart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 !</w:t>
        </w:r>
        <w:proofErr w:type="gramEnd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 </w:t>
        </w:r>
        <w:proofErr w:type="spellStart"/>
        <w:r w:rsid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</w:rPr>
          <w:t>Российский</w:t>
        </w:r>
        <w:proofErr w:type="spellEnd"/>
        <w:r w:rsid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</w:t>
        </w:r>
        <w:proofErr w:type="spellStart"/>
        <w:r w:rsid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</w:rPr>
          <w:t>бренд</w:t>
        </w:r>
        <w:proofErr w:type="spellEnd"/>
      </w:hyperlink>
    </w:p>
    <w:p w14:paraId="0A6DA747" w14:textId="0BF62701" w:rsidR="00A55BD1" w:rsidRDefault="00CC72E9" w:rsidP="002379CC">
      <w:pPr>
        <w:rPr>
          <w:lang w:eastAsia="ru-RU"/>
        </w:rPr>
      </w:pPr>
      <w:hyperlink r:id="rId12" w:anchor="261724617" w:history="1">
        <w:r w:rsidR="00A55BD1" w:rsidRPr="00CC2EBC">
          <w:rPr>
            <w:rStyle w:val="ad"/>
            <w:lang w:eastAsia="ru-RU"/>
          </w:rPr>
          <w:t>https://www.nn.ru/community/sp/main/sbor_do_20_avgusta_stilnye_galoshi_i_nepromokaemye_sapogi_kaury_vzroslykh_i_detey__rossiyskiy_brend.html#261724617</w:t>
        </w:r>
      </w:hyperlink>
    </w:p>
    <w:p w14:paraId="2CD9E103" w14:textId="77777777" w:rsidR="00A55BD1" w:rsidRDefault="00A55BD1" w:rsidP="002379CC">
      <w:pPr>
        <w:rPr>
          <w:lang w:eastAsia="ru-RU"/>
        </w:rPr>
      </w:pPr>
    </w:p>
    <w:p w14:paraId="7D42FCD1" w14:textId="4545EB6D" w:rsidR="00A55BD1" w:rsidRPr="003B5F48" w:rsidRDefault="00CC72E9" w:rsidP="002379CC">
      <w:pPr>
        <w:rPr>
          <w:lang w:val="ru-RU"/>
        </w:rPr>
      </w:pPr>
      <w:hyperlink r:id="rId13" w:history="1">
        <w:proofErr w:type="gramStart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>Скандинавские</w:t>
        </w:r>
        <w:proofErr w:type="gramEnd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 </w:t>
        </w:r>
        <w:proofErr w:type="spellStart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>термоноски</w:t>
        </w:r>
        <w:proofErr w:type="spellEnd"/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 xml:space="preserve"> для детей и взрослых.</w:t>
        </w:r>
      </w:hyperlink>
    </w:p>
    <w:p w14:paraId="26658FB6" w14:textId="4A0690E2" w:rsidR="00A55BD1" w:rsidRPr="003B5F48" w:rsidRDefault="00CC72E9" w:rsidP="002379CC">
      <w:pPr>
        <w:rPr>
          <w:lang w:val="ru-RU" w:eastAsia="ru-RU"/>
        </w:rPr>
      </w:pPr>
      <w:hyperlink r:id="rId14" w:history="1">
        <w:r w:rsidR="00A55BD1" w:rsidRPr="00CC2EBC">
          <w:rPr>
            <w:rStyle w:val="ad"/>
            <w:lang w:eastAsia="ru-RU"/>
          </w:rPr>
          <w:t>https</w:t>
        </w:r>
        <w:r w:rsidR="00A55BD1" w:rsidRPr="003B5F48">
          <w:rPr>
            <w:rStyle w:val="ad"/>
            <w:lang w:val="ru-RU" w:eastAsia="ru-RU"/>
          </w:rPr>
          <w:t>://</w:t>
        </w:r>
        <w:r w:rsidR="00A55BD1" w:rsidRPr="00CC2EBC">
          <w:rPr>
            <w:rStyle w:val="ad"/>
            <w:lang w:eastAsia="ru-RU"/>
          </w:rPr>
          <w:t>www</w:t>
        </w:r>
        <w:r w:rsidR="00A55BD1" w:rsidRPr="003B5F48">
          <w:rPr>
            <w:rStyle w:val="ad"/>
            <w:lang w:val="ru-RU" w:eastAsia="ru-RU"/>
          </w:rPr>
          <w:t>.</w:t>
        </w:r>
        <w:proofErr w:type="spellStart"/>
        <w:r w:rsidR="00A55BD1" w:rsidRPr="00CC2EBC">
          <w:rPr>
            <w:rStyle w:val="ad"/>
            <w:lang w:eastAsia="ru-RU"/>
          </w:rPr>
          <w:t>nn</w:t>
        </w:r>
        <w:proofErr w:type="spellEnd"/>
        <w:r w:rsidR="00A55BD1" w:rsidRPr="003B5F48">
          <w:rPr>
            <w:rStyle w:val="ad"/>
            <w:lang w:val="ru-RU" w:eastAsia="ru-RU"/>
          </w:rPr>
          <w:t>.</w:t>
        </w:r>
        <w:proofErr w:type="spellStart"/>
        <w:r w:rsidR="00A55BD1" w:rsidRPr="00CC2EBC">
          <w:rPr>
            <w:rStyle w:val="ad"/>
            <w:lang w:eastAsia="ru-RU"/>
          </w:rPr>
          <w:t>ru</w:t>
        </w:r>
        <w:proofErr w:type="spellEnd"/>
        <w:r w:rsidR="00A55BD1" w:rsidRPr="003B5F48">
          <w:rPr>
            <w:rStyle w:val="ad"/>
            <w:lang w:val="ru-RU" w:eastAsia="ru-RU"/>
          </w:rPr>
          <w:t>/</w:t>
        </w:r>
        <w:r w:rsidR="00A55BD1" w:rsidRPr="00CC2EBC">
          <w:rPr>
            <w:rStyle w:val="ad"/>
            <w:lang w:eastAsia="ru-RU"/>
          </w:rPr>
          <w:t>community</w:t>
        </w:r>
        <w:r w:rsidR="00A55BD1" w:rsidRPr="003B5F48">
          <w:rPr>
            <w:rStyle w:val="ad"/>
            <w:lang w:val="ru-RU" w:eastAsia="ru-RU"/>
          </w:rPr>
          <w:t>/</w:t>
        </w:r>
        <w:proofErr w:type="spellStart"/>
        <w:r w:rsidR="00A55BD1" w:rsidRPr="00CC2EBC">
          <w:rPr>
            <w:rStyle w:val="ad"/>
            <w:lang w:eastAsia="ru-RU"/>
          </w:rPr>
          <w:t>sp</w:t>
        </w:r>
        <w:proofErr w:type="spellEnd"/>
        <w:r w:rsidR="00A55BD1" w:rsidRPr="003B5F48">
          <w:rPr>
            <w:rStyle w:val="ad"/>
            <w:lang w:val="ru-RU" w:eastAsia="ru-RU"/>
          </w:rPr>
          <w:t>/</w:t>
        </w:r>
        <w:r w:rsidR="00A55BD1" w:rsidRPr="00CC2EBC">
          <w:rPr>
            <w:rStyle w:val="ad"/>
            <w:lang w:eastAsia="ru-RU"/>
          </w:rPr>
          <w:t>main</w:t>
        </w:r>
        <w:r w:rsidR="00A55BD1" w:rsidRPr="003B5F48">
          <w:rPr>
            <w:rStyle w:val="ad"/>
            <w:lang w:val="ru-RU" w:eastAsia="ru-RU"/>
          </w:rPr>
          <w:t>/</w:t>
        </w:r>
        <w:proofErr w:type="spellStart"/>
        <w:r w:rsidR="00A55BD1" w:rsidRPr="00CC2EBC">
          <w:rPr>
            <w:rStyle w:val="ad"/>
            <w:lang w:eastAsia="ru-RU"/>
          </w:rPr>
          <w:t>sbor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r w:rsidR="00A55BD1" w:rsidRPr="00CC2EBC">
          <w:rPr>
            <w:rStyle w:val="ad"/>
            <w:lang w:eastAsia="ru-RU"/>
          </w:rPr>
          <w:t>do</w:t>
        </w:r>
        <w:r w:rsidR="00A55BD1" w:rsidRPr="003B5F48">
          <w:rPr>
            <w:rStyle w:val="ad"/>
            <w:lang w:val="ru-RU" w:eastAsia="ru-RU"/>
          </w:rPr>
          <w:t>_20_</w:t>
        </w:r>
        <w:proofErr w:type="spellStart"/>
        <w:r w:rsidR="00A55BD1" w:rsidRPr="00CC2EBC">
          <w:rPr>
            <w:rStyle w:val="ad"/>
            <w:lang w:eastAsia="ru-RU"/>
          </w:rPr>
          <w:t>avgusta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skandinavskie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termonoski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dlya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detey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r w:rsidR="00A55BD1" w:rsidRPr="00CC2EBC">
          <w:rPr>
            <w:rStyle w:val="ad"/>
            <w:lang w:eastAsia="ru-RU"/>
          </w:rPr>
          <w:t>i</w:t>
        </w:r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vzroslykh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termobele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dlya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rybakov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r w:rsidR="00A55BD1" w:rsidRPr="00CC2EBC">
          <w:rPr>
            <w:rStyle w:val="ad"/>
            <w:lang w:eastAsia="ru-RU"/>
          </w:rPr>
          <w:t>i</w:t>
        </w:r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okhotnikov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proverennoe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na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sibirskikh</w:t>
        </w:r>
        <w:proofErr w:type="spellEnd"/>
        <w:r w:rsidR="00A55BD1" w:rsidRPr="003B5F48">
          <w:rPr>
            <w:rStyle w:val="ad"/>
            <w:lang w:val="ru-RU" w:eastAsia="ru-RU"/>
          </w:rPr>
          <w:t>_</w:t>
        </w:r>
        <w:proofErr w:type="spellStart"/>
        <w:r w:rsidR="00A55BD1" w:rsidRPr="00CC2EBC">
          <w:rPr>
            <w:rStyle w:val="ad"/>
            <w:lang w:eastAsia="ru-RU"/>
          </w:rPr>
          <w:t>morozakh</w:t>
        </w:r>
        <w:proofErr w:type="spellEnd"/>
        <w:r w:rsidR="00A55BD1" w:rsidRPr="003B5F48">
          <w:rPr>
            <w:rStyle w:val="ad"/>
            <w:lang w:val="ru-RU" w:eastAsia="ru-RU"/>
          </w:rPr>
          <w:t>.</w:t>
        </w:r>
        <w:r w:rsidR="00A55BD1" w:rsidRPr="00CC2EBC">
          <w:rPr>
            <w:rStyle w:val="ad"/>
            <w:lang w:eastAsia="ru-RU"/>
          </w:rPr>
          <w:t>html</w:t>
        </w:r>
      </w:hyperlink>
    </w:p>
    <w:p w14:paraId="53CA5BA8" w14:textId="77777777" w:rsidR="00A55BD1" w:rsidRDefault="00A55BD1" w:rsidP="002379CC">
      <w:pPr>
        <w:rPr>
          <w:lang w:val="ru-RU" w:eastAsia="ru-RU"/>
        </w:rPr>
      </w:pPr>
    </w:p>
    <w:p w14:paraId="2F3BAC92" w14:textId="5844A27E" w:rsidR="00374A2B" w:rsidRPr="00374A2B" w:rsidRDefault="00374A2B" w:rsidP="00374A2B">
      <w:pPr>
        <w:pStyle w:val="1"/>
        <w:ind w:right="105"/>
        <w:rPr>
          <w:rFonts w:ascii="Arial" w:hAnsi="Arial" w:cs="Arial"/>
          <w:color w:val="333333"/>
          <w:lang w:val="ru-RU"/>
        </w:rPr>
      </w:pPr>
      <w:proofErr w:type="spellStart"/>
      <w:r>
        <w:rPr>
          <w:rFonts w:ascii="Arial" w:hAnsi="Arial" w:cs="Arial"/>
          <w:color w:val="333333"/>
        </w:rPr>
        <w:t>Dorco</w:t>
      </w:r>
      <w:proofErr w:type="spellEnd"/>
      <w:r w:rsidRPr="00374A2B">
        <w:rPr>
          <w:rFonts w:ascii="Arial" w:hAnsi="Arial" w:cs="Arial"/>
          <w:color w:val="333333"/>
          <w:lang w:val="ru-RU"/>
        </w:rPr>
        <w:t xml:space="preserve">, </w:t>
      </w:r>
      <w:r>
        <w:rPr>
          <w:rFonts w:ascii="Arial" w:hAnsi="Arial" w:cs="Arial"/>
          <w:color w:val="333333"/>
        </w:rPr>
        <w:t>Schick</w:t>
      </w:r>
      <w:r w:rsidRPr="00374A2B">
        <w:rPr>
          <w:rFonts w:ascii="Arial" w:hAnsi="Arial" w:cs="Arial"/>
          <w:color w:val="333333"/>
          <w:lang w:val="ru-RU"/>
        </w:rPr>
        <w:t xml:space="preserve">, </w:t>
      </w:r>
      <w:r>
        <w:rPr>
          <w:rFonts w:ascii="Arial" w:hAnsi="Arial" w:cs="Arial"/>
          <w:color w:val="333333"/>
        </w:rPr>
        <w:t>Gillette</w:t>
      </w:r>
      <w:r w:rsidRPr="00374A2B">
        <w:rPr>
          <w:rFonts w:ascii="Arial" w:hAnsi="Arial" w:cs="Arial"/>
          <w:color w:val="333333"/>
          <w:lang w:val="ru-RU"/>
        </w:rPr>
        <w:t xml:space="preserve"> – все для бритья. Только оригинал, копий нет!</w:t>
      </w:r>
    </w:p>
    <w:p w14:paraId="770817DC" w14:textId="1649A6E5" w:rsidR="0091149E" w:rsidRPr="00AC1851" w:rsidRDefault="00374A2B" w:rsidP="00374A2B">
      <w:r>
        <w:rPr>
          <w:rFonts w:ascii="Arial" w:hAnsi="Arial" w:cs="Arial"/>
          <w:color w:val="333333"/>
          <w:sz w:val="25"/>
          <w:szCs w:val="25"/>
          <w:shd w:val="clear" w:color="auto" w:fill="EBEFF9"/>
        </w:rPr>
        <w:t> </w:t>
      </w:r>
      <w:hyperlink r:id="rId15" w:anchor="261635268" w:history="1"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https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://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www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.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nn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.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ru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/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community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/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sp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/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main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/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sbor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do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_10_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avgusta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dorco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schick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gillette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vse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dlya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britya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tolko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original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kopiy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_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net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.</w:t>
        </w:r>
        <w:r w:rsidRPr="00F57675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html</w:t>
        </w:r>
        <w:r w:rsidRPr="00AC1851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#261635268</w:t>
        </w:r>
      </w:hyperlink>
    </w:p>
    <w:p w14:paraId="009973A0" w14:textId="77777777" w:rsidR="00374A2B" w:rsidRPr="00AC1851" w:rsidRDefault="00374A2B" w:rsidP="00374A2B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38CD9ECC" w14:textId="77777777" w:rsidR="00374A2B" w:rsidRPr="00AC1851" w:rsidRDefault="00CC72E9" w:rsidP="00374A2B">
      <w:pPr>
        <w:pStyle w:val="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</w:rPr>
      </w:pPr>
      <w:hyperlink r:id="rId16" w:history="1"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Дезодоранты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декоративка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и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уход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за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телом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 w:rsidRPr="00374A2B">
          <w:rPr>
            <w:rStyle w:val="ad"/>
            <w:rFonts w:ascii="Arial" w:hAnsi="Arial" w:cs="Arial"/>
            <w:b w:val="0"/>
            <w:bCs w:val="0"/>
            <w:color w:val="3F71B4"/>
            <w:lang w:val="ru-RU"/>
          </w:rPr>
          <w:t>от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 </w:t>
        </w:r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AXE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Dove</w:t>
        </w:r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Garnier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Rvea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Wella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Lexona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proofErr w:type="spellStart"/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LOreal</w:t>
        </w:r>
        <w:proofErr w:type="spellEnd"/>
        <w:r w:rsidR="00374A2B" w:rsidRPr="00AC1851">
          <w:rPr>
            <w:rStyle w:val="ad"/>
            <w:rFonts w:ascii="Arial" w:hAnsi="Arial" w:cs="Arial"/>
            <w:b w:val="0"/>
            <w:bCs w:val="0"/>
            <w:color w:val="3F71B4"/>
          </w:rPr>
          <w:t xml:space="preserve">, </w:t>
        </w:r>
        <w:r w:rsidR="00374A2B">
          <w:rPr>
            <w:rStyle w:val="ad"/>
            <w:rFonts w:ascii="Arial" w:hAnsi="Arial" w:cs="Arial"/>
            <w:b w:val="0"/>
            <w:bCs w:val="0"/>
            <w:color w:val="3F71B4"/>
          </w:rPr>
          <w:t>Maybelline</w:t>
        </w:r>
      </w:hyperlink>
    </w:p>
    <w:p w14:paraId="216E4DF1" w14:textId="40157D43" w:rsidR="00374A2B" w:rsidRPr="00AC1851" w:rsidRDefault="00CC72E9" w:rsidP="00374A2B">
      <w:hyperlink r:id="rId17" w:history="1">
        <w:r w:rsidR="00374A2B" w:rsidRPr="00AC1851">
          <w:rPr>
            <w:rStyle w:val="ad"/>
          </w:rPr>
          <w:t>https://www.nn.ru/community/sp/main/sbor_do_10_avgusta_dezodoranty_dekorativka_i_ukhod_za_telom_ot_axe_dove_garnier_rexona_nivea_wella_loreal_maybelline.html</w:t>
        </w:r>
      </w:hyperlink>
    </w:p>
    <w:p w14:paraId="22946819" w14:textId="77777777" w:rsidR="00374A2B" w:rsidRPr="00AC1851" w:rsidRDefault="00374A2B" w:rsidP="00374A2B"/>
    <w:p w14:paraId="36327688" w14:textId="77777777" w:rsidR="00374A2B" w:rsidRDefault="00374A2B" w:rsidP="00374A2B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47406977" w14:textId="43D60F8F" w:rsidR="00A55BD1" w:rsidRPr="003B5F48" w:rsidRDefault="00CC72E9" w:rsidP="00374A2B">
      <w:pPr>
        <w:rPr>
          <w:lang w:val="ru-RU"/>
        </w:rPr>
      </w:pPr>
      <w:hyperlink r:id="rId18" w:history="1">
        <w:r w:rsidR="00A55BD1" w:rsidRPr="00A55BD1">
          <w:rPr>
            <w:rStyle w:val="ad"/>
            <w:rFonts w:ascii="Arial" w:hAnsi="Arial" w:cs="Arial"/>
            <w:color w:val="3F71B4"/>
            <w:sz w:val="27"/>
            <w:szCs w:val="27"/>
            <w:shd w:val="clear" w:color="auto" w:fill="FFFFFF"/>
            <w:lang w:val="ru-RU"/>
          </w:rPr>
          <w:t>Духи-ручки известных брендов от 120 руб.</w:t>
        </w:r>
      </w:hyperlink>
    </w:p>
    <w:p w14:paraId="061FC428" w14:textId="47F3CE0C" w:rsidR="00A55BD1" w:rsidRPr="003B5F48" w:rsidRDefault="00CC72E9" w:rsidP="00374A2B">
      <w:pPr>
        <w:rPr>
          <w:rFonts w:ascii="Arial" w:hAnsi="Arial" w:cs="Arial"/>
          <w:color w:val="333333"/>
          <w:sz w:val="18"/>
          <w:szCs w:val="18"/>
          <w:shd w:val="clear" w:color="auto" w:fill="FFFFFF"/>
          <w:lang w:val="ru-RU"/>
        </w:rPr>
      </w:pPr>
      <w:hyperlink r:id="rId19" w:history="1"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https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://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www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.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nn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.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ru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/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community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/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sp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/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main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/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sbor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do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_20_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avgusta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dukhi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-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ruchki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izvestnykh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brendov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ot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_120_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rub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shirokiy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vybor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parfyumernykh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masel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s</w:t>
        </w:r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_</w:t>
        </w:r>
        <w:proofErr w:type="spellStart"/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feromonami</w:t>
        </w:r>
        <w:proofErr w:type="spellEnd"/>
        <w:r w:rsidR="00A55BD1" w:rsidRPr="003B5F48">
          <w:rPr>
            <w:rStyle w:val="ad"/>
            <w:rFonts w:ascii="Arial" w:hAnsi="Arial" w:cs="Arial"/>
            <w:sz w:val="18"/>
            <w:szCs w:val="18"/>
            <w:shd w:val="clear" w:color="auto" w:fill="FFFFFF"/>
            <w:lang w:val="ru-RU"/>
          </w:rPr>
          <w:t>.</w:t>
        </w:r>
        <w:r w:rsidR="00A55BD1" w:rsidRPr="00CC2EBC">
          <w:rPr>
            <w:rStyle w:val="ad"/>
            <w:rFonts w:ascii="Arial" w:hAnsi="Arial" w:cs="Arial"/>
            <w:sz w:val="18"/>
            <w:szCs w:val="18"/>
            <w:shd w:val="clear" w:color="auto" w:fill="FFFFFF"/>
          </w:rPr>
          <w:t>html</w:t>
        </w:r>
      </w:hyperlink>
    </w:p>
    <w:p w14:paraId="581E6AA9" w14:textId="26C47A85" w:rsidR="00374A2B" w:rsidRPr="00374A2B" w:rsidRDefault="00374A2B" w:rsidP="00374A2B">
      <w:pPr>
        <w:rPr>
          <w:lang w:val="ru-RU"/>
        </w:rPr>
      </w:pPr>
      <w:r w:rsidRPr="00374A2B">
        <w:rPr>
          <w:lang w:val="ru-RU"/>
        </w:rPr>
        <w:t>&lt;/</w:t>
      </w:r>
      <w:r>
        <w:t>b</w:t>
      </w:r>
      <w:r w:rsidRPr="00374A2B">
        <w:rPr>
          <w:lang w:val="ru-RU"/>
        </w:rPr>
        <w:t>&gt;</w:t>
      </w:r>
    </w:p>
    <w:p w14:paraId="7790EAAF" w14:textId="77777777" w:rsidR="00374A2B" w:rsidRPr="00374A2B" w:rsidRDefault="00374A2B" w:rsidP="00374A2B">
      <w:pPr>
        <w:rPr>
          <w:lang w:val="ru-RU"/>
        </w:rPr>
      </w:pPr>
    </w:p>
    <w:p w14:paraId="2B151919" w14:textId="449D4302" w:rsidR="00374A2B" w:rsidRPr="00374A2B" w:rsidRDefault="00374A2B" w:rsidP="00374A2B">
      <w:pPr>
        <w:rPr>
          <w:lang w:val="ru-RU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</w:p>
    <w:p w14:paraId="619724F1" w14:textId="77777777" w:rsidR="00374A2B" w:rsidRDefault="00374A2B" w:rsidP="00374A2B">
      <w:pPr>
        <w:rPr>
          <w:lang w:val="ru-RU"/>
        </w:rPr>
      </w:pPr>
    </w:p>
    <w:p w14:paraId="13734BE8" w14:textId="77777777" w:rsidR="00374A2B" w:rsidRPr="00374A2B" w:rsidRDefault="00374A2B" w:rsidP="00374A2B">
      <w:pPr>
        <w:rPr>
          <w:lang w:val="ru-RU"/>
        </w:rPr>
      </w:pPr>
    </w:p>
    <w:p w14:paraId="13EBA78C" w14:textId="4351B94C" w:rsidR="00374A2B" w:rsidRPr="00374A2B" w:rsidRDefault="00374A2B" w:rsidP="00374A2B">
      <w:pPr>
        <w:rPr>
          <w:rFonts w:ascii="Arial" w:hAnsi="Arial" w:cs="Arial"/>
          <w:color w:val="000000"/>
          <w:sz w:val="23"/>
          <w:szCs w:val="23"/>
          <w:lang w:val="ru-RU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 </w:t>
      </w:r>
    </w:p>
    <w:p w14:paraId="2C67C0A8" w14:textId="2356A827" w:rsidR="0091149E" w:rsidRPr="0091149E" w:rsidRDefault="0091149E" w:rsidP="0091149E">
      <w:pPr>
        <w:rPr>
          <w:rFonts w:ascii="Tahoma" w:hAnsi="Tahoma" w:cs="Tahoma"/>
          <w:sz w:val="18"/>
          <w:szCs w:val="18"/>
          <w:lang w:val="ru-RU"/>
        </w:rPr>
      </w:pPr>
    </w:p>
    <w:sectPr w:rsidR="0091149E" w:rsidRPr="0091149E" w:rsidSect="006B388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0" w:h="16840"/>
      <w:pgMar w:top="709" w:right="851" w:bottom="709" w:left="170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4BAC3E" w14:textId="77777777" w:rsidR="00CC72E9" w:rsidRDefault="00CC72E9">
      <w:r>
        <w:separator/>
      </w:r>
    </w:p>
  </w:endnote>
  <w:endnote w:type="continuationSeparator" w:id="0">
    <w:p w14:paraId="440608E3" w14:textId="77777777" w:rsidR="00CC72E9" w:rsidRDefault="00CC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Grande">
    <w:altName w:val="Times New Roman"/>
    <w:charset w:val="00"/>
    <w:family w:val="roman"/>
    <w:pitch w:val="default"/>
  </w:font>
  <w:font w:name="ヒラギノ角ゴ Pro W3">
    <w:altName w:val="MS Gothic"/>
    <w:charset w:val="80"/>
    <w:family w:val="auto"/>
    <w:pitch w:val="variable"/>
    <w:sig w:usb0="00000000" w:usb1="00000000" w:usb2="01000407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E59614" w14:textId="77777777" w:rsidR="002379CC" w:rsidRDefault="002379CC">
    <w:pPr>
      <w:pStyle w:val="12"/>
      <w:tabs>
        <w:tab w:val="clear" w:pos="9355"/>
        <w:tab w:val="right" w:pos="8969"/>
        <w:tab w:val="left" w:pos="9204"/>
      </w:tabs>
      <w:ind w:right="360"/>
      <w:rPr>
        <w:rFonts w:ascii="Times New Roman" w:eastAsia="Times New Roman" w:hAnsi="Times New Roman"/>
        <w:color w:val="auto"/>
        <w:sz w:val="20"/>
        <w:lang w:bidi="x-none"/>
      </w:rPr>
    </w:pPr>
  </w:p>
  <w:p w14:paraId="50BB43FF" w14:textId="77777777" w:rsidR="002379CC" w:rsidRDefault="002379CC"/>
  <w:p w14:paraId="3B2C7976" w14:textId="28539C64" w:rsidR="002379CC" w:rsidRDefault="002379CC"/>
  <w:p w14:paraId="343C65F4" w14:textId="77777777" w:rsidR="002379CC" w:rsidRDefault="002379C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BC1A6" w14:textId="77777777" w:rsidR="002379CC" w:rsidRDefault="002379CC">
    <w:pPr>
      <w:pStyle w:val="12"/>
      <w:tabs>
        <w:tab w:val="clear" w:pos="9355"/>
        <w:tab w:val="right" w:pos="8969"/>
        <w:tab w:val="left" w:pos="9204"/>
      </w:tabs>
      <w:ind w:right="360"/>
      <w:rPr>
        <w:rFonts w:ascii="Times New Roman" w:eastAsia="Times New Roman" w:hAnsi="Times New Roman"/>
        <w:color w:val="auto"/>
        <w:sz w:val="20"/>
        <w:lang w:bidi="x-none"/>
      </w:rPr>
    </w:pPr>
  </w:p>
  <w:p w14:paraId="2040C7DC" w14:textId="77777777" w:rsidR="002379CC" w:rsidRDefault="002379CC"/>
  <w:p w14:paraId="7040127E" w14:textId="77777777" w:rsidR="002379CC" w:rsidRDefault="002379CC"/>
  <w:p w14:paraId="6512683A" w14:textId="77777777" w:rsidR="002379CC" w:rsidRDefault="002379C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956ED9" w14:textId="77777777" w:rsidR="002379CC" w:rsidRDefault="002379CC">
    <w:pPr>
      <w:pStyle w:val="a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B5F48">
      <w:rPr>
        <w:noProof/>
      </w:rPr>
      <w:t>1</w:t>
    </w:r>
    <w:r>
      <w:rPr>
        <w:noProof/>
      </w:rPr>
      <w:fldChar w:fldCharType="end"/>
    </w:r>
  </w:p>
  <w:p w14:paraId="2CCA28EA" w14:textId="77777777" w:rsidR="002379CC" w:rsidRDefault="002379CC">
    <w:pPr>
      <w:pStyle w:val="12"/>
      <w:tabs>
        <w:tab w:val="clear" w:pos="9355"/>
        <w:tab w:val="right" w:pos="9329"/>
      </w:tabs>
      <w:rPr>
        <w:rFonts w:ascii="Times New Roman" w:eastAsia="Times New Roman" w:hAnsi="Times New Roman"/>
        <w:color w:val="auto"/>
        <w:sz w:val="20"/>
        <w:lang w:bidi="x-none"/>
      </w:rPr>
    </w:pPr>
  </w:p>
  <w:p w14:paraId="629067AE" w14:textId="77777777" w:rsidR="002379CC" w:rsidRDefault="002379CC">
    <w:pPr>
      <w:pStyle w:val="12"/>
      <w:tabs>
        <w:tab w:val="clear" w:pos="9355"/>
        <w:tab w:val="right" w:pos="9329"/>
      </w:tabs>
      <w:rPr>
        <w:rFonts w:ascii="Times New Roman" w:eastAsia="Times New Roman" w:hAnsi="Times New Roman"/>
        <w:color w:val="auto"/>
        <w:sz w:val="20"/>
        <w:lang w:bidi="x-none"/>
      </w:rPr>
    </w:pPr>
  </w:p>
  <w:p w14:paraId="58E673C6" w14:textId="77777777" w:rsidR="002379CC" w:rsidRDefault="002379CC">
    <w:pPr>
      <w:pStyle w:val="12"/>
      <w:tabs>
        <w:tab w:val="clear" w:pos="9355"/>
        <w:tab w:val="right" w:pos="9329"/>
      </w:tabs>
      <w:rPr>
        <w:rFonts w:ascii="Times New Roman" w:eastAsia="Times New Roman" w:hAnsi="Times New Roman"/>
        <w:color w:val="auto"/>
        <w:sz w:val="20"/>
        <w:lang w:bidi="x-no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D0D092" w14:textId="77777777" w:rsidR="00CC72E9" w:rsidRDefault="00CC72E9">
      <w:r>
        <w:separator/>
      </w:r>
    </w:p>
  </w:footnote>
  <w:footnote w:type="continuationSeparator" w:id="0">
    <w:p w14:paraId="4BEE1FC5" w14:textId="77777777" w:rsidR="00CC72E9" w:rsidRDefault="00CC72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DB072" w14:textId="4DD8AD4B" w:rsidR="002379CC" w:rsidRDefault="002379CC" w:rsidP="00AC7A9D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0836FEBA" w14:textId="77777777" w:rsidR="002379CC" w:rsidRDefault="002379CC" w:rsidP="00AC7A9D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40D6DBF8" w14:textId="77777777" w:rsidR="002379CC" w:rsidRDefault="002379CC" w:rsidP="00AC7A9D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0DC18DFE" w14:textId="77777777" w:rsidR="002379CC" w:rsidRDefault="002379C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7510BD" w14:textId="6F53F679" w:rsidR="002379CC" w:rsidRDefault="002379CC" w:rsidP="00AC7A9D">
    <w:pPr>
      <w:pStyle w:val="11"/>
      <w:tabs>
        <w:tab w:val="clear" w:pos="4677"/>
        <w:tab w:val="clear" w:pos="9355"/>
        <w:tab w:val="center" w:pos="4674"/>
        <w:tab w:val="left" w:pos="5776"/>
        <w:tab w:val="right" w:pos="9329"/>
      </w:tabs>
      <w:rPr>
        <w:rFonts w:ascii="Times New Roman" w:eastAsia="Times New Roman" w:hAnsi="Times New Roman"/>
        <w:color w:val="auto"/>
        <w:sz w:val="20"/>
        <w:lang w:bidi="x-none"/>
      </w:rPr>
    </w:pPr>
    <w:r>
      <w:rPr>
        <w:rFonts w:ascii="Times New Roman" w:eastAsia="Times New Roman" w:hAnsi="Times New Roman"/>
        <w:color w:val="auto"/>
        <w:sz w:val="20"/>
        <w:lang w:bidi="x-none"/>
      </w:rPr>
      <w:tab/>
    </w:r>
    <w:r>
      <w:rPr>
        <w:rFonts w:ascii="Times New Roman" w:eastAsia="Times New Roman" w:hAnsi="Times New Roman"/>
        <w:color w:val="auto"/>
        <w:sz w:val="20"/>
        <w:lang w:bidi="x-none"/>
      </w:rPr>
      <w:tab/>
    </w:r>
  </w:p>
  <w:p w14:paraId="248D4071" w14:textId="77777777" w:rsidR="002379CC" w:rsidRDefault="002379CC" w:rsidP="00DD45A8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59EE0764" w14:textId="77777777" w:rsidR="002379CC" w:rsidRPr="00517887" w:rsidRDefault="002379CC" w:rsidP="00517887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6C7C75C2" wp14:editId="7DBE728F">
              <wp:simplePos x="0" y="0"/>
              <wp:positionH relativeFrom="page">
                <wp:posOffset>7020560</wp:posOffset>
              </wp:positionH>
              <wp:positionV relativeFrom="page">
                <wp:posOffset>10014585</wp:posOffset>
              </wp:positionV>
              <wp:extent cx="83820" cy="165100"/>
              <wp:effectExtent l="635" t="3810" r="1270" b="254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3820" cy="165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E01804" w14:textId="712A1514" w:rsidR="002379CC" w:rsidRDefault="002379CC">
                          <w:pPr>
                            <w:pStyle w:val="12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52.8pt;margin-top:788.55pt;width:6.6pt;height:13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" stroked="f" strokeweight="1pt">
              <v:path arrowok="t"/>
              <v:textbox inset="0,0,0,0">
                <w:txbxContent>
                  <w:p w14:paraId="52E01804" w14:textId="712A1514" w:rsidR="0036646E" w:rsidRDefault="0036646E">
                    <w:pPr>
                      <w:pStyle w:val="12"/>
                      <w:rPr>
                        <w:rFonts w:ascii="Times New Roman" w:eastAsia="Times New Roman" w:hAnsi="Times New Roman"/>
                        <w:color w:val="auto"/>
                        <w:sz w:val="20"/>
                        <w:lang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B1780" w14:textId="36158411" w:rsidR="002379CC" w:rsidRDefault="002379CC" w:rsidP="003F365A">
    <w:pPr>
      <w:pStyle w:val="11"/>
      <w:tabs>
        <w:tab w:val="clear" w:pos="9355"/>
        <w:tab w:val="right" w:pos="9329"/>
      </w:tabs>
      <w:jc w:val="center"/>
      <w:rPr>
        <w:rFonts w:ascii="Times New Roman" w:eastAsia="Times New Roman" w:hAnsi="Times New Roman"/>
        <w:color w:val="auto"/>
        <w:sz w:val="20"/>
        <w:lang w:bidi="x-none"/>
      </w:rPr>
    </w:pPr>
    <w:r>
      <w:br/>
    </w:r>
  </w:p>
  <w:p w14:paraId="3451673D" w14:textId="77777777" w:rsidR="002379CC" w:rsidRDefault="002379CC" w:rsidP="00AC7A9D">
    <w:pPr>
      <w:pStyle w:val="11"/>
      <w:tabs>
        <w:tab w:val="clear" w:pos="9355"/>
        <w:tab w:val="right" w:pos="9329"/>
      </w:tabs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31F24B8E" w14:textId="77777777" w:rsidR="002379CC" w:rsidRDefault="002379C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styleLink w:val="List1"/>
    <w:lvl w:ilvl="0">
      <w:start w:val="1"/>
      <w:numFmt w:val="bullet"/>
      <w:lvlText w:val="·"/>
      <w:lvlJc w:val="left"/>
      <w:pPr>
        <w:tabs>
          <w:tab w:val="num" w:pos="348"/>
        </w:tabs>
        <w:ind w:left="348" w:firstLine="36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08E14947"/>
    <w:multiLevelType w:val="hybridMultilevel"/>
    <w:tmpl w:val="F14A583A"/>
    <w:lvl w:ilvl="0" w:tplc="18445FA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9369ED8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44CCF8"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10EE57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6426802"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ABC1628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198BB0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BF2AAC2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38AD2C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391120"/>
    <w:multiLevelType w:val="hybridMultilevel"/>
    <w:tmpl w:val="AFEC8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CE25E3"/>
    <w:multiLevelType w:val="hybridMultilevel"/>
    <w:tmpl w:val="69FEA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F07F4"/>
    <w:multiLevelType w:val="hybridMultilevel"/>
    <w:tmpl w:val="B7269F2E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18E35FB4"/>
    <w:multiLevelType w:val="hybridMultilevel"/>
    <w:tmpl w:val="F4AE6714"/>
    <w:lvl w:ilvl="0" w:tplc="519C4D9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1A3929CC"/>
    <w:multiLevelType w:val="multilevel"/>
    <w:tmpl w:val="85B6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F72072"/>
    <w:multiLevelType w:val="hybridMultilevel"/>
    <w:tmpl w:val="AFEC8AD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D9F12E1"/>
    <w:multiLevelType w:val="singleLevel"/>
    <w:tmpl w:val="519C4D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</w:abstractNum>
  <w:abstractNum w:abstractNumId="9">
    <w:nsid w:val="1DD36525"/>
    <w:multiLevelType w:val="singleLevel"/>
    <w:tmpl w:val="519C4D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</w:abstractNum>
  <w:abstractNum w:abstractNumId="10">
    <w:nsid w:val="1F3C079B"/>
    <w:multiLevelType w:val="hybridMultilevel"/>
    <w:tmpl w:val="FEA213D0"/>
    <w:lvl w:ilvl="0" w:tplc="7BB2CC2C">
      <w:start w:val="1"/>
      <w:numFmt w:val="decimal"/>
      <w:pStyle w:val="quest1CharChar"/>
      <w:lvlText w:val="Q%1."/>
      <w:lvlJc w:val="left"/>
      <w:pPr>
        <w:tabs>
          <w:tab w:val="num" w:pos="170"/>
        </w:tabs>
        <w:ind w:left="0" w:firstLine="0"/>
      </w:pPr>
      <w:rPr>
        <w:rFonts w:ascii="Arial" w:hAnsi="Arial" w:hint="default"/>
        <w:b/>
        <w:i w:val="0"/>
        <w:color w:val="auto"/>
        <w:sz w:val="24"/>
      </w:rPr>
    </w:lvl>
    <w:lvl w:ilvl="1" w:tplc="04190019">
      <w:start w:val="1"/>
      <w:numFmt w:val="decimal"/>
      <w:lvlText w:val="S%2_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A2E52C0">
      <w:start w:val="99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E92CC6"/>
    <w:multiLevelType w:val="hybridMultilevel"/>
    <w:tmpl w:val="CFC2FA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AA7A8E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926DB1"/>
    <w:multiLevelType w:val="hybridMultilevel"/>
    <w:tmpl w:val="4B08DC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904D23"/>
    <w:multiLevelType w:val="hybridMultilevel"/>
    <w:tmpl w:val="31DE9F1A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FFFFFFFF"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0625253"/>
    <w:multiLevelType w:val="hybridMultilevel"/>
    <w:tmpl w:val="58C6F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7E44DA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8A00A8"/>
    <w:multiLevelType w:val="hybridMultilevel"/>
    <w:tmpl w:val="9E40AC98"/>
    <w:lvl w:ilvl="0" w:tplc="C92AF1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32C90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2EAD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FAE442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C2E4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CAA5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08B8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E204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D64B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B02C05"/>
    <w:multiLevelType w:val="hybridMultilevel"/>
    <w:tmpl w:val="4B08DC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B7B1C72"/>
    <w:multiLevelType w:val="hybridMultilevel"/>
    <w:tmpl w:val="CAAA919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90339E"/>
    <w:multiLevelType w:val="hybridMultilevel"/>
    <w:tmpl w:val="E5E07EC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E7607DC"/>
    <w:multiLevelType w:val="hybridMultilevel"/>
    <w:tmpl w:val="7420560A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A00C73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FEF7807"/>
    <w:multiLevelType w:val="hybridMultilevel"/>
    <w:tmpl w:val="0A085804"/>
    <w:lvl w:ilvl="0" w:tplc="1B667DE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7B0627"/>
    <w:multiLevelType w:val="singleLevel"/>
    <w:tmpl w:val="519C4D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</w:abstractNum>
  <w:abstractNum w:abstractNumId="25">
    <w:nsid w:val="48A47B0E"/>
    <w:multiLevelType w:val="hybridMultilevel"/>
    <w:tmpl w:val="53F658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A51E8"/>
    <w:multiLevelType w:val="hybridMultilevel"/>
    <w:tmpl w:val="6400F4B2"/>
    <w:lvl w:ilvl="0" w:tplc="FFFFFFFF">
      <w:start w:val="1"/>
      <w:numFmt w:val="decimal"/>
      <w:pStyle w:val="Answ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C645A8F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0700CFA"/>
    <w:multiLevelType w:val="hybridMultilevel"/>
    <w:tmpl w:val="6EA8819C"/>
    <w:lvl w:ilvl="0" w:tplc="6F5C81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46152AD"/>
    <w:multiLevelType w:val="multilevel"/>
    <w:tmpl w:val="C15A2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6F24031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9E2DE7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F4D57F4"/>
    <w:multiLevelType w:val="hybridMultilevel"/>
    <w:tmpl w:val="DA966BD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F7F5DA2"/>
    <w:multiLevelType w:val="hybridMultilevel"/>
    <w:tmpl w:val="BB72850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4124E9"/>
    <w:multiLevelType w:val="hybridMultilevel"/>
    <w:tmpl w:val="DB748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0503D9"/>
    <w:multiLevelType w:val="multilevel"/>
    <w:tmpl w:val="B290A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3F18DD"/>
    <w:multiLevelType w:val="hybridMultilevel"/>
    <w:tmpl w:val="7420560A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AB03BA8"/>
    <w:multiLevelType w:val="hybridMultilevel"/>
    <w:tmpl w:val="18909102"/>
    <w:lvl w:ilvl="0" w:tplc="0CFA265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DD66DA2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0B5CD2"/>
    <w:multiLevelType w:val="hybridMultilevel"/>
    <w:tmpl w:val="AFEC8AD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EFD3E00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1F45B1E"/>
    <w:multiLevelType w:val="hybridMultilevel"/>
    <w:tmpl w:val="AFEC8AD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66726FE"/>
    <w:multiLevelType w:val="hybridMultilevel"/>
    <w:tmpl w:val="F45066B6"/>
    <w:lvl w:ilvl="0" w:tplc="71FA1B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69B7479"/>
    <w:multiLevelType w:val="hybridMultilevel"/>
    <w:tmpl w:val="364EA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BC51EF"/>
    <w:multiLevelType w:val="hybridMultilevel"/>
    <w:tmpl w:val="00F045EE"/>
    <w:lvl w:ilvl="0" w:tplc="3D1E03B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4">
    <w:nsid w:val="770B2194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A892D8E"/>
    <w:multiLevelType w:val="hybridMultilevel"/>
    <w:tmpl w:val="4B08DCF2"/>
    <w:lvl w:ilvl="0" w:tplc="C5BC6C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302674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B6227D8"/>
    <w:multiLevelType w:val="hybridMultilevel"/>
    <w:tmpl w:val="86D2C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A76E5B"/>
    <w:multiLevelType w:val="hybridMultilevel"/>
    <w:tmpl w:val="A31A9D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D021282"/>
    <w:multiLevelType w:val="hybridMultilevel"/>
    <w:tmpl w:val="7420560A"/>
    <w:lvl w:ilvl="0" w:tplc="CF0C82A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4"/>
  </w:num>
  <w:num w:numId="3">
    <w:abstractNumId w:val="43"/>
  </w:num>
  <w:num w:numId="4">
    <w:abstractNumId w:val="9"/>
  </w:num>
  <w:num w:numId="5">
    <w:abstractNumId w:val="48"/>
  </w:num>
  <w:num w:numId="6">
    <w:abstractNumId w:val="28"/>
  </w:num>
  <w:num w:numId="7">
    <w:abstractNumId w:val="26"/>
  </w:num>
  <w:num w:numId="8">
    <w:abstractNumId w:val="5"/>
  </w:num>
  <w:num w:numId="9">
    <w:abstractNumId w:val="10"/>
  </w:num>
  <w:num w:numId="10">
    <w:abstractNumId w:val="4"/>
  </w:num>
  <w:num w:numId="11">
    <w:abstractNumId w:val="15"/>
  </w:num>
  <w:num w:numId="12">
    <w:abstractNumId w:val="42"/>
  </w:num>
  <w:num w:numId="13">
    <w:abstractNumId w:val="3"/>
  </w:num>
  <w:num w:numId="14">
    <w:abstractNumId w:val="46"/>
  </w:num>
  <w:num w:numId="15">
    <w:abstractNumId w:val="11"/>
  </w:num>
  <w:num w:numId="16">
    <w:abstractNumId w:val="20"/>
  </w:num>
  <w:num w:numId="17">
    <w:abstractNumId w:val="8"/>
  </w:num>
  <w:num w:numId="18">
    <w:abstractNumId w:val="33"/>
  </w:num>
  <w:num w:numId="19">
    <w:abstractNumId w:val="47"/>
  </w:num>
  <w:num w:numId="20">
    <w:abstractNumId w:val="34"/>
  </w:num>
  <w:num w:numId="21">
    <w:abstractNumId w:val="25"/>
  </w:num>
  <w:num w:numId="22">
    <w:abstractNumId w:val="41"/>
  </w:num>
  <w:num w:numId="23">
    <w:abstractNumId w:val="37"/>
  </w:num>
  <w:num w:numId="24">
    <w:abstractNumId w:val="1"/>
  </w:num>
  <w:num w:numId="25">
    <w:abstractNumId w:val="17"/>
  </w:num>
  <w:num w:numId="26">
    <w:abstractNumId w:val="19"/>
  </w:num>
  <w:num w:numId="27">
    <w:abstractNumId w:val="16"/>
  </w:num>
  <w:num w:numId="28">
    <w:abstractNumId w:val="2"/>
  </w:num>
  <w:num w:numId="29">
    <w:abstractNumId w:val="7"/>
  </w:num>
  <w:num w:numId="30">
    <w:abstractNumId w:val="45"/>
  </w:num>
  <w:num w:numId="31">
    <w:abstractNumId w:val="31"/>
  </w:num>
  <w:num w:numId="32">
    <w:abstractNumId w:val="27"/>
  </w:num>
  <w:num w:numId="33">
    <w:abstractNumId w:val="39"/>
  </w:num>
  <w:num w:numId="34">
    <w:abstractNumId w:val="30"/>
  </w:num>
  <w:num w:numId="35">
    <w:abstractNumId w:val="32"/>
  </w:num>
  <w:num w:numId="36">
    <w:abstractNumId w:val="22"/>
  </w:num>
  <w:num w:numId="37">
    <w:abstractNumId w:val="44"/>
  </w:num>
  <w:num w:numId="38">
    <w:abstractNumId w:val="12"/>
  </w:num>
  <w:num w:numId="39">
    <w:abstractNumId w:val="40"/>
  </w:num>
  <w:num w:numId="40">
    <w:abstractNumId w:val="18"/>
  </w:num>
  <w:num w:numId="41">
    <w:abstractNumId w:val="23"/>
  </w:num>
  <w:num w:numId="4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4"/>
  </w:num>
  <w:num w:numId="45">
    <w:abstractNumId w:val="13"/>
  </w:num>
  <w:num w:numId="46">
    <w:abstractNumId w:val="36"/>
  </w:num>
  <w:num w:numId="47">
    <w:abstractNumId w:val="21"/>
  </w:num>
  <w:num w:numId="48">
    <w:abstractNumId w:val="38"/>
  </w:num>
  <w:num w:numId="49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05E"/>
    <w:rsid w:val="00011181"/>
    <w:rsid w:val="000123F3"/>
    <w:rsid w:val="000126CD"/>
    <w:rsid w:val="00023264"/>
    <w:rsid w:val="0002785E"/>
    <w:rsid w:val="0003503C"/>
    <w:rsid w:val="00042317"/>
    <w:rsid w:val="00042F45"/>
    <w:rsid w:val="000645A4"/>
    <w:rsid w:val="00066A0D"/>
    <w:rsid w:val="00082E5F"/>
    <w:rsid w:val="00082F24"/>
    <w:rsid w:val="00093116"/>
    <w:rsid w:val="000A486D"/>
    <w:rsid w:val="000B1566"/>
    <w:rsid w:val="000B36B4"/>
    <w:rsid w:val="000C4D7D"/>
    <w:rsid w:val="000C5146"/>
    <w:rsid w:val="000D79F9"/>
    <w:rsid w:val="000E4397"/>
    <w:rsid w:val="000E5E71"/>
    <w:rsid w:val="000E661B"/>
    <w:rsid w:val="000F7ACC"/>
    <w:rsid w:val="00102A27"/>
    <w:rsid w:val="00105DF6"/>
    <w:rsid w:val="00116ED3"/>
    <w:rsid w:val="0012116C"/>
    <w:rsid w:val="001217F0"/>
    <w:rsid w:val="00123117"/>
    <w:rsid w:val="00127212"/>
    <w:rsid w:val="001301C5"/>
    <w:rsid w:val="00130FA6"/>
    <w:rsid w:val="00131103"/>
    <w:rsid w:val="001400F3"/>
    <w:rsid w:val="00142DD6"/>
    <w:rsid w:val="001618A2"/>
    <w:rsid w:val="0016309C"/>
    <w:rsid w:val="001935D4"/>
    <w:rsid w:val="00196C4A"/>
    <w:rsid w:val="001A1E84"/>
    <w:rsid w:val="001A2037"/>
    <w:rsid w:val="001A365F"/>
    <w:rsid w:val="001B105E"/>
    <w:rsid w:val="001B2528"/>
    <w:rsid w:val="001B25BC"/>
    <w:rsid w:val="001B7B6A"/>
    <w:rsid w:val="001C3710"/>
    <w:rsid w:val="001C3F7F"/>
    <w:rsid w:val="001C40D3"/>
    <w:rsid w:val="001C529D"/>
    <w:rsid w:val="001D01DC"/>
    <w:rsid w:val="001D2DF6"/>
    <w:rsid w:val="001D6D84"/>
    <w:rsid w:val="001D71CB"/>
    <w:rsid w:val="001E120D"/>
    <w:rsid w:val="001E3100"/>
    <w:rsid w:val="001E6D24"/>
    <w:rsid w:val="001F1589"/>
    <w:rsid w:val="001F16C2"/>
    <w:rsid w:val="001F4187"/>
    <w:rsid w:val="001F4769"/>
    <w:rsid w:val="00200BFA"/>
    <w:rsid w:val="00200EC8"/>
    <w:rsid w:val="002026F7"/>
    <w:rsid w:val="00204E4E"/>
    <w:rsid w:val="0020600A"/>
    <w:rsid w:val="00217293"/>
    <w:rsid w:val="00224C9F"/>
    <w:rsid w:val="0022611D"/>
    <w:rsid w:val="00226542"/>
    <w:rsid w:val="002337A7"/>
    <w:rsid w:val="00235C81"/>
    <w:rsid w:val="002379CC"/>
    <w:rsid w:val="00237EB9"/>
    <w:rsid w:val="00240FC0"/>
    <w:rsid w:val="00242583"/>
    <w:rsid w:val="00242A40"/>
    <w:rsid w:val="00243A03"/>
    <w:rsid w:val="00256074"/>
    <w:rsid w:val="00257ABB"/>
    <w:rsid w:val="00261A88"/>
    <w:rsid w:val="00275E26"/>
    <w:rsid w:val="002802FF"/>
    <w:rsid w:val="00283FA0"/>
    <w:rsid w:val="00286086"/>
    <w:rsid w:val="002865F0"/>
    <w:rsid w:val="00292A0F"/>
    <w:rsid w:val="00294767"/>
    <w:rsid w:val="0029681A"/>
    <w:rsid w:val="002B35CC"/>
    <w:rsid w:val="002B5357"/>
    <w:rsid w:val="002B651B"/>
    <w:rsid w:val="002D33AA"/>
    <w:rsid w:val="002E09D8"/>
    <w:rsid w:val="002E26F4"/>
    <w:rsid w:val="002E4669"/>
    <w:rsid w:val="002E79AD"/>
    <w:rsid w:val="002E7E47"/>
    <w:rsid w:val="002F129A"/>
    <w:rsid w:val="002F2640"/>
    <w:rsid w:val="002F2C03"/>
    <w:rsid w:val="00300911"/>
    <w:rsid w:val="003077D9"/>
    <w:rsid w:val="0031016D"/>
    <w:rsid w:val="00312939"/>
    <w:rsid w:val="00314A56"/>
    <w:rsid w:val="00314C92"/>
    <w:rsid w:val="00324652"/>
    <w:rsid w:val="0032520E"/>
    <w:rsid w:val="00346A1E"/>
    <w:rsid w:val="00355EF7"/>
    <w:rsid w:val="0035744C"/>
    <w:rsid w:val="00362547"/>
    <w:rsid w:val="0036646E"/>
    <w:rsid w:val="0037362B"/>
    <w:rsid w:val="00374A2B"/>
    <w:rsid w:val="0038065F"/>
    <w:rsid w:val="00380DC1"/>
    <w:rsid w:val="003974E3"/>
    <w:rsid w:val="003A36BC"/>
    <w:rsid w:val="003A6056"/>
    <w:rsid w:val="003B025D"/>
    <w:rsid w:val="003B5F48"/>
    <w:rsid w:val="003B6291"/>
    <w:rsid w:val="003C6BE8"/>
    <w:rsid w:val="003C70F4"/>
    <w:rsid w:val="003C77EB"/>
    <w:rsid w:val="003D2EB0"/>
    <w:rsid w:val="003D2F76"/>
    <w:rsid w:val="003D4D6B"/>
    <w:rsid w:val="003E6E0A"/>
    <w:rsid w:val="003F365A"/>
    <w:rsid w:val="003F53F9"/>
    <w:rsid w:val="00400BB1"/>
    <w:rsid w:val="00407A30"/>
    <w:rsid w:val="00410AF0"/>
    <w:rsid w:val="0041451C"/>
    <w:rsid w:val="00415CC7"/>
    <w:rsid w:val="00416A49"/>
    <w:rsid w:val="0041737F"/>
    <w:rsid w:val="00417F39"/>
    <w:rsid w:val="00424523"/>
    <w:rsid w:val="00424FFC"/>
    <w:rsid w:val="004468A8"/>
    <w:rsid w:val="00450CDA"/>
    <w:rsid w:val="00454932"/>
    <w:rsid w:val="00463478"/>
    <w:rsid w:val="00463C20"/>
    <w:rsid w:val="00466E5E"/>
    <w:rsid w:val="00470DD7"/>
    <w:rsid w:val="00471A99"/>
    <w:rsid w:val="00473342"/>
    <w:rsid w:val="00473A32"/>
    <w:rsid w:val="00485198"/>
    <w:rsid w:val="004876E7"/>
    <w:rsid w:val="00490559"/>
    <w:rsid w:val="004915D5"/>
    <w:rsid w:val="00493B2C"/>
    <w:rsid w:val="00494AF4"/>
    <w:rsid w:val="00497AB1"/>
    <w:rsid w:val="004A06D3"/>
    <w:rsid w:val="004A2678"/>
    <w:rsid w:val="004B35E5"/>
    <w:rsid w:val="004C060D"/>
    <w:rsid w:val="004C1DCE"/>
    <w:rsid w:val="004C36CA"/>
    <w:rsid w:val="004C3D3C"/>
    <w:rsid w:val="004C6A0A"/>
    <w:rsid w:val="004D18B2"/>
    <w:rsid w:val="004D36BF"/>
    <w:rsid w:val="004E2053"/>
    <w:rsid w:val="004E3234"/>
    <w:rsid w:val="004E3BF1"/>
    <w:rsid w:val="004E74DA"/>
    <w:rsid w:val="004F4E50"/>
    <w:rsid w:val="00505AF8"/>
    <w:rsid w:val="00517887"/>
    <w:rsid w:val="005306FE"/>
    <w:rsid w:val="005327DF"/>
    <w:rsid w:val="00536308"/>
    <w:rsid w:val="00541499"/>
    <w:rsid w:val="0054261A"/>
    <w:rsid w:val="00542AC4"/>
    <w:rsid w:val="00545F2C"/>
    <w:rsid w:val="005629FB"/>
    <w:rsid w:val="00576E89"/>
    <w:rsid w:val="00577E7E"/>
    <w:rsid w:val="00582432"/>
    <w:rsid w:val="0058262C"/>
    <w:rsid w:val="005907A1"/>
    <w:rsid w:val="005909F0"/>
    <w:rsid w:val="005954D7"/>
    <w:rsid w:val="005963A5"/>
    <w:rsid w:val="005A107D"/>
    <w:rsid w:val="005A1375"/>
    <w:rsid w:val="005A515E"/>
    <w:rsid w:val="005B048B"/>
    <w:rsid w:val="005B2146"/>
    <w:rsid w:val="005B59F9"/>
    <w:rsid w:val="005C19EE"/>
    <w:rsid w:val="005C2AAE"/>
    <w:rsid w:val="005C7180"/>
    <w:rsid w:val="005F37AD"/>
    <w:rsid w:val="006017A1"/>
    <w:rsid w:val="00602C69"/>
    <w:rsid w:val="0060508D"/>
    <w:rsid w:val="00612FF4"/>
    <w:rsid w:val="00616252"/>
    <w:rsid w:val="006163F7"/>
    <w:rsid w:val="00617D9D"/>
    <w:rsid w:val="00621006"/>
    <w:rsid w:val="00624DF0"/>
    <w:rsid w:val="00625757"/>
    <w:rsid w:val="00627103"/>
    <w:rsid w:val="00627770"/>
    <w:rsid w:val="00640887"/>
    <w:rsid w:val="006423C2"/>
    <w:rsid w:val="00646530"/>
    <w:rsid w:val="00650ACF"/>
    <w:rsid w:val="00657A72"/>
    <w:rsid w:val="00657A9B"/>
    <w:rsid w:val="00665933"/>
    <w:rsid w:val="006765BC"/>
    <w:rsid w:val="00680A11"/>
    <w:rsid w:val="00681082"/>
    <w:rsid w:val="006819A2"/>
    <w:rsid w:val="00682D85"/>
    <w:rsid w:val="00695EC2"/>
    <w:rsid w:val="00696FD3"/>
    <w:rsid w:val="00697EAF"/>
    <w:rsid w:val="006A3DDC"/>
    <w:rsid w:val="006A718F"/>
    <w:rsid w:val="006B3882"/>
    <w:rsid w:val="006B43BD"/>
    <w:rsid w:val="006C38C2"/>
    <w:rsid w:val="006C3D67"/>
    <w:rsid w:val="006C6BC3"/>
    <w:rsid w:val="006D6F8D"/>
    <w:rsid w:val="006E0B13"/>
    <w:rsid w:val="006E4FFC"/>
    <w:rsid w:val="006F21E9"/>
    <w:rsid w:val="00701DE7"/>
    <w:rsid w:val="00712E45"/>
    <w:rsid w:val="00715192"/>
    <w:rsid w:val="00715265"/>
    <w:rsid w:val="007157B9"/>
    <w:rsid w:val="00724542"/>
    <w:rsid w:val="0073574F"/>
    <w:rsid w:val="00741C7F"/>
    <w:rsid w:val="007424CE"/>
    <w:rsid w:val="00742874"/>
    <w:rsid w:val="00744ED8"/>
    <w:rsid w:val="00746F79"/>
    <w:rsid w:val="00770960"/>
    <w:rsid w:val="0077709C"/>
    <w:rsid w:val="00783405"/>
    <w:rsid w:val="007843BD"/>
    <w:rsid w:val="007858FA"/>
    <w:rsid w:val="007862C3"/>
    <w:rsid w:val="007A0AB7"/>
    <w:rsid w:val="007A6690"/>
    <w:rsid w:val="007B28D9"/>
    <w:rsid w:val="007B30C5"/>
    <w:rsid w:val="007B6DE1"/>
    <w:rsid w:val="007C03D9"/>
    <w:rsid w:val="007C0ADB"/>
    <w:rsid w:val="007C3116"/>
    <w:rsid w:val="007C4EE0"/>
    <w:rsid w:val="007C6D50"/>
    <w:rsid w:val="007D0234"/>
    <w:rsid w:val="007E0F9A"/>
    <w:rsid w:val="007E1FE2"/>
    <w:rsid w:val="007F76D4"/>
    <w:rsid w:val="00800EB4"/>
    <w:rsid w:val="00801D0D"/>
    <w:rsid w:val="0080229F"/>
    <w:rsid w:val="00814DCD"/>
    <w:rsid w:val="00814EC5"/>
    <w:rsid w:val="00816521"/>
    <w:rsid w:val="0082033B"/>
    <w:rsid w:val="008303F6"/>
    <w:rsid w:val="008319CB"/>
    <w:rsid w:val="00832EF9"/>
    <w:rsid w:val="0083772C"/>
    <w:rsid w:val="00845E9C"/>
    <w:rsid w:val="00852AF5"/>
    <w:rsid w:val="00852BAD"/>
    <w:rsid w:val="008641D9"/>
    <w:rsid w:val="008763B0"/>
    <w:rsid w:val="008820F6"/>
    <w:rsid w:val="00890C59"/>
    <w:rsid w:val="008B17B0"/>
    <w:rsid w:val="008B39C3"/>
    <w:rsid w:val="008B48C9"/>
    <w:rsid w:val="008C599E"/>
    <w:rsid w:val="008D6F42"/>
    <w:rsid w:val="008D7989"/>
    <w:rsid w:val="008D7E56"/>
    <w:rsid w:val="008F2E0E"/>
    <w:rsid w:val="008F4B01"/>
    <w:rsid w:val="008F4E1C"/>
    <w:rsid w:val="0091149E"/>
    <w:rsid w:val="0091167E"/>
    <w:rsid w:val="00925BB3"/>
    <w:rsid w:val="00932227"/>
    <w:rsid w:val="0094095F"/>
    <w:rsid w:val="009434D3"/>
    <w:rsid w:val="0094715C"/>
    <w:rsid w:val="009532A1"/>
    <w:rsid w:val="009562EB"/>
    <w:rsid w:val="00961C7E"/>
    <w:rsid w:val="00974B3D"/>
    <w:rsid w:val="0097576F"/>
    <w:rsid w:val="00976B74"/>
    <w:rsid w:val="00980601"/>
    <w:rsid w:val="009806DF"/>
    <w:rsid w:val="00980805"/>
    <w:rsid w:val="009840BE"/>
    <w:rsid w:val="00985832"/>
    <w:rsid w:val="009A1251"/>
    <w:rsid w:val="009A5368"/>
    <w:rsid w:val="009B02A8"/>
    <w:rsid w:val="009B0EB2"/>
    <w:rsid w:val="009B42F4"/>
    <w:rsid w:val="009C1475"/>
    <w:rsid w:val="009C1ABD"/>
    <w:rsid w:val="009C2879"/>
    <w:rsid w:val="009C4822"/>
    <w:rsid w:val="009C588B"/>
    <w:rsid w:val="009D3725"/>
    <w:rsid w:val="009F166C"/>
    <w:rsid w:val="009F230E"/>
    <w:rsid w:val="009F498D"/>
    <w:rsid w:val="00A00758"/>
    <w:rsid w:val="00A012E4"/>
    <w:rsid w:val="00A0147F"/>
    <w:rsid w:val="00A06637"/>
    <w:rsid w:val="00A14C78"/>
    <w:rsid w:val="00A1743D"/>
    <w:rsid w:val="00A22528"/>
    <w:rsid w:val="00A30432"/>
    <w:rsid w:val="00A32D32"/>
    <w:rsid w:val="00A41A45"/>
    <w:rsid w:val="00A41E52"/>
    <w:rsid w:val="00A443E6"/>
    <w:rsid w:val="00A51066"/>
    <w:rsid w:val="00A52096"/>
    <w:rsid w:val="00A55BD1"/>
    <w:rsid w:val="00A6054B"/>
    <w:rsid w:val="00A64B35"/>
    <w:rsid w:val="00A77AAE"/>
    <w:rsid w:val="00A82D8C"/>
    <w:rsid w:val="00A865C3"/>
    <w:rsid w:val="00A94307"/>
    <w:rsid w:val="00A95BB1"/>
    <w:rsid w:val="00AA0B61"/>
    <w:rsid w:val="00AA37D8"/>
    <w:rsid w:val="00AA77A3"/>
    <w:rsid w:val="00AB33FD"/>
    <w:rsid w:val="00AB5545"/>
    <w:rsid w:val="00AB604C"/>
    <w:rsid w:val="00AC115D"/>
    <w:rsid w:val="00AC1851"/>
    <w:rsid w:val="00AC26E0"/>
    <w:rsid w:val="00AC333E"/>
    <w:rsid w:val="00AC4FCB"/>
    <w:rsid w:val="00AC66C6"/>
    <w:rsid w:val="00AC7A9D"/>
    <w:rsid w:val="00AE0ACD"/>
    <w:rsid w:val="00B01197"/>
    <w:rsid w:val="00B03892"/>
    <w:rsid w:val="00B109A0"/>
    <w:rsid w:val="00B10C79"/>
    <w:rsid w:val="00B10D67"/>
    <w:rsid w:val="00B23A76"/>
    <w:rsid w:val="00B2502E"/>
    <w:rsid w:val="00B25719"/>
    <w:rsid w:val="00B26152"/>
    <w:rsid w:val="00B27171"/>
    <w:rsid w:val="00B339F0"/>
    <w:rsid w:val="00B33B8E"/>
    <w:rsid w:val="00B45114"/>
    <w:rsid w:val="00B45126"/>
    <w:rsid w:val="00B45E0F"/>
    <w:rsid w:val="00B4633D"/>
    <w:rsid w:val="00B46B4A"/>
    <w:rsid w:val="00B52CC3"/>
    <w:rsid w:val="00B55970"/>
    <w:rsid w:val="00B63547"/>
    <w:rsid w:val="00B65415"/>
    <w:rsid w:val="00B6623D"/>
    <w:rsid w:val="00B74396"/>
    <w:rsid w:val="00B80D76"/>
    <w:rsid w:val="00B84560"/>
    <w:rsid w:val="00B857F8"/>
    <w:rsid w:val="00B94B28"/>
    <w:rsid w:val="00B96F49"/>
    <w:rsid w:val="00B97C30"/>
    <w:rsid w:val="00BA18A6"/>
    <w:rsid w:val="00BB569D"/>
    <w:rsid w:val="00BC0146"/>
    <w:rsid w:val="00BC4333"/>
    <w:rsid w:val="00BC5F84"/>
    <w:rsid w:val="00BC7EEF"/>
    <w:rsid w:val="00BD1779"/>
    <w:rsid w:val="00BD6ED1"/>
    <w:rsid w:val="00BE7B5D"/>
    <w:rsid w:val="00BF100A"/>
    <w:rsid w:val="00BF3481"/>
    <w:rsid w:val="00BF57C0"/>
    <w:rsid w:val="00BF5C1F"/>
    <w:rsid w:val="00C00F6C"/>
    <w:rsid w:val="00C142C9"/>
    <w:rsid w:val="00C21F78"/>
    <w:rsid w:val="00C23F58"/>
    <w:rsid w:val="00C24289"/>
    <w:rsid w:val="00C24FB4"/>
    <w:rsid w:val="00C258D0"/>
    <w:rsid w:val="00C2746C"/>
    <w:rsid w:val="00C3105F"/>
    <w:rsid w:val="00C3520A"/>
    <w:rsid w:val="00C40908"/>
    <w:rsid w:val="00C45034"/>
    <w:rsid w:val="00C46039"/>
    <w:rsid w:val="00C54078"/>
    <w:rsid w:val="00C55333"/>
    <w:rsid w:val="00C55495"/>
    <w:rsid w:val="00C64A54"/>
    <w:rsid w:val="00C67A9F"/>
    <w:rsid w:val="00C70D3C"/>
    <w:rsid w:val="00C72058"/>
    <w:rsid w:val="00C73A36"/>
    <w:rsid w:val="00C77AB4"/>
    <w:rsid w:val="00C869BC"/>
    <w:rsid w:val="00C908D5"/>
    <w:rsid w:val="00C94F8D"/>
    <w:rsid w:val="00CA1D1D"/>
    <w:rsid w:val="00CA1FD1"/>
    <w:rsid w:val="00CA3058"/>
    <w:rsid w:val="00CB54A1"/>
    <w:rsid w:val="00CC3681"/>
    <w:rsid w:val="00CC4AF7"/>
    <w:rsid w:val="00CC5B94"/>
    <w:rsid w:val="00CC72E9"/>
    <w:rsid w:val="00CD11E2"/>
    <w:rsid w:val="00CD1DB3"/>
    <w:rsid w:val="00CD33E7"/>
    <w:rsid w:val="00CF029E"/>
    <w:rsid w:val="00CF0686"/>
    <w:rsid w:val="00CF4CA3"/>
    <w:rsid w:val="00CF71E8"/>
    <w:rsid w:val="00D0780E"/>
    <w:rsid w:val="00D12F3C"/>
    <w:rsid w:val="00D15762"/>
    <w:rsid w:val="00D16EBD"/>
    <w:rsid w:val="00D2516A"/>
    <w:rsid w:val="00D25CA8"/>
    <w:rsid w:val="00D31F15"/>
    <w:rsid w:val="00D32FDB"/>
    <w:rsid w:val="00D33F01"/>
    <w:rsid w:val="00D43B32"/>
    <w:rsid w:val="00D4537C"/>
    <w:rsid w:val="00D5005E"/>
    <w:rsid w:val="00D53771"/>
    <w:rsid w:val="00D60002"/>
    <w:rsid w:val="00D60CF7"/>
    <w:rsid w:val="00D61F7C"/>
    <w:rsid w:val="00D63162"/>
    <w:rsid w:val="00D65C2F"/>
    <w:rsid w:val="00D67CF3"/>
    <w:rsid w:val="00D703CF"/>
    <w:rsid w:val="00D7344D"/>
    <w:rsid w:val="00D777FC"/>
    <w:rsid w:val="00D8203D"/>
    <w:rsid w:val="00D82E6D"/>
    <w:rsid w:val="00D848B8"/>
    <w:rsid w:val="00D861D3"/>
    <w:rsid w:val="00D875B9"/>
    <w:rsid w:val="00D945A6"/>
    <w:rsid w:val="00D94D16"/>
    <w:rsid w:val="00D9524A"/>
    <w:rsid w:val="00DA0320"/>
    <w:rsid w:val="00DA3459"/>
    <w:rsid w:val="00DA6769"/>
    <w:rsid w:val="00DB0E21"/>
    <w:rsid w:val="00DB6C74"/>
    <w:rsid w:val="00DB7D29"/>
    <w:rsid w:val="00DC11CF"/>
    <w:rsid w:val="00DC1646"/>
    <w:rsid w:val="00DC1806"/>
    <w:rsid w:val="00DC1853"/>
    <w:rsid w:val="00DC7A77"/>
    <w:rsid w:val="00DC7F7F"/>
    <w:rsid w:val="00DD45A8"/>
    <w:rsid w:val="00DE39A5"/>
    <w:rsid w:val="00DE4336"/>
    <w:rsid w:val="00E137F6"/>
    <w:rsid w:val="00E1630E"/>
    <w:rsid w:val="00E26333"/>
    <w:rsid w:val="00E31CFA"/>
    <w:rsid w:val="00E35A2E"/>
    <w:rsid w:val="00E4216C"/>
    <w:rsid w:val="00E50D6D"/>
    <w:rsid w:val="00E5267C"/>
    <w:rsid w:val="00E6271F"/>
    <w:rsid w:val="00E703B0"/>
    <w:rsid w:val="00E72F3A"/>
    <w:rsid w:val="00E82684"/>
    <w:rsid w:val="00E8277F"/>
    <w:rsid w:val="00E84032"/>
    <w:rsid w:val="00E90EF3"/>
    <w:rsid w:val="00E92E08"/>
    <w:rsid w:val="00E92E7E"/>
    <w:rsid w:val="00E93369"/>
    <w:rsid w:val="00E971C0"/>
    <w:rsid w:val="00EA3771"/>
    <w:rsid w:val="00EB307D"/>
    <w:rsid w:val="00EB61B5"/>
    <w:rsid w:val="00EC121B"/>
    <w:rsid w:val="00EC1699"/>
    <w:rsid w:val="00EC2A87"/>
    <w:rsid w:val="00EC6FD2"/>
    <w:rsid w:val="00ED6D53"/>
    <w:rsid w:val="00ED6D6D"/>
    <w:rsid w:val="00EE0758"/>
    <w:rsid w:val="00EE2085"/>
    <w:rsid w:val="00EE2659"/>
    <w:rsid w:val="00EE57DA"/>
    <w:rsid w:val="00EF1933"/>
    <w:rsid w:val="00EF5104"/>
    <w:rsid w:val="00EF7E3B"/>
    <w:rsid w:val="00F004DE"/>
    <w:rsid w:val="00F10467"/>
    <w:rsid w:val="00F13613"/>
    <w:rsid w:val="00F20832"/>
    <w:rsid w:val="00F252D4"/>
    <w:rsid w:val="00F25806"/>
    <w:rsid w:val="00F26AB2"/>
    <w:rsid w:val="00F273AA"/>
    <w:rsid w:val="00F32DA1"/>
    <w:rsid w:val="00F45A0E"/>
    <w:rsid w:val="00F4600F"/>
    <w:rsid w:val="00F4606E"/>
    <w:rsid w:val="00F50893"/>
    <w:rsid w:val="00F514BD"/>
    <w:rsid w:val="00F61AE7"/>
    <w:rsid w:val="00F64D5E"/>
    <w:rsid w:val="00F6762D"/>
    <w:rsid w:val="00F714A6"/>
    <w:rsid w:val="00F71802"/>
    <w:rsid w:val="00F77CAD"/>
    <w:rsid w:val="00F80A34"/>
    <w:rsid w:val="00F9161A"/>
    <w:rsid w:val="00FA3BDC"/>
    <w:rsid w:val="00FA73A0"/>
    <w:rsid w:val="00FB37F9"/>
    <w:rsid w:val="00FB7525"/>
    <w:rsid w:val="00FC139C"/>
    <w:rsid w:val="00FD50B2"/>
    <w:rsid w:val="00FE63D3"/>
    <w:rsid w:val="00FE703E"/>
    <w:rsid w:val="00FF149F"/>
    <w:rsid w:val="00FF15AF"/>
    <w:rsid w:val="00FF1922"/>
    <w:rsid w:val="00FF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EC349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6BC"/>
    <w:rPr>
      <w:sz w:val="24"/>
      <w:szCs w:val="24"/>
      <w:lang w:val="en-US" w:eastAsia="en-US"/>
    </w:rPr>
  </w:style>
  <w:style w:type="paragraph" w:styleId="1">
    <w:name w:val="heading 1"/>
    <w:basedOn w:val="a"/>
    <w:next w:val="a"/>
    <w:link w:val="10"/>
    <w:qFormat/>
    <w:locked/>
    <w:rsid w:val="00A00758"/>
    <w:pPr>
      <w:keepNext/>
      <w:outlineLvl w:val="0"/>
    </w:pPr>
    <w:rPr>
      <w:b/>
      <w:bCs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4A2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FE703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FE703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Верхний колонтитул1"/>
    <w:pPr>
      <w:tabs>
        <w:tab w:val="center" w:pos="4677"/>
        <w:tab w:val="right" w:pos="9355"/>
      </w:tabs>
    </w:pPr>
    <w:rPr>
      <w:rFonts w:ascii="Calibri" w:eastAsia="ヒラギノ角ゴ Pro W3" w:hAnsi="Calibri"/>
      <w:color w:val="000000"/>
      <w:sz w:val="22"/>
    </w:rPr>
  </w:style>
  <w:style w:type="paragraph" w:customStyle="1" w:styleId="12">
    <w:name w:val="Нижний колонтитул1"/>
    <w:pPr>
      <w:tabs>
        <w:tab w:val="center" w:pos="4677"/>
        <w:tab w:val="right" w:pos="9355"/>
      </w:tabs>
    </w:pPr>
    <w:rPr>
      <w:rFonts w:ascii="Calibri" w:eastAsia="ヒラギノ角ゴ Pro W3" w:hAnsi="Calibri"/>
      <w:color w:val="000000"/>
      <w:sz w:val="22"/>
    </w:rPr>
  </w:style>
  <w:style w:type="paragraph" w:customStyle="1" w:styleId="13">
    <w:name w:val="Обычный1"/>
    <w:pPr>
      <w:spacing w:after="200" w:line="276" w:lineRule="auto"/>
    </w:pPr>
    <w:rPr>
      <w:rFonts w:ascii="Calibri" w:eastAsia="ヒラギノ角ゴ Pro W3" w:hAnsi="Calibri"/>
      <w:color w:val="000000"/>
      <w:sz w:val="22"/>
    </w:rPr>
  </w:style>
  <w:style w:type="paragraph" w:customStyle="1" w:styleId="a3">
    <w:name w:val="Свободная форма"/>
    <w:rPr>
      <w:rFonts w:ascii="Calibri" w:eastAsia="ヒラギノ角ゴ Pro W3" w:hAnsi="Calibri"/>
      <w:color w:val="000000"/>
    </w:rPr>
  </w:style>
  <w:style w:type="paragraph" w:customStyle="1" w:styleId="Iauiue">
    <w:name w:val="Iau.iue"/>
    <w:next w:val="Default"/>
    <w:rPr>
      <w:rFonts w:ascii="Verdana" w:eastAsia="ヒラギノ角ゴ Pro W3" w:hAnsi="Verdana"/>
      <w:color w:val="000000"/>
      <w:sz w:val="24"/>
    </w:rPr>
  </w:style>
  <w:style w:type="paragraph" w:customStyle="1" w:styleId="Default">
    <w:name w:val="Default"/>
    <w:rPr>
      <w:rFonts w:ascii="Verdana" w:eastAsia="ヒラギノ角ゴ Pro W3" w:hAnsi="Verdana"/>
      <w:color w:val="000000"/>
      <w:sz w:val="24"/>
    </w:rPr>
  </w:style>
  <w:style w:type="paragraph" w:customStyle="1" w:styleId="14">
    <w:name w:val="Название1"/>
    <w:pPr>
      <w:jc w:val="center"/>
    </w:pPr>
    <w:rPr>
      <w:rFonts w:ascii="Comic Sans MS" w:eastAsia="ヒラギノ角ゴ Pro W3" w:hAnsi="Comic Sans MS"/>
      <w:color w:val="000000"/>
      <w:sz w:val="28"/>
    </w:rPr>
  </w:style>
  <w:style w:type="character" w:customStyle="1" w:styleId="15">
    <w:name w:val="Номер страницы1"/>
    <w:rPr>
      <w:color w:val="000000"/>
      <w:sz w:val="20"/>
    </w:rPr>
  </w:style>
  <w:style w:type="paragraph" w:customStyle="1" w:styleId="CharChar">
    <w:name w:val="Char Char"/>
    <w:basedOn w:val="a"/>
    <w:rsid w:val="00454932"/>
    <w:pPr>
      <w:spacing w:after="160" w:line="240" w:lineRule="exact"/>
      <w:jc w:val="center"/>
    </w:pPr>
    <w:rPr>
      <w:rFonts w:ascii="Verdana" w:eastAsia="MS Mincho" w:hAnsi="Verdana"/>
      <w:b/>
      <w:sz w:val="20"/>
      <w:szCs w:val="20"/>
      <w:lang w:eastAsia="ja-JP"/>
    </w:rPr>
  </w:style>
  <w:style w:type="paragraph" w:styleId="a4">
    <w:name w:val="Normal (Web)"/>
    <w:basedOn w:val="a"/>
    <w:uiPriority w:val="99"/>
    <w:unhideWhenUsed/>
    <w:locked/>
    <w:rsid w:val="00454932"/>
    <w:pPr>
      <w:spacing w:before="100" w:beforeAutospacing="1" w:after="100" w:afterAutospacing="1"/>
    </w:pPr>
    <w:rPr>
      <w:lang w:val="ru-RU" w:eastAsia="ru-RU"/>
    </w:rPr>
  </w:style>
  <w:style w:type="paragraph" w:styleId="a5">
    <w:name w:val="List Paragraph"/>
    <w:basedOn w:val="a"/>
    <w:uiPriority w:val="34"/>
    <w:qFormat/>
    <w:rsid w:val="00D4537C"/>
    <w:pPr>
      <w:ind w:left="708"/>
    </w:pPr>
  </w:style>
  <w:style w:type="character" w:customStyle="1" w:styleId="10">
    <w:name w:val="Заголовок 1 Знак"/>
    <w:link w:val="1"/>
    <w:rsid w:val="00A00758"/>
    <w:rPr>
      <w:b/>
      <w:bCs/>
      <w:sz w:val="24"/>
      <w:szCs w:val="24"/>
      <w:lang w:val="en-US"/>
    </w:rPr>
  </w:style>
  <w:style w:type="paragraph" w:styleId="a6">
    <w:name w:val="header"/>
    <w:aliases w:val="Header_1,HD"/>
    <w:basedOn w:val="a"/>
    <w:link w:val="a7"/>
    <w:locked/>
    <w:rsid w:val="00A00758"/>
    <w:pPr>
      <w:tabs>
        <w:tab w:val="center" w:pos="4844"/>
        <w:tab w:val="right" w:pos="9689"/>
      </w:tabs>
    </w:pPr>
    <w:rPr>
      <w:lang w:val="ru-RU" w:eastAsia="ru-RU"/>
    </w:rPr>
  </w:style>
  <w:style w:type="character" w:customStyle="1" w:styleId="a7">
    <w:name w:val="Верхний колонтитул Знак"/>
    <w:aliases w:val="Header_1 Знак,HD Знак"/>
    <w:link w:val="a6"/>
    <w:rsid w:val="00A00758"/>
    <w:rPr>
      <w:sz w:val="24"/>
      <w:szCs w:val="24"/>
    </w:rPr>
  </w:style>
  <w:style w:type="paragraph" w:styleId="21">
    <w:name w:val="Body Text 2"/>
    <w:basedOn w:val="a"/>
    <w:link w:val="22"/>
    <w:locked/>
    <w:rsid w:val="00A00758"/>
    <w:pPr>
      <w:jc w:val="both"/>
    </w:pPr>
    <w:rPr>
      <w:rFonts w:ascii="Arial" w:hAnsi="Arial"/>
      <w:b/>
      <w:lang w:val="ru-RU" w:eastAsia="ru-RU"/>
    </w:rPr>
  </w:style>
  <w:style w:type="character" w:customStyle="1" w:styleId="22">
    <w:name w:val="Основной текст 2 Знак"/>
    <w:link w:val="21"/>
    <w:rsid w:val="00A00758"/>
    <w:rPr>
      <w:rFonts w:ascii="Arial" w:hAnsi="Arial"/>
      <w:b/>
      <w:sz w:val="24"/>
      <w:szCs w:val="24"/>
    </w:rPr>
  </w:style>
  <w:style w:type="paragraph" w:styleId="a8">
    <w:name w:val="Title"/>
    <w:basedOn w:val="a"/>
    <w:link w:val="a9"/>
    <w:qFormat/>
    <w:locked/>
    <w:rsid w:val="00A00758"/>
    <w:pPr>
      <w:jc w:val="center"/>
    </w:pPr>
    <w:rPr>
      <w:rFonts w:ascii="Tahoma" w:hAnsi="Tahoma" w:cs="Tahoma"/>
      <w:b/>
      <w:lang w:val="ru-RU" w:eastAsia="ru-RU"/>
    </w:rPr>
  </w:style>
  <w:style w:type="character" w:customStyle="1" w:styleId="a9">
    <w:name w:val="Название Знак"/>
    <w:link w:val="a8"/>
    <w:rsid w:val="00A00758"/>
    <w:rPr>
      <w:rFonts w:ascii="Tahoma" w:hAnsi="Tahoma" w:cs="Tahoma"/>
      <w:b/>
      <w:sz w:val="24"/>
      <w:szCs w:val="24"/>
    </w:rPr>
  </w:style>
  <w:style w:type="paragraph" w:styleId="aa">
    <w:name w:val="footer"/>
    <w:basedOn w:val="a"/>
    <w:link w:val="ab"/>
    <w:uiPriority w:val="99"/>
    <w:unhideWhenUsed/>
    <w:locked/>
    <w:rsid w:val="004876E7"/>
    <w:pPr>
      <w:tabs>
        <w:tab w:val="center" w:pos="4320"/>
        <w:tab w:val="right" w:pos="8640"/>
      </w:tabs>
      <w:spacing w:after="200" w:line="276" w:lineRule="auto"/>
    </w:pPr>
    <w:rPr>
      <w:rFonts w:ascii="Calibri" w:hAnsi="Calibri"/>
      <w:sz w:val="22"/>
      <w:szCs w:val="22"/>
      <w:lang w:val="ru-RU"/>
    </w:rPr>
  </w:style>
  <w:style w:type="character" w:customStyle="1" w:styleId="ab">
    <w:name w:val="Нижний колонтитул Знак"/>
    <w:link w:val="aa"/>
    <w:uiPriority w:val="99"/>
    <w:rsid w:val="004876E7"/>
    <w:rPr>
      <w:rFonts w:ascii="Calibri" w:eastAsia="Times New Roman" w:hAnsi="Calibri" w:cs="Times New Roman"/>
      <w:sz w:val="22"/>
      <w:szCs w:val="22"/>
      <w:lang w:eastAsia="en-US"/>
    </w:rPr>
  </w:style>
  <w:style w:type="table" w:styleId="ac">
    <w:name w:val="Table Grid"/>
    <w:basedOn w:val="a1"/>
    <w:uiPriority w:val="59"/>
    <w:rsid w:val="003D2EB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rsid w:val="00696FD3"/>
    <w:rPr>
      <w:color w:val="0000FF"/>
      <w:u w:val="single"/>
    </w:rPr>
  </w:style>
  <w:style w:type="numbering" w:customStyle="1" w:styleId="List1">
    <w:name w:val="List 1"/>
    <w:rsid w:val="006B3882"/>
    <w:pPr>
      <w:numPr>
        <w:numId w:val="1"/>
      </w:numPr>
    </w:pPr>
  </w:style>
  <w:style w:type="character" w:customStyle="1" w:styleId="60">
    <w:name w:val="Заголовок 6 Знак"/>
    <w:link w:val="6"/>
    <w:uiPriority w:val="9"/>
    <w:semiHidden/>
    <w:rsid w:val="00FE703E"/>
    <w:rPr>
      <w:rFonts w:ascii="Calibri" w:eastAsia="Times New Roman" w:hAnsi="Calibri" w:cs="Times New Roman"/>
      <w:b/>
      <w:bCs/>
      <w:sz w:val="22"/>
      <w:szCs w:val="22"/>
      <w:lang w:val="en-US" w:eastAsia="en-US"/>
    </w:rPr>
  </w:style>
  <w:style w:type="paragraph" w:customStyle="1" w:styleId="Question">
    <w:name w:val="Question"/>
    <w:basedOn w:val="a"/>
    <w:next w:val="a"/>
    <w:link w:val="Question1"/>
    <w:rsid w:val="00FE703E"/>
    <w:rPr>
      <w:rFonts w:ascii="Arial" w:hAnsi="Arial"/>
      <w:b/>
    </w:rPr>
  </w:style>
  <w:style w:type="paragraph" w:customStyle="1" w:styleId="Answer">
    <w:name w:val="Answer"/>
    <w:basedOn w:val="a"/>
    <w:rsid w:val="00FE703E"/>
    <w:pPr>
      <w:numPr>
        <w:numId w:val="7"/>
      </w:numPr>
      <w:spacing w:before="120" w:after="120"/>
    </w:pPr>
    <w:rPr>
      <w:rFonts w:ascii="Arial" w:hAnsi="Arial"/>
      <w:lang w:val="ru-RU"/>
    </w:rPr>
  </w:style>
  <w:style w:type="paragraph" w:customStyle="1" w:styleId="Instruction">
    <w:name w:val="Instruction"/>
    <w:basedOn w:val="3"/>
    <w:next w:val="a"/>
    <w:rsid w:val="00FE703E"/>
    <w:pPr>
      <w:spacing w:before="0" w:after="0"/>
      <w:jc w:val="both"/>
    </w:pPr>
    <w:rPr>
      <w:rFonts w:ascii="Arial" w:hAnsi="Arial"/>
      <w:caps/>
      <w:sz w:val="24"/>
      <w:szCs w:val="24"/>
      <w:lang w:val="ru-RU"/>
    </w:rPr>
  </w:style>
  <w:style w:type="character" w:customStyle="1" w:styleId="Question1">
    <w:name w:val="Question Знак1"/>
    <w:link w:val="Question"/>
    <w:rsid w:val="00FE703E"/>
    <w:rPr>
      <w:rFonts w:ascii="Arial" w:hAnsi="Arial"/>
      <w:b/>
      <w:sz w:val="24"/>
      <w:szCs w:val="24"/>
      <w:lang w:val="en-US" w:eastAsia="en-US"/>
    </w:rPr>
  </w:style>
  <w:style w:type="character" w:customStyle="1" w:styleId="30">
    <w:name w:val="Заголовок 3 Знак"/>
    <w:link w:val="3"/>
    <w:uiPriority w:val="9"/>
    <w:semiHidden/>
    <w:rsid w:val="00FE703E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paragraph" w:customStyle="1" w:styleId="quest1CharChar">
    <w:name w:val="quest1 Char Char"/>
    <w:link w:val="quest1CharCharChar"/>
    <w:rsid w:val="00466E5E"/>
    <w:pPr>
      <w:numPr>
        <w:numId w:val="9"/>
      </w:numPr>
    </w:pPr>
    <w:rPr>
      <w:rFonts w:ascii="Arial" w:eastAsia="Batang" w:hAnsi="Arial"/>
      <w:b/>
      <w:noProof/>
      <w:sz w:val="24"/>
      <w:szCs w:val="24"/>
      <w:lang w:val="en-US" w:eastAsia="en-US"/>
    </w:rPr>
  </w:style>
  <w:style w:type="character" w:customStyle="1" w:styleId="quest1CharCharChar">
    <w:name w:val="quest1 Char Char Char"/>
    <w:link w:val="quest1CharChar"/>
    <w:rsid w:val="00466E5E"/>
    <w:rPr>
      <w:rFonts w:ascii="Arial" w:eastAsia="Batang" w:hAnsi="Arial"/>
      <w:b/>
      <w:noProof/>
      <w:sz w:val="24"/>
      <w:szCs w:val="24"/>
      <w:lang w:val="en-US" w:eastAsia="en-US"/>
    </w:rPr>
  </w:style>
  <w:style w:type="paragraph" w:styleId="ae">
    <w:name w:val="Plain Text"/>
    <w:basedOn w:val="a"/>
    <w:link w:val="af"/>
    <w:uiPriority w:val="99"/>
    <w:semiHidden/>
    <w:unhideWhenUsed/>
    <w:rsid w:val="000126CD"/>
    <w:rPr>
      <w:rFonts w:ascii="Tahoma" w:eastAsia="Calibri" w:hAnsi="Tahoma"/>
      <w:color w:val="365F91"/>
      <w:sz w:val="20"/>
      <w:szCs w:val="21"/>
      <w:lang w:val="ru-RU"/>
    </w:rPr>
  </w:style>
  <w:style w:type="character" w:customStyle="1" w:styleId="af">
    <w:name w:val="Текст Знак"/>
    <w:link w:val="ae"/>
    <w:uiPriority w:val="99"/>
    <w:semiHidden/>
    <w:rsid w:val="000126CD"/>
    <w:rPr>
      <w:rFonts w:ascii="Tahoma" w:eastAsia="Calibri" w:hAnsi="Tahoma"/>
      <w:color w:val="365F91"/>
      <w:szCs w:val="21"/>
      <w:lang w:eastAsia="en-US"/>
    </w:rPr>
  </w:style>
  <w:style w:type="paragraph" w:customStyle="1" w:styleId="16">
    <w:name w:val="1"/>
    <w:basedOn w:val="a"/>
    <w:rsid w:val="00237EB9"/>
    <w:pPr>
      <w:spacing w:before="100" w:beforeAutospacing="1" w:after="100" w:afterAutospacing="1"/>
    </w:pPr>
    <w:rPr>
      <w:rFonts w:eastAsia="Calibri"/>
      <w:lang w:val="ru-RU" w:eastAsia="ru-RU"/>
    </w:rPr>
  </w:style>
  <w:style w:type="table" w:customStyle="1" w:styleId="GridTable4Accent5">
    <w:name w:val="Grid Table 4 Accent 5"/>
    <w:basedOn w:val="a1"/>
    <w:uiPriority w:val="49"/>
    <w:rsid w:val="00FF15AF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f0">
    <w:name w:val="annotation reference"/>
    <w:basedOn w:val="a0"/>
    <w:uiPriority w:val="99"/>
    <w:semiHidden/>
    <w:unhideWhenUsed/>
    <w:rsid w:val="00742874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742874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742874"/>
    <w:rPr>
      <w:lang w:val="en-US" w:eastAsia="en-US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42874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742874"/>
    <w:rPr>
      <w:b/>
      <w:bCs/>
      <w:lang w:val="en-US" w:eastAsia="en-US"/>
    </w:rPr>
  </w:style>
  <w:style w:type="paragraph" w:styleId="af5">
    <w:name w:val="Balloon Text"/>
    <w:basedOn w:val="a"/>
    <w:link w:val="af6"/>
    <w:uiPriority w:val="99"/>
    <w:semiHidden/>
    <w:unhideWhenUsed/>
    <w:rsid w:val="00742874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742874"/>
    <w:rPr>
      <w:rFonts w:ascii="Segoe UI" w:hAnsi="Segoe UI" w:cs="Segoe UI"/>
      <w:sz w:val="18"/>
      <w:szCs w:val="1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374A2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character" w:styleId="af7">
    <w:name w:val="FollowedHyperlink"/>
    <w:basedOn w:val="a0"/>
    <w:uiPriority w:val="99"/>
    <w:semiHidden/>
    <w:unhideWhenUsed/>
    <w:rsid w:val="00374A2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6BC"/>
    <w:rPr>
      <w:sz w:val="24"/>
      <w:szCs w:val="24"/>
      <w:lang w:val="en-US" w:eastAsia="en-US"/>
    </w:rPr>
  </w:style>
  <w:style w:type="paragraph" w:styleId="1">
    <w:name w:val="heading 1"/>
    <w:basedOn w:val="a"/>
    <w:next w:val="a"/>
    <w:link w:val="10"/>
    <w:qFormat/>
    <w:locked/>
    <w:rsid w:val="00A00758"/>
    <w:pPr>
      <w:keepNext/>
      <w:outlineLvl w:val="0"/>
    </w:pPr>
    <w:rPr>
      <w:b/>
      <w:bCs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4A2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FE703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FE703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Верхний колонтитул1"/>
    <w:pPr>
      <w:tabs>
        <w:tab w:val="center" w:pos="4677"/>
        <w:tab w:val="right" w:pos="9355"/>
      </w:tabs>
    </w:pPr>
    <w:rPr>
      <w:rFonts w:ascii="Calibri" w:eastAsia="ヒラギノ角ゴ Pro W3" w:hAnsi="Calibri"/>
      <w:color w:val="000000"/>
      <w:sz w:val="22"/>
    </w:rPr>
  </w:style>
  <w:style w:type="paragraph" w:customStyle="1" w:styleId="12">
    <w:name w:val="Нижний колонтитул1"/>
    <w:pPr>
      <w:tabs>
        <w:tab w:val="center" w:pos="4677"/>
        <w:tab w:val="right" w:pos="9355"/>
      </w:tabs>
    </w:pPr>
    <w:rPr>
      <w:rFonts w:ascii="Calibri" w:eastAsia="ヒラギノ角ゴ Pro W3" w:hAnsi="Calibri"/>
      <w:color w:val="000000"/>
      <w:sz w:val="22"/>
    </w:rPr>
  </w:style>
  <w:style w:type="paragraph" w:customStyle="1" w:styleId="13">
    <w:name w:val="Обычный1"/>
    <w:pPr>
      <w:spacing w:after="200" w:line="276" w:lineRule="auto"/>
    </w:pPr>
    <w:rPr>
      <w:rFonts w:ascii="Calibri" w:eastAsia="ヒラギノ角ゴ Pro W3" w:hAnsi="Calibri"/>
      <w:color w:val="000000"/>
      <w:sz w:val="22"/>
    </w:rPr>
  </w:style>
  <w:style w:type="paragraph" w:customStyle="1" w:styleId="a3">
    <w:name w:val="Свободная форма"/>
    <w:rPr>
      <w:rFonts w:ascii="Calibri" w:eastAsia="ヒラギノ角ゴ Pro W3" w:hAnsi="Calibri"/>
      <w:color w:val="000000"/>
    </w:rPr>
  </w:style>
  <w:style w:type="paragraph" w:customStyle="1" w:styleId="Iauiue">
    <w:name w:val="Iau.iue"/>
    <w:next w:val="Default"/>
    <w:rPr>
      <w:rFonts w:ascii="Verdana" w:eastAsia="ヒラギノ角ゴ Pro W3" w:hAnsi="Verdana"/>
      <w:color w:val="000000"/>
      <w:sz w:val="24"/>
    </w:rPr>
  </w:style>
  <w:style w:type="paragraph" w:customStyle="1" w:styleId="Default">
    <w:name w:val="Default"/>
    <w:rPr>
      <w:rFonts w:ascii="Verdana" w:eastAsia="ヒラギノ角ゴ Pro W3" w:hAnsi="Verdana"/>
      <w:color w:val="000000"/>
      <w:sz w:val="24"/>
    </w:rPr>
  </w:style>
  <w:style w:type="paragraph" w:customStyle="1" w:styleId="14">
    <w:name w:val="Название1"/>
    <w:pPr>
      <w:jc w:val="center"/>
    </w:pPr>
    <w:rPr>
      <w:rFonts w:ascii="Comic Sans MS" w:eastAsia="ヒラギノ角ゴ Pro W3" w:hAnsi="Comic Sans MS"/>
      <w:color w:val="000000"/>
      <w:sz w:val="28"/>
    </w:rPr>
  </w:style>
  <w:style w:type="character" w:customStyle="1" w:styleId="15">
    <w:name w:val="Номер страницы1"/>
    <w:rPr>
      <w:color w:val="000000"/>
      <w:sz w:val="20"/>
    </w:rPr>
  </w:style>
  <w:style w:type="paragraph" w:customStyle="1" w:styleId="CharChar">
    <w:name w:val="Char Char"/>
    <w:basedOn w:val="a"/>
    <w:rsid w:val="00454932"/>
    <w:pPr>
      <w:spacing w:after="160" w:line="240" w:lineRule="exact"/>
      <w:jc w:val="center"/>
    </w:pPr>
    <w:rPr>
      <w:rFonts w:ascii="Verdana" w:eastAsia="MS Mincho" w:hAnsi="Verdana"/>
      <w:b/>
      <w:sz w:val="20"/>
      <w:szCs w:val="20"/>
      <w:lang w:eastAsia="ja-JP"/>
    </w:rPr>
  </w:style>
  <w:style w:type="paragraph" w:styleId="a4">
    <w:name w:val="Normal (Web)"/>
    <w:basedOn w:val="a"/>
    <w:uiPriority w:val="99"/>
    <w:unhideWhenUsed/>
    <w:locked/>
    <w:rsid w:val="00454932"/>
    <w:pPr>
      <w:spacing w:before="100" w:beforeAutospacing="1" w:after="100" w:afterAutospacing="1"/>
    </w:pPr>
    <w:rPr>
      <w:lang w:val="ru-RU" w:eastAsia="ru-RU"/>
    </w:rPr>
  </w:style>
  <w:style w:type="paragraph" w:styleId="a5">
    <w:name w:val="List Paragraph"/>
    <w:basedOn w:val="a"/>
    <w:uiPriority w:val="34"/>
    <w:qFormat/>
    <w:rsid w:val="00D4537C"/>
    <w:pPr>
      <w:ind w:left="708"/>
    </w:pPr>
  </w:style>
  <w:style w:type="character" w:customStyle="1" w:styleId="10">
    <w:name w:val="Заголовок 1 Знак"/>
    <w:link w:val="1"/>
    <w:rsid w:val="00A00758"/>
    <w:rPr>
      <w:b/>
      <w:bCs/>
      <w:sz w:val="24"/>
      <w:szCs w:val="24"/>
      <w:lang w:val="en-US"/>
    </w:rPr>
  </w:style>
  <w:style w:type="paragraph" w:styleId="a6">
    <w:name w:val="header"/>
    <w:aliases w:val="Header_1,HD"/>
    <w:basedOn w:val="a"/>
    <w:link w:val="a7"/>
    <w:locked/>
    <w:rsid w:val="00A00758"/>
    <w:pPr>
      <w:tabs>
        <w:tab w:val="center" w:pos="4844"/>
        <w:tab w:val="right" w:pos="9689"/>
      </w:tabs>
    </w:pPr>
    <w:rPr>
      <w:lang w:val="ru-RU" w:eastAsia="ru-RU"/>
    </w:rPr>
  </w:style>
  <w:style w:type="character" w:customStyle="1" w:styleId="a7">
    <w:name w:val="Верхний колонтитул Знак"/>
    <w:aliases w:val="Header_1 Знак,HD Знак"/>
    <w:link w:val="a6"/>
    <w:rsid w:val="00A00758"/>
    <w:rPr>
      <w:sz w:val="24"/>
      <w:szCs w:val="24"/>
    </w:rPr>
  </w:style>
  <w:style w:type="paragraph" w:styleId="21">
    <w:name w:val="Body Text 2"/>
    <w:basedOn w:val="a"/>
    <w:link w:val="22"/>
    <w:locked/>
    <w:rsid w:val="00A00758"/>
    <w:pPr>
      <w:jc w:val="both"/>
    </w:pPr>
    <w:rPr>
      <w:rFonts w:ascii="Arial" w:hAnsi="Arial"/>
      <w:b/>
      <w:lang w:val="ru-RU" w:eastAsia="ru-RU"/>
    </w:rPr>
  </w:style>
  <w:style w:type="character" w:customStyle="1" w:styleId="22">
    <w:name w:val="Основной текст 2 Знак"/>
    <w:link w:val="21"/>
    <w:rsid w:val="00A00758"/>
    <w:rPr>
      <w:rFonts w:ascii="Arial" w:hAnsi="Arial"/>
      <w:b/>
      <w:sz w:val="24"/>
      <w:szCs w:val="24"/>
    </w:rPr>
  </w:style>
  <w:style w:type="paragraph" w:styleId="a8">
    <w:name w:val="Title"/>
    <w:basedOn w:val="a"/>
    <w:link w:val="a9"/>
    <w:qFormat/>
    <w:locked/>
    <w:rsid w:val="00A00758"/>
    <w:pPr>
      <w:jc w:val="center"/>
    </w:pPr>
    <w:rPr>
      <w:rFonts w:ascii="Tahoma" w:hAnsi="Tahoma" w:cs="Tahoma"/>
      <w:b/>
      <w:lang w:val="ru-RU" w:eastAsia="ru-RU"/>
    </w:rPr>
  </w:style>
  <w:style w:type="character" w:customStyle="1" w:styleId="a9">
    <w:name w:val="Название Знак"/>
    <w:link w:val="a8"/>
    <w:rsid w:val="00A00758"/>
    <w:rPr>
      <w:rFonts w:ascii="Tahoma" w:hAnsi="Tahoma" w:cs="Tahoma"/>
      <w:b/>
      <w:sz w:val="24"/>
      <w:szCs w:val="24"/>
    </w:rPr>
  </w:style>
  <w:style w:type="paragraph" w:styleId="aa">
    <w:name w:val="footer"/>
    <w:basedOn w:val="a"/>
    <w:link w:val="ab"/>
    <w:uiPriority w:val="99"/>
    <w:unhideWhenUsed/>
    <w:locked/>
    <w:rsid w:val="004876E7"/>
    <w:pPr>
      <w:tabs>
        <w:tab w:val="center" w:pos="4320"/>
        <w:tab w:val="right" w:pos="8640"/>
      </w:tabs>
      <w:spacing w:after="200" w:line="276" w:lineRule="auto"/>
    </w:pPr>
    <w:rPr>
      <w:rFonts w:ascii="Calibri" w:hAnsi="Calibri"/>
      <w:sz w:val="22"/>
      <w:szCs w:val="22"/>
      <w:lang w:val="ru-RU"/>
    </w:rPr>
  </w:style>
  <w:style w:type="character" w:customStyle="1" w:styleId="ab">
    <w:name w:val="Нижний колонтитул Знак"/>
    <w:link w:val="aa"/>
    <w:uiPriority w:val="99"/>
    <w:rsid w:val="004876E7"/>
    <w:rPr>
      <w:rFonts w:ascii="Calibri" w:eastAsia="Times New Roman" w:hAnsi="Calibri" w:cs="Times New Roman"/>
      <w:sz w:val="22"/>
      <w:szCs w:val="22"/>
      <w:lang w:eastAsia="en-US"/>
    </w:rPr>
  </w:style>
  <w:style w:type="table" w:styleId="ac">
    <w:name w:val="Table Grid"/>
    <w:basedOn w:val="a1"/>
    <w:uiPriority w:val="59"/>
    <w:rsid w:val="003D2EB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rsid w:val="00696FD3"/>
    <w:rPr>
      <w:color w:val="0000FF"/>
      <w:u w:val="single"/>
    </w:rPr>
  </w:style>
  <w:style w:type="numbering" w:customStyle="1" w:styleId="List1">
    <w:name w:val="List 1"/>
    <w:rsid w:val="006B3882"/>
    <w:pPr>
      <w:numPr>
        <w:numId w:val="1"/>
      </w:numPr>
    </w:pPr>
  </w:style>
  <w:style w:type="character" w:customStyle="1" w:styleId="60">
    <w:name w:val="Заголовок 6 Знак"/>
    <w:link w:val="6"/>
    <w:uiPriority w:val="9"/>
    <w:semiHidden/>
    <w:rsid w:val="00FE703E"/>
    <w:rPr>
      <w:rFonts w:ascii="Calibri" w:eastAsia="Times New Roman" w:hAnsi="Calibri" w:cs="Times New Roman"/>
      <w:b/>
      <w:bCs/>
      <w:sz w:val="22"/>
      <w:szCs w:val="22"/>
      <w:lang w:val="en-US" w:eastAsia="en-US"/>
    </w:rPr>
  </w:style>
  <w:style w:type="paragraph" w:customStyle="1" w:styleId="Question">
    <w:name w:val="Question"/>
    <w:basedOn w:val="a"/>
    <w:next w:val="a"/>
    <w:link w:val="Question1"/>
    <w:rsid w:val="00FE703E"/>
    <w:rPr>
      <w:rFonts w:ascii="Arial" w:hAnsi="Arial"/>
      <w:b/>
    </w:rPr>
  </w:style>
  <w:style w:type="paragraph" w:customStyle="1" w:styleId="Answer">
    <w:name w:val="Answer"/>
    <w:basedOn w:val="a"/>
    <w:rsid w:val="00FE703E"/>
    <w:pPr>
      <w:numPr>
        <w:numId w:val="7"/>
      </w:numPr>
      <w:spacing w:before="120" w:after="120"/>
    </w:pPr>
    <w:rPr>
      <w:rFonts w:ascii="Arial" w:hAnsi="Arial"/>
      <w:lang w:val="ru-RU"/>
    </w:rPr>
  </w:style>
  <w:style w:type="paragraph" w:customStyle="1" w:styleId="Instruction">
    <w:name w:val="Instruction"/>
    <w:basedOn w:val="3"/>
    <w:next w:val="a"/>
    <w:rsid w:val="00FE703E"/>
    <w:pPr>
      <w:spacing w:before="0" w:after="0"/>
      <w:jc w:val="both"/>
    </w:pPr>
    <w:rPr>
      <w:rFonts w:ascii="Arial" w:hAnsi="Arial"/>
      <w:caps/>
      <w:sz w:val="24"/>
      <w:szCs w:val="24"/>
      <w:lang w:val="ru-RU"/>
    </w:rPr>
  </w:style>
  <w:style w:type="character" w:customStyle="1" w:styleId="Question1">
    <w:name w:val="Question Знак1"/>
    <w:link w:val="Question"/>
    <w:rsid w:val="00FE703E"/>
    <w:rPr>
      <w:rFonts w:ascii="Arial" w:hAnsi="Arial"/>
      <w:b/>
      <w:sz w:val="24"/>
      <w:szCs w:val="24"/>
      <w:lang w:val="en-US" w:eastAsia="en-US"/>
    </w:rPr>
  </w:style>
  <w:style w:type="character" w:customStyle="1" w:styleId="30">
    <w:name w:val="Заголовок 3 Знак"/>
    <w:link w:val="3"/>
    <w:uiPriority w:val="9"/>
    <w:semiHidden/>
    <w:rsid w:val="00FE703E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paragraph" w:customStyle="1" w:styleId="quest1CharChar">
    <w:name w:val="quest1 Char Char"/>
    <w:link w:val="quest1CharCharChar"/>
    <w:rsid w:val="00466E5E"/>
    <w:pPr>
      <w:numPr>
        <w:numId w:val="9"/>
      </w:numPr>
    </w:pPr>
    <w:rPr>
      <w:rFonts w:ascii="Arial" w:eastAsia="Batang" w:hAnsi="Arial"/>
      <w:b/>
      <w:noProof/>
      <w:sz w:val="24"/>
      <w:szCs w:val="24"/>
      <w:lang w:val="en-US" w:eastAsia="en-US"/>
    </w:rPr>
  </w:style>
  <w:style w:type="character" w:customStyle="1" w:styleId="quest1CharCharChar">
    <w:name w:val="quest1 Char Char Char"/>
    <w:link w:val="quest1CharChar"/>
    <w:rsid w:val="00466E5E"/>
    <w:rPr>
      <w:rFonts w:ascii="Arial" w:eastAsia="Batang" w:hAnsi="Arial"/>
      <w:b/>
      <w:noProof/>
      <w:sz w:val="24"/>
      <w:szCs w:val="24"/>
      <w:lang w:val="en-US" w:eastAsia="en-US"/>
    </w:rPr>
  </w:style>
  <w:style w:type="paragraph" w:styleId="ae">
    <w:name w:val="Plain Text"/>
    <w:basedOn w:val="a"/>
    <w:link w:val="af"/>
    <w:uiPriority w:val="99"/>
    <w:semiHidden/>
    <w:unhideWhenUsed/>
    <w:rsid w:val="000126CD"/>
    <w:rPr>
      <w:rFonts w:ascii="Tahoma" w:eastAsia="Calibri" w:hAnsi="Tahoma"/>
      <w:color w:val="365F91"/>
      <w:sz w:val="20"/>
      <w:szCs w:val="21"/>
      <w:lang w:val="ru-RU"/>
    </w:rPr>
  </w:style>
  <w:style w:type="character" w:customStyle="1" w:styleId="af">
    <w:name w:val="Текст Знак"/>
    <w:link w:val="ae"/>
    <w:uiPriority w:val="99"/>
    <w:semiHidden/>
    <w:rsid w:val="000126CD"/>
    <w:rPr>
      <w:rFonts w:ascii="Tahoma" w:eastAsia="Calibri" w:hAnsi="Tahoma"/>
      <w:color w:val="365F91"/>
      <w:szCs w:val="21"/>
      <w:lang w:eastAsia="en-US"/>
    </w:rPr>
  </w:style>
  <w:style w:type="paragraph" w:customStyle="1" w:styleId="16">
    <w:name w:val="1"/>
    <w:basedOn w:val="a"/>
    <w:rsid w:val="00237EB9"/>
    <w:pPr>
      <w:spacing w:before="100" w:beforeAutospacing="1" w:after="100" w:afterAutospacing="1"/>
    </w:pPr>
    <w:rPr>
      <w:rFonts w:eastAsia="Calibri"/>
      <w:lang w:val="ru-RU" w:eastAsia="ru-RU"/>
    </w:rPr>
  </w:style>
  <w:style w:type="table" w:customStyle="1" w:styleId="GridTable4Accent5">
    <w:name w:val="Grid Table 4 Accent 5"/>
    <w:basedOn w:val="a1"/>
    <w:uiPriority w:val="49"/>
    <w:rsid w:val="00FF15AF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f0">
    <w:name w:val="annotation reference"/>
    <w:basedOn w:val="a0"/>
    <w:uiPriority w:val="99"/>
    <w:semiHidden/>
    <w:unhideWhenUsed/>
    <w:rsid w:val="00742874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742874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742874"/>
    <w:rPr>
      <w:lang w:val="en-US" w:eastAsia="en-US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42874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742874"/>
    <w:rPr>
      <w:b/>
      <w:bCs/>
      <w:lang w:val="en-US" w:eastAsia="en-US"/>
    </w:rPr>
  </w:style>
  <w:style w:type="paragraph" w:styleId="af5">
    <w:name w:val="Balloon Text"/>
    <w:basedOn w:val="a"/>
    <w:link w:val="af6"/>
    <w:uiPriority w:val="99"/>
    <w:semiHidden/>
    <w:unhideWhenUsed/>
    <w:rsid w:val="00742874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742874"/>
    <w:rPr>
      <w:rFonts w:ascii="Segoe UI" w:hAnsi="Segoe UI" w:cs="Segoe UI"/>
      <w:sz w:val="18"/>
      <w:szCs w:val="1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374A2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character" w:styleId="af7">
    <w:name w:val="FollowedHyperlink"/>
    <w:basedOn w:val="a0"/>
    <w:uiPriority w:val="99"/>
    <w:semiHidden/>
    <w:unhideWhenUsed/>
    <w:rsid w:val="00374A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9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6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0110">
          <w:marLeft w:val="1123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3118">
          <w:marLeft w:val="1123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08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3285">
          <w:marLeft w:val="1123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5525">
          <w:marLeft w:val="1123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515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0048">
          <w:marLeft w:val="1123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9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nathalie.www.nn.ru/?page=blog&amp;blog_id=3488989" TargetMode="External"/><Relationship Id="rId18" Type="http://schemas.openxmlformats.org/officeDocument/2006/relationships/hyperlink" Target="https://solodyshka.www.nn.ru/?page=blog&amp;blog_id=3489788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https://www.nn.ru/community/sp/main/sbor_do_20_avgusta_stilnye_galoshi_i_nepromokaemye_sapogi_kaury_vzroslykh_i_detey__rossiyskiy_brend.html" TargetMode="External"/><Relationship Id="rId17" Type="http://schemas.openxmlformats.org/officeDocument/2006/relationships/hyperlink" Target="https://www.nn.ru/community/sp/main/sbor_do_10_avgusta_dezodoranty_dekorativka_i_ukhod_za_telom_ot_axe_dove_garnier_rexona_nivea_wella_loreal_maybelline.html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nathalie.www.nn.ru/?page=blog&amp;blog_id=3485149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athalie.www.nn.ru/?page=blog&amp;blog_id=3488990" TargetMode="External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yperlink" Target="https://www.nn.ru/community/sp/main/sbor_do_10_avgusta_dorco_schick_gillette_vse_dlya_britya_tolko_original_kopiy_net.html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nn.ru/community/sp/main/sbor_do_27_avgusta_sredstva_dlya_tela_i_doma_iz_yuzhnoy_korei_kersys_i_drugie.html" TargetMode="External"/><Relationship Id="rId19" Type="http://schemas.openxmlformats.org/officeDocument/2006/relationships/hyperlink" Target="https://www.nn.ru/community/sp/main/sbor_do_20_avgusta_dukhi-ruchki_izvestnykh_brendov_ot_120_rub_shirokiy_vybor_parfyumernykh_masel_s_feromonami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nn.ru/community/sp/main/cbor_do_27_avgusta_vsevozmozhnye_massazhnye_tapochki_slantsy_i_stelki_dlya_vashego_zdorovya_akupunkturnye_derevyannye_reflektornye.html" TargetMode="External"/><Relationship Id="rId14" Type="http://schemas.openxmlformats.org/officeDocument/2006/relationships/hyperlink" Target="https://www.nn.ru/community/sp/main/sbor_do_20_avgusta_skandinavskie_termonoski_dlya_detey_i_vzroslykh_termobele_dlya_rybakov_i_okhotnikov_proverennoe_na_sibirskikh_morozakh.html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4E3C0-196F-4559-ACF3-F7AACD46E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Скринер</vt:lpstr>
      <vt:lpstr>Proposal</vt:lpstr>
    </vt:vector>
  </TitlesOfParts>
  <Company>АС-consulting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Скринер</dc:title>
  <dc:creator>AC-consulting</dc:creator>
  <cp:lastModifiedBy>79200</cp:lastModifiedBy>
  <cp:revision>3</cp:revision>
  <cp:lastPrinted>2009-08-14T10:07:00Z</cp:lastPrinted>
  <dcterms:created xsi:type="dcterms:W3CDTF">2023-08-22T09:45:00Z</dcterms:created>
  <dcterms:modified xsi:type="dcterms:W3CDTF">2023-08-22T09:54:00Z</dcterms:modified>
</cp:coreProperties>
</file>