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color w:val="000000"/>
          <w:lang w:eastAsia="ru-RU"/>
        </w:rPr>
        <w:t>&lt;b&gt; &amp;#</w:t>
      </w:r>
      <w:proofErr w:type="gramStart"/>
      <w:r w:rsidRPr="00DF0F16">
        <w:rPr>
          <w:rFonts w:ascii="Arial" w:eastAsia="Times New Roman" w:hAnsi="Arial" w:cs="Arial"/>
          <w:color w:val="000000"/>
          <w:lang w:eastAsia="ru-RU"/>
        </w:rPr>
        <w:t>10084;&amp;</w:t>
      </w:r>
      <w:proofErr w:type="gramEnd"/>
      <w:r w:rsidRPr="00DF0F16">
        <w:rPr>
          <w:rFonts w:ascii="Arial" w:eastAsia="Times New Roman" w:hAnsi="Arial" w:cs="Arial"/>
          <w:color w:val="000000"/>
          <w:lang w:eastAsia="ru-RU"/>
        </w:rPr>
        <w:t>#65039; УЛЕ-Е-ЕТНЫЕ РАСПРОДАЖИ!!! &amp;#</w:t>
      </w:r>
      <w:proofErr w:type="gramStart"/>
      <w:r w:rsidRPr="00DF0F16">
        <w:rPr>
          <w:rFonts w:ascii="Arial" w:eastAsia="Times New Roman" w:hAnsi="Arial" w:cs="Arial"/>
          <w:color w:val="000000"/>
          <w:lang w:eastAsia="ru-RU"/>
        </w:rPr>
        <w:t>10084;&amp;</w:t>
      </w:r>
      <w:proofErr w:type="gramEnd"/>
      <w:r w:rsidRPr="00DF0F16">
        <w:rPr>
          <w:rFonts w:ascii="Arial" w:eastAsia="Times New Roman" w:hAnsi="Arial" w:cs="Arial"/>
          <w:color w:val="000000"/>
          <w:lang w:eastAsia="ru-RU"/>
        </w:rPr>
        <w:t>#65039; </w:t>
      </w:r>
    </w:p>
    <w:p w:rsidR="00DF0F16" w:rsidRPr="00DF0F16" w:rsidRDefault="00DF0F16" w:rsidP="00DF0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&amp;#127775; </w:t>
      </w:r>
      <w:hyperlink r:id="rId4" w:history="1">
        <w:r w:rsidRPr="00DF0F16">
          <w:rPr>
            <w:rFonts w:ascii="Arial" w:eastAsia="Times New Roman" w:hAnsi="Arial" w:cs="Arial"/>
            <w:color w:val="3F71B4"/>
            <w:sz w:val="27"/>
            <w:szCs w:val="27"/>
            <w:u w:val="single"/>
            <w:shd w:val="clear" w:color="auto" w:fill="FFFFFF"/>
            <w:lang w:eastAsia="ru-RU"/>
          </w:rPr>
          <w:t>ГОТОВИМ СВОЙ ГАРДЕРОБ К ЖАРКИМ, СОЛНЕЧНЫМ, ЛЕТНИМ ДНЯМ!!! Совершенно потрясающее элегантное платье от LOOKLIKEKAT. БЕЗУПРЕЧНАЯ ПОСАДКА НА ЛЮБУЮ ФИГУРУ!! РАЗМЕРНЫЙ РЯД С 42 ПО 54!!</w:t>
        </w:r>
      </w:hyperlink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color w:val="000000"/>
          <w:lang w:eastAsia="ru-RU"/>
        </w:rPr>
        <w:t>https://www.nn.ru/community/sp/main/sbor_zakazov_do_28_maya_superrasprodazha_looklikecat_-_zhenstvennost_i_individualnost_v_kazhdoy_detali.html#product-107190146</w:t>
      </w:r>
    </w:p>
    <w:p w:rsidR="00DF0F16" w:rsidRPr="00DF0F16" w:rsidRDefault="00DF0F16" w:rsidP="00DF0F1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6" w:rsidRPr="00DF0F16" w:rsidRDefault="00DF0F16" w:rsidP="00DF0F1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&amp;#127819;</w:t>
      </w:r>
      <w:r w:rsidRPr="00DF0F16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 xml:space="preserve"> </w:t>
      </w:r>
      <w:r w:rsidRPr="00DF0F16">
        <w:rPr>
          <w:rFonts w:ascii="Arial" w:eastAsia="Times New Roman" w:hAnsi="Arial" w:cs="Arial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hyperlink r:id="rId5" w:history="1"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FFFFF"/>
            <w:lang w:eastAsia="ru-RU"/>
          </w:rPr>
          <w:t>КАК ТАКОЕ ВОЗМОЖНО?!!! КАК??? ВСЕГО 451 РУБЛЬ!!! Кружевной бюстгальтер, который не оставит вас равнодушным!! Смотрится очень изящно и аккуратно, надежно удерживает грудь, очень комфортен в носке!!</w:t>
        </w:r>
      </w:hyperlink>
      <w:r w:rsidRPr="00DF0F1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DF0F16" w:rsidRPr="00DF0F16" w:rsidRDefault="00DF0F16" w:rsidP="00DF0F1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https://www.nn.ru/community/sp/main/rasprodazha_chuvstvuy_sebya_osobennoy_v_lyuboy_situatsii_v_bele_novoe_vremya_vremya_lyubit_sebya_sbor_do_21_maya.html#product-103461346</w:t>
      </w:r>
    </w:p>
    <w:p w:rsidR="00DF0F16" w:rsidRPr="00DF0F16" w:rsidRDefault="00DF0F16" w:rsidP="00DF0F1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DF0F16">
          <w:rPr>
            <w:rFonts w:ascii="Arial" w:eastAsia="Times New Roman" w:hAnsi="Arial" w:cs="Arial"/>
            <w:color w:val="3F71B4"/>
            <w:sz w:val="27"/>
            <w:szCs w:val="27"/>
            <w:u w:val="single"/>
            <w:shd w:val="clear" w:color="auto" w:fill="FFFFFF"/>
            <w:lang w:eastAsia="ru-RU"/>
          </w:rPr>
          <w:t>&amp;#127872;</w:t>
        </w:r>
      </w:hyperlink>
      <w:r w:rsidRPr="00DF0F16">
        <w:rPr>
          <w:rFonts w:ascii="Arial" w:eastAsia="Times New Roman" w:hAnsi="Arial" w:cs="Arial"/>
          <w:color w:val="000000"/>
          <w:lang w:eastAsia="ru-RU"/>
        </w:rPr>
        <w:t xml:space="preserve"> </w:t>
      </w:r>
      <w:hyperlink r:id="rId7" w:history="1">
        <w:r w:rsidRPr="00DF0F16">
          <w:rPr>
            <w:rFonts w:ascii="Arial" w:eastAsia="Times New Roman" w:hAnsi="Arial" w:cs="Arial"/>
            <w:color w:val="3F71B4"/>
            <w:sz w:val="27"/>
            <w:szCs w:val="27"/>
            <w:u w:val="single"/>
            <w:shd w:val="clear" w:color="auto" w:fill="FFFFFF"/>
            <w:lang w:eastAsia="ru-RU"/>
          </w:rPr>
          <w:t xml:space="preserve">НОВАЯ РАСПРОДАЖА!!! ДЕВОЧКИ, СМОТРИТЕ КАКАЯ ЧУДЕСНАЯ МОДЕЛЬ ПОПАЛА В РАСПРОДАЖУ!!! </w:t>
        </w:r>
      </w:hyperlink>
      <w:hyperlink r:id="rId8" w:history="1"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lang w:eastAsia="ru-RU"/>
          </w:rPr>
          <w:t>МЯГКАЯ, УДОБНАЯ ЧАША!! ИДЕАЛЬНАЯ МОДЕЛЬ БЮСТГАЛЬТЕРА НА КАЖДЫЙ ДЕНЬ!!! ВЕСЬМА И ВЕСЬМА КОМФОРТЕН В НОСКЕ, БРЕТЕЛИ НЕ ВПИВАЮТСЯ. НАДЕЖНО УДЕРЖИВАЕТ ДАЖЕ ОЧЕНЬ БОЛЬШУЮ ГРУДЬ. ПРИДАЕТ СОБЛАЗНИТЕЛЬНУЮ ФОРМУ!!!</w:t>
        </w:r>
      </w:hyperlink>
      <w:r w:rsidRPr="00DF0F1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color w:val="000000"/>
          <w:lang w:eastAsia="ru-RU"/>
        </w:rPr>
        <w:t>https://www.nn.ru/community/sp/main/rasprodazha_valeria_-_eto_nizhnee_bele_ne_tolko_prekrasno_vyglyadit_no_i_bezumno_udobnoe_nikakikh_tut_davit_tam_zhmet_vpechatlyayushchiy_razmernyy_ryad_ot_65aa_do_120g_est_bele_dlya_zhenshchin_perenes_34250057.html#product-79754666</w:t>
      </w:r>
    </w:p>
    <w:p w:rsidR="00DF0F16" w:rsidRPr="00DF0F16" w:rsidRDefault="00DF0F16" w:rsidP="00DF0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6" w:rsidRPr="00DF0F16" w:rsidRDefault="00DF0F16" w:rsidP="00DF0F16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&amp;#11088; </w:t>
      </w:r>
      <w:hyperlink r:id="rId9" w:history="1"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lang w:eastAsia="ru-RU"/>
          </w:rPr>
          <w:t>КОСМИЧЕСКИЕ СКИДКИ!!! - 50%!!! ШИКАРНАЯ РАСПРОДАЖА НАБОРОВ ОТ ERICHKRAUSE!!! Очень удобные, все необходимое всегда под рукой. ЯРКИЕ, КРАСОЧНЫЕ!!! НАСТОЯТЕЛЬНО РЕКОМЕНДУЮ К ПОКУПКЕ!!</w:t>
        </w:r>
      </w:hyperlink>
      <w:r w:rsidRPr="00DF0F16">
        <w:rPr>
          <w:rFonts w:ascii="Arial" w:eastAsia="Times New Roman" w:hAnsi="Arial" w:cs="Arial"/>
          <w:color w:val="333333"/>
          <w:sz w:val="18"/>
          <w:szCs w:val="18"/>
          <w:shd w:val="clear" w:color="auto" w:fill="FFFFFF"/>
          <w:lang w:eastAsia="ru-RU"/>
        </w:rPr>
        <w:t xml:space="preserve"> </w:t>
      </w:r>
      <w:r w:rsidRPr="00DF0F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https://www.nn.ru/community/sp/main/sbor_do_25_maya_nebyvalaya_shchedrost_rasprodazha_kantstovary_erich_krause_novaya_aktsiya_na_nastolnye_nabory_tseny_snizheny_na_50.html#product-95183786</w:t>
      </w:r>
    </w:p>
    <w:p w:rsidR="00DF0F16" w:rsidRPr="00DF0F16" w:rsidRDefault="00DF0F16" w:rsidP="00DF0F1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b/>
          <w:bCs/>
          <w:color w:val="000000"/>
          <w:shd w:val="clear" w:color="auto" w:fill="FFFFFF"/>
          <w:lang w:eastAsia="ru-RU"/>
        </w:rPr>
        <w:t>&amp;#128154;</w:t>
      </w:r>
      <w:r w:rsidRPr="00DF0F1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 xml:space="preserve"> </w:t>
      </w:r>
      <w:hyperlink r:id="rId10" w:history="1">
        <w:r w:rsidRPr="00DF0F16">
          <w:rPr>
            <w:rFonts w:ascii="Arial" w:eastAsia="Times New Roman" w:hAnsi="Arial" w:cs="Arial"/>
            <w:b/>
            <w:bCs/>
            <w:color w:val="3F71B4"/>
            <w:sz w:val="27"/>
            <w:szCs w:val="27"/>
            <w:u w:val="single"/>
            <w:shd w:val="clear" w:color="auto" w:fill="FFFFFF"/>
            <w:lang w:eastAsia="ru-RU"/>
          </w:rPr>
          <w:t xml:space="preserve">ЙЕХОУ-У-У-У!!!! РАСПРОДАЖА!! Нежная пудра и молочное какао, воздушная микрофибра и богатое австрийское кружево! БЮСТГАЛЬТЕР РОСКОШНЫЙ, удобный. </w:t>
        </w:r>
        <w:proofErr w:type="spellStart"/>
        <w:r w:rsidRPr="00DF0F16">
          <w:rPr>
            <w:rFonts w:ascii="Arial" w:eastAsia="Times New Roman" w:hAnsi="Arial" w:cs="Arial"/>
            <w:b/>
            <w:bCs/>
            <w:color w:val="3F71B4"/>
            <w:sz w:val="27"/>
            <w:szCs w:val="27"/>
            <w:u w:val="single"/>
            <w:shd w:val="clear" w:color="auto" w:fill="FFFFFF"/>
            <w:lang w:eastAsia="ru-RU"/>
          </w:rPr>
          <w:t>кофмортный</w:t>
        </w:r>
        <w:proofErr w:type="spellEnd"/>
        <w:r w:rsidRPr="00DF0F16">
          <w:rPr>
            <w:rFonts w:ascii="Arial" w:eastAsia="Times New Roman" w:hAnsi="Arial" w:cs="Arial"/>
            <w:b/>
            <w:bCs/>
            <w:color w:val="3F71B4"/>
            <w:sz w:val="27"/>
            <w:szCs w:val="27"/>
            <w:u w:val="single"/>
            <w:shd w:val="clear" w:color="auto" w:fill="FFFFFF"/>
            <w:lang w:eastAsia="ru-RU"/>
          </w:rPr>
          <w:t>, нижняя часть чаши на тонком поролоне.</w:t>
        </w:r>
      </w:hyperlink>
      <w:r w:rsidRPr="00DF0F1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  <w:lang w:eastAsia="ru-RU"/>
        </w:rPr>
        <w:t> </w:t>
      </w: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https://www.nn.ru/community/sp/main/rasprodazha_roskoshnogo_belya_ot_ladylux_dlya_nastoyashchikh_ledi_prevzoydet_vse_vashi_ozhidaniya_-_derzkoe_i_krasivoe_zhenstvennoe_manyashchee_i_v_tozhe_vremya_ochen_udobnoesbor_zakazov_do_15_maya.html#product-101380308</w:t>
      </w:r>
    </w:p>
    <w:p w:rsidR="00DF0F16" w:rsidRPr="00DF0F16" w:rsidRDefault="00DF0F16" w:rsidP="00DF0F16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&amp;#128153; </w:t>
      </w:r>
      <w:hyperlink r:id="rId11" w:history="1"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FFFFF"/>
            <w:lang w:eastAsia="ru-RU"/>
          </w:rPr>
          <w:t xml:space="preserve">БЕРЕМ!!! ВСЕГО 420 РУБЛЕЙ!!! Комфортные бриджи для дома и отдыха!!! Имеют высокую линию посадки, не вытягиваются!!! Широкий размерный ряд с 48 </w:t>
        </w:r>
        <w:proofErr w:type="spellStart"/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FFFFF"/>
            <w:lang w:eastAsia="ru-RU"/>
          </w:rPr>
          <w:t>ро</w:t>
        </w:r>
        <w:proofErr w:type="spellEnd"/>
        <w:r w:rsidRPr="00DF0F16">
          <w:rPr>
            <w:rFonts w:ascii="Arial" w:eastAsia="Times New Roman" w:hAnsi="Arial" w:cs="Arial"/>
            <w:color w:val="3F71B4"/>
            <w:sz w:val="34"/>
            <w:szCs w:val="34"/>
            <w:u w:val="single"/>
            <w:shd w:val="clear" w:color="auto" w:fill="FFFFFF"/>
            <w:lang w:eastAsia="ru-RU"/>
          </w:rPr>
          <w:t xml:space="preserve"> 66!!!</w:t>
        </w:r>
      </w:hyperlink>
      <w:r w:rsidRPr="00DF0F16">
        <w:rPr>
          <w:rFonts w:ascii="Arial" w:eastAsia="Times New Roman" w:hAnsi="Arial" w:cs="Arial"/>
          <w:b/>
          <w:bCs/>
          <w:color w:val="333333"/>
          <w:sz w:val="18"/>
          <w:szCs w:val="18"/>
          <w:shd w:val="clear" w:color="auto" w:fill="FFFFFF"/>
          <w:lang w:eastAsia="ru-RU"/>
        </w:rPr>
        <w:t>  </w:t>
      </w: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b/>
          <w:bCs/>
          <w:color w:val="596980"/>
          <w:sz w:val="27"/>
          <w:szCs w:val="27"/>
          <w:shd w:val="clear" w:color="auto" w:fill="F0F3F6"/>
          <w:lang w:eastAsia="ru-RU"/>
        </w:rPr>
        <w:t>https://www.nn.ru/community/sp/main/sbor_do_14_maya_super_rasprodazha_tm_sharliz_-_chtoby_vyglyadet_potryasayushche_vsegda.html#product-107076362</w:t>
      </w:r>
    </w:p>
    <w:p w:rsidR="00DF0F16" w:rsidRPr="00DF0F16" w:rsidRDefault="00DF0F16" w:rsidP="00DF0F16">
      <w:pPr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F16">
        <w:rPr>
          <w:rFonts w:ascii="Arial" w:eastAsia="Times New Roman" w:hAnsi="Arial" w:cs="Arial"/>
          <w:color w:val="000000"/>
          <w:lang w:eastAsia="ru-RU"/>
        </w:rPr>
        <w:t>&lt;/b&gt;</w:t>
      </w:r>
    </w:p>
    <w:p w:rsidR="00623C8C" w:rsidRDefault="00DF0F16">
      <w:bookmarkStart w:id="0" w:name="_GoBack"/>
      <w:bookmarkEnd w:id="0"/>
    </w:p>
    <w:sectPr w:rsidR="00623C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B39"/>
    <w:rsid w:val="001B1147"/>
    <w:rsid w:val="009A5B39"/>
    <w:rsid w:val="00DF0F16"/>
    <w:rsid w:val="00F4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46A5FE-C341-401C-83D9-78EF9CA26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kann.www.nn.ru/?page=blog&amp;blog_id=346587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rikann.www.nn.ru/?page=blog&amp;blog_id=3454211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omsomol.www.nn.ru/?page=blog&amp;blog_id=3320229" TargetMode="External"/><Relationship Id="rId11" Type="http://schemas.openxmlformats.org/officeDocument/2006/relationships/hyperlink" Target="https://rikann.www.nn.ru/?page=blog&amp;blog_id=3464837" TargetMode="External"/><Relationship Id="rId5" Type="http://schemas.openxmlformats.org/officeDocument/2006/relationships/hyperlink" Target="https://rikann.www.nn.ru/?page=blog&amp;blog_id=3465426" TargetMode="External"/><Relationship Id="rId10" Type="http://schemas.openxmlformats.org/officeDocument/2006/relationships/hyperlink" Target="https://rikann.www.nn.ru/?page=blog&amp;blog_id=3462669" TargetMode="External"/><Relationship Id="rId4" Type="http://schemas.openxmlformats.org/officeDocument/2006/relationships/hyperlink" Target="https://rikann.www.nn.ru/?page=blog&amp;blog_id=3465853" TargetMode="External"/><Relationship Id="rId9" Type="http://schemas.openxmlformats.org/officeDocument/2006/relationships/hyperlink" Target="https://rikann.www.nn.ru/?page=blog&amp;blog_id=34650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RedWolf</dc:creator>
  <cp:keywords/>
  <dc:description/>
  <cp:lastModifiedBy>RedWolf</cp:lastModifiedBy>
  <cp:revision>2</cp:revision>
  <dcterms:created xsi:type="dcterms:W3CDTF">2023-05-16T13:27:00Z</dcterms:created>
  <dcterms:modified xsi:type="dcterms:W3CDTF">2023-05-16T13:27:00Z</dcterms:modified>
</cp:coreProperties>
</file>