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34E" w:rsidRDefault="0084434E" w:rsidP="0084434E">
      <w:pPr>
        <w:pStyle w:val="1"/>
        <w:jc w:val="center"/>
        <w:rPr>
          <w:rFonts w:ascii="Arial" w:eastAsia="Times New Roman" w:hAnsi="Arial" w:cs="Arial"/>
          <w:b/>
          <w:bCs/>
          <w:color w:val="333333"/>
          <w:sz w:val="40"/>
          <w:szCs w:val="40"/>
          <w:shd w:val="clear" w:color="auto" w:fill="EBEFF9"/>
          <w:lang w:eastAsia="ru-RU"/>
        </w:rPr>
      </w:pPr>
      <w:bookmarkStart w:id="0" w:name="_GoBack"/>
      <w:bookmarkEnd w:id="0"/>
      <w:r w:rsidRPr="00AD7A77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</w:t>
      </w: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b&gt;</w:t>
      </w:r>
      <w:r w:rsidRPr="00C35D98">
        <w:rPr>
          <w:rFonts w:ascii="Arial" w:eastAsia="Times New Roman" w:hAnsi="Arial" w:cs="Arial"/>
          <w:b/>
          <w:bCs/>
          <w:color w:val="333333"/>
          <w:sz w:val="40"/>
          <w:szCs w:val="40"/>
          <w:shd w:val="clear" w:color="auto" w:fill="EBEFF9"/>
          <w:lang w:eastAsia="ru-RU"/>
        </w:rPr>
        <w:t xml:space="preserve"> </w:t>
      </w:r>
    </w:p>
    <w:p w:rsidR="0084434E" w:rsidRPr="001A00CD" w:rsidRDefault="0084434E" w:rsidP="0084434E">
      <w:pPr>
        <w:pStyle w:val="1"/>
        <w:jc w:val="center"/>
        <w:rPr>
          <w:b/>
          <w:i/>
          <w:sz w:val="44"/>
          <w:szCs w:val="44"/>
        </w:rPr>
      </w:pPr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НЕ ЗАБЫВАЕМ ПРО НАШИХ МУЖЧИН И ПРИОБРЕТАЕМ ДЛЯ НИХ КАЧЕСТВЕННУЮ, МОДНУЮ И НЕДОРОГУЮ </w:t>
      </w:r>
      <w:proofErr w:type="gramStart"/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ОДЕЖДУ:   </w:t>
      </w:r>
      <w:proofErr w:type="gramEnd"/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                 </w:t>
      </w:r>
      <w:r w:rsidRPr="00E8703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 </w:t>
      </w:r>
      <w:r>
        <w:t>&amp;#128515;</w:t>
      </w:r>
      <w:r w:rsidRPr="001A00CD">
        <w:t xml:space="preserve"> </w:t>
      </w:r>
      <w:r>
        <w:t xml:space="preserve">&amp;#128515;  </w:t>
      </w:r>
      <w:r w:rsidRPr="006B4E23">
        <w:rPr>
          <w:b/>
          <w:i/>
          <w:sz w:val="44"/>
          <w:szCs w:val="44"/>
        </w:rPr>
        <w:t xml:space="preserve"> </w:t>
      </w:r>
      <w:r>
        <w:t>&amp;#128515;</w:t>
      </w:r>
    </w:p>
    <w:tbl>
      <w:tblPr>
        <w:tblW w:w="15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"/>
      </w:tblGrid>
      <w:tr w:rsidR="0084434E" w:rsidRPr="00CB0F64" w:rsidTr="004B2C49">
        <w:trPr>
          <w:trHeight w:val="215"/>
          <w:tblCellSpacing w:w="15" w:type="dxa"/>
        </w:trPr>
        <w:tc>
          <w:tcPr>
            <w:tcW w:w="0" w:type="auto"/>
            <w:vAlign w:val="center"/>
          </w:tcPr>
          <w:p w:rsidR="0084434E" w:rsidRPr="00CB0F64" w:rsidRDefault="0084434E" w:rsidP="004B2C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4434E" w:rsidRDefault="0084434E" w:rsidP="0084434E">
      <w:pPr>
        <w:pStyle w:val="1"/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</w:pPr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- ОЛИМПИЙКИ, КУРТКИ (классические, спортивные, молодежные модели) цены от 650руб</w:t>
      </w:r>
    </w:p>
    <w:p w:rsidR="0084434E" w:rsidRDefault="0084434E" w:rsidP="0084434E">
      <w:r>
        <w:t xml:space="preserve">                      </w:t>
      </w:r>
    </w:p>
    <w:p w:rsidR="0084434E" w:rsidRPr="009A5E33" w:rsidRDefault="0084434E" w:rsidP="0084434E">
      <w:pP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</w:pPr>
      <w:r w:rsidRPr="009A5E33"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-СПОРТИВНЫЕ </w:t>
      </w:r>
      <w:proofErr w:type="gramStart"/>
      <w:r w:rsidRPr="009A5E33"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КОСТЮМЫ  </w:t>
      </w:r>
      <w: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>ТРОЙКА</w:t>
      </w:r>
      <w:proofErr w:type="gramEnd"/>
      <w: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 ИЛИ ДВОЙКА, сезон ВЕСНА ИЛИ ЛЕТО</w:t>
      </w:r>
      <w:r w:rsidRPr="009A5E33"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>, ЦЕНЫ ОТ 750РУБ.</w:t>
      </w:r>
    </w:p>
    <w:p w:rsidR="0084434E" w:rsidRPr="009A5E33" w:rsidRDefault="0084434E" w:rsidP="0084434E">
      <w:pP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</w:pPr>
    </w:p>
    <w:p w:rsidR="0084434E" w:rsidRDefault="0084434E" w:rsidP="0084434E">
      <w:pP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</w:pPr>
      <w:r w:rsidRPr="009A5E33"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>- ТОЛСТОВКИ, КОФТЫ, ЦЕНЫ ОТ 500РУБ.</w:t>
      </w:r>
    </w:p>
    <w:p w:rsidR="0084434E" w:rsidRDefault="0084434E" w:rsidP="0084434E">
      <w:pP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</w:pPr>
    </w:p>
    <w:p w:rsidR="0084434E" w:rsidRDefault="0084434E" w:rsidP="0084434E">
      <w:pP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</w:pPr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- ФУТБОЛКИ </w:t>
      </w:r>
      <w:proofErr w:type="gramStart"/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( от</w:t>
      </w:r>
      <w:proofErr w:type="gramEnd"/>
      <w: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 классических поло до разноцветных ярких) цены от 250руб</w:t>
      </w:r>
    </w:p>
    <w:p w:rsidR="0084434E" w:rsidRPr="009A5E33" w:rsidRDefault="0084434E" w:rsidP="0084434E">
      <w:pP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</w:pPr>
    </w:p>
    <w:p w:rsidR="0084434E" w:rsidRPr="009A5E33" w:rsidRDefault="0084434E" w:rsidP="0084434E">
      <w:pPr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</w:pPr>
      <w:r w:rsidRPr="009A5E33">
        <w:rPr>
          <w:rFonts w:ascii="Arial" w:eastAsiaTheme="majorEastAsia" w:hAnsi="Arial" w:cs="Arial"/>
          <w:b/>
          <w:bCs/>
          <w:color w:val="596980"/>
          <w:sz w:val="40"/>
          <w:szCs w:val="40"/>
          <w:shd w:val="clear" w:color="auto" w:fill="F0F3F6"/>
        </w:rPr>
        <w:t xml:space="preserve">-КЛАССИЧЕСКИЕ РУБАШКИ НА РАБОТУ. </w:t>
      </w:r>
    </w:p>
    <w:p w:rsidR="0084434E" w:rsidRDefault="0084434E" w:rsidP="0084434E">
      <w:pPr>
        <w:pStyle w:val="1"/>
        <w:jc w:val="center"/>
      </w:pPr>
      <w:r>
        <w:rPr>
          <w:b/>
          <w:i/>
          <w:sz w:val="44"/>
          <w:szCs w:val="44"/>
        </w:rPr>
        <w:t xml:space="preserve"> </w:t>
      </w:r>
      <w:r>
        <w:t>&amp;#128072;</w:t>
      </w:r>
    </w:p>
    <w:p w:rsidR="0084434E" w:rsidRDefault="0084434E" w:rsidP="0084434E"/>
    <w:p w:rsidR="0084434E" w:rsidRPr="00B367D2" w:rsidRDefault="0084434E" w:rsidP="0084434E">
      <w:pPr>
        <w:pStyle w:val="1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ОГРОМНЫЙ ВЫБОР …РАЗМЕРЫ 44-60</w:t>
      </w:r>
    </w:p>
    <w:p w:rsidR="0084434E" w:rsidRDefault="0084434E" w:rsidP="0084434E"/>
    <w:p w:rsidR="0084434E" w:rsidRDefault="0084434E" w:rsidP="0084434E">
      <w:hyperlink r:id="rId4" w:history="1">
        <w:r w:rsidRPr="001A631B">
          <w:rPr>
            <w:rStyle w:val="a3"/>
          </w:rPr>
          <w:t>https://www.nn.ru/community/sp/main/sbor_zakazov_do_1604_odevaem_nashikh_muzhchin_v_stilnuyu_modnuyu_i_nedoroguyu_odezhdu_-_kofty_sportivnye_i_klassicheskie_kostyumy_shtany_dzhinsy__futbolki_shorty_est_vse_razmery_46-64.html#260850722</w:t>
        </w:r>
      </w:hyperlink>
    </w:p>
    <w:p w:rsidR="0084434E" w:rsidRPr="003E221C" w:rsidRDefault="0084434E" w:rsidP="0084434E">
      <w:pPr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</w:pPr>
      <w:r w:rsidRPr="003E221C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lastRenderedPageBreak/>
        <w:t>*</w:t>
      </w:r>
      <w:r w:rsidRPr="00804950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  <w:lang w:val="en-US"/>
        </w:rPr>
        <w:t>rose</w:t>
      </w:r>
      <w:r w:rsidRPr="003E221C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>*</w:t>
      </w:r>
    </w:p>
    <w:p w:rsidR="0084434E" w:rsidRDefault="0084434E" w:rsidP="0084434E">
      <w:pP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</w:pP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&lt;/b&gt;</w:t>
      </w:r>
    </w:p>
    <w:p w:rsidR="006766DD" w:rsidRDefault="006766DD"/>
    <w:sectPr w:rsidR="006766DD" w:rsidSect="0084434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451"/>
    <w:rsid w:val="006766DD"/>
    <w:rsid w:val="0084434E"/>
    <w:rsid w:val="00C0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B646F0-7ADC-40FF-AB9A-83D604D3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34E"/>
  </w:style>
  <w:style w:type="paragraph" w:styleId="1">
    <w:name w:val="heading 1"/>
    <w:basedOn w:val="a"/>
    <w:next w:val="a"/>
    <w:link w:val="10"/>
    <w:uiPriority w:val="9"/>
    <w:qFormat/>
    <w:rsid w:val="008443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43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3">
    <w:name w:val="Hyperlink"/>
    <w:basedOn w:val="a0"/>
    <w:uiPriority w:val="99"/>
    <w:unhideWhenUsed/>
    <w:rsid w:val="008443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n.ru/community/sp/main/sbor_zakazov_do_1604_odevaem_nashikh_muzhchin_v_stilnuyu_modnuyu_i_nedoroguyu_odezhdu_-_kofty_sportivnye_i_klassicheskie_kostyumy_shtany_dzhinsy__futbolki_shorty_est_vse_razmery_46-64.html#2608507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2023-04-06T10:58:00Z</dcterms:created>
  <dcterms:modified xsi:type="dcterms:W3CDTF">2023-04-06T10:58:00Z</dcterms:modified>
</cp:coreProperties>
</file>