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051E" w14:textId="77777777" w:rsidR="00FF61EC" w:rsidRDefault="00520C4F" w:rsidP="00FF61EC">
      <w:pPr>
        <w:rPr>
          <w:color w:val="242424"/>
          <w:shd w:val="clear" w:color="auto" w:fill="FFFFFF"/>
        </w:rPr>
      </w:pPr>
      <w:r w:rsidRPr="00272193">
        <w:rPr>
          <w:rFonts w:cstheme="minorHAnsi"/>
          <w:sz w:val="20"/>
          <w:szCs w:val="20"/>
        </w:rPr>
        <w:t>&lt;</w:t>
      </w:r>
      <w:proofErr w:type="gramStart"/>
      <w:r w:rsidRPr="00272193">
        <w:rPr>
          <w:rFonts w:cstheme="minorHAnsi"/>
          <w:sz w:val="20"/>
          <w:szCs w:val="20"/>
        </w:rPr>
        <w:t xml:space="preserve">b&gt; </w:t>
      </w:r>
      <w:r>
        <w:rPr>
          <w:rFonts w:cstheme="minorHAnsi"/>
          <w:sz w:val="20"/>
          <w:szCs w:val="20"/>
        </w:rPr>
        <w:t xml:space="preserve"> </w:t>
      </w:r>
      <w:r w:rsidRPr="00520C4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&amp;</w:t>
      </w:r>
      <w:proofErr w:type="gramEnd"/>
      <w:r w:rsidRPr="00520C4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#129505;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="00FF61EC">
        <w:rPr>
          <w:rFonts w:ascii="System" w:hAnsi="System"/>
          <w:color w:val="242424"/>
          <w:shd w:val="clear" w:color="auto" w:fill="FFFFFF"/>
        </w:rPr>
        <w:t xml:space="preserve">Лучше пасты для себя подобрать за 10 лет не смогла. У меня довольно желтая эмаль от природы и при этом высокая чувствительность. И отбелить </w:t>
      </w:r>
      <w:r w:rsidR="00FF61EC">
        <w:rPr>
          <w:color w:val="242424"/>
          <w:shd w:val="clear" w:color="auto" w:fill="FFFFFF"/>
        </w:rPr>
        <w:t xml:space="preserve">хочется </w:t>
      </w:r>
      <w:r w:rsidR="00FF61EC">
        <w:rPr>
          <w:rFonts w:ascii="System" w:hAnsi="System"/>
          <w:color w:val="242424"/>
          <w:shd w:val="clear" w:color="auto" w:fill="FFFFFF"/>
        </w:rPr>
        <w:t xml:space="preserve">и </w:t>
      </w:r>
      <w:proofErr w:type="gramStart"/>
      <w:r w:rsidR="00FF61EC">
        <w:rPr>
          <w:rFonts w:ascii="System" w:hAnsi="System"/>
          <w:color w:val="242424"/>
          <w:shd w:val="clear" w:color="auto" w:fill="FFFFFF"/>
        </w:rPr>
        <w:t>больно(</w:t>
      </w:r>
      <w:proofErr w:type="gramEnd"/>
      <w:r w:rsidR="00FF61EC">
        <w:rPr>
          <w:rFonts w:ascii="System" w:hAnsi="System"/>
          <w:color w:val="242424"/>
          <w:shd w:val="clear" w:color="auto" w:fill="FFFFFF"/>
        </w:rPr>
        <w:t>( Перепробовала кучу всяких, то в одном месте дрянь то в другом. Это для меня находка, мало того не повышает чувствительность, но и снижает ее существенно, и при этом немного посветлели зубы, и еще плюс: приятная по вкусу, не термоядерная мятная, экономичная-совсем чуть-чуть, буквально горошина и пениться хорошо, и вкус после нее приятный, и налет в течение дня не появляется. В общем для меня это находка!</w:t>
      </w:r>
    </w:p>
    <w:p w14:paraId="0C501B94" w14:textId="77777777" w:rsidR="00FF61EC" w:rsidRDefault="00FF61EC" w:rsidP="00FF61EC">
      <w:hyperlink r:id="rId4" w:history="1">
        <w:r w:rsidRPr="00715EC0">
          <w:rPr>
            <w:rStyle w:val="a3"/>
          </w:rPr>
          <w:t>https://www.nn.ru/community/sp/main/sbor_do_2004_white_glo_i_longa_vita_zubnye_pasty_i_shchetki_dlya_vas_i_vashikh_detey-113.html#product-61837</w:t>
        </w:r>
      </w:hyperlink>
    </w:p>
    <w:p w14:paraId="4123D073" w14:textId="783EC1C5" w:rsidR="005F0C7E" w:rsidRDefault="005F0C7E" w:rsidP="00FF61EC"/>
    <w:p w14:paraId="52524271" w14:textId="77777777" w:rsidR="00FF61EC" w:rsidRDefault="00520C4F" w:rsidP="00FF61EC">
      <w:r w:rsidRPr="00520C4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&amp;#128155;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="00FF61EC">
        <w:t xml:space="preserve">Супер-цена 54 </w:t>
      </w:r>
      <w:proofErr w:type="spellStart"/>
      <w:r w:rsidR="00FF61EC">
        <w:t>руб</w:t>
      </w:r>
      <w:proofErr w:type="spellEnd"/>
      <w:r w:rsidR="00FF61EC">
        <w:t xml:space="preserve"> сразу за ДВЕ щетки. </w:t>
      </w:r>
      <w:r w:rsidR="00FF61EC">
        <w:rPr>
          <w:rFonts w:ascii="Arial" w:hAnsi="Arial" w:cs="Arial"/>
          <w:color w:val="333333"/>
          <w:sz w:val="21"/>
          <w:szCs w:val="21"/>
          <w:shd w:val="clear" w:color="auto" w:fill="FFFFFF"/>
        </w:rPr>
        <w:t>Очень хорошие щетки за символическую цену.</w:t>
      </w:r>
    </w:p>
    <w:p w14:paraId="1FFB501C" w14:textId="2A3B8D60" w:rsidR="005F0C7E" w:rsidRDefault="00FF61EC" w:rsidP="00FF61EC">
      <w:hyperlink r:id="rId5" w:history="1">
        <w:r w:rsidRPr="00715EC0">
          <w:rPr>
            <w:rStyle w:val="a3"/>
          </w:rPr>
          <w:t>https://www.nn.ru/community/sp/main/sbor_do_2004_white_glo_i_longa_vita_zubnye_pasty_i_shchetki_dlya_vas_i_vashikh_detey-113.html#product-94323916</w:t>
        </w:r>
      </w:hyperlink>
    </w:p>
    <w:p w14:paraId="1CA2E9E5" w14:textId="77777777" w:rsidR="00FF61EC" w:rsidRDefault="00FF61EC" w:rsidP="00FF61EC"/>
    <w:p w14:paraId="136CFE72" w14:textId="7746F574" w:rsidR="005F0C7E" w:rsidRDefault="00520C4F" w:rsidP="005F0C7E">
      <w:r w:rsidRPr="00520C4F">
        <w:t>&amp;#128154</w:t>
      </w:r>
      <w:proofErr w:type="gramStart"/>
      <w:r w:rsidRPr="00520C4F">
        <w:t>;</w:t>
      </w:r>
      <w:r>
        <w:t xml:space="preserve"> </w:t>
      </w:r>
      <w:r w:rsidR="005F0C7E" w:rsidRPr="005F0C7E">
        <w:t>Только</w:t>
      </w:r>
      <w:proofErr w:type="gramEnd"/>
      <w:r w:rsidR="005F0C7E" w:rsidRPr="005F0C7E">
        <w:t xml:space="preserve"> </w:t>
      </w:r>
      <w:r w:rsidR="005F0C7E">
        <w:t>1</w:t>
      </w:r>
      <w:r w:rsidR="006137AB" w:rsidRPr="00FF61EC">
        <w:t>1</w:t>
      </w:r>
      <w:r w:rsidR="005F0C7E" w:rsidRPr="005F0C7E">
        <w:t xml:space="preserve"> штук по этой цене! Вибрирующие щетинки обеспечивают более надежное очищение зубов, песочные часы в подарок, 2 насадки в комплекте!</w:t>
      </w:r>
    </w:p>
    <w:p w14:paraId="1DF44AF3" w14:textId="432A9059" w:rsidR="006137AB" w:rsidRDefault="00FF61EC" w:rsidP="005F0C7E">
      <w:hyperlink r:id="rId6" w:history="1">
        <w:r w:rsidRPr="00715EC0">
          <w:rPr>
            <w:rStyle w:val="a3"/>
          </w:rPr>
          <w:t>https://fedsp.com/catalog/health/gigiena-i-uhod/uhod-za-zubami/longa-vita-det-zub-shchetka-art-sga-1-angry-birds-vibracionnaya-ot-3-h-let-2032066</w:t>
        </w:r>
      </w:hyperlink>
    </w:p>
    <w:p w14:paraId="4F4224D3" w14:textId="77777777" w:rsidR="00FF61EC" w:rsidRDefault="00FF61EC" w:rsidP="005F0C7E"/>
    <w:p w14:paraId="6F44137A" w14:textId="16016263" w:rsidR="005F0C7E" w:rsidRDefault="00520C4F" w:rsidP="005F0C7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20C4F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&amp;#128153;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Лонга Вита </w:t>
      </w:r>
      <w:proofErr w:type="spellStart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>Angry</w:t>
      </w:r>
      <w:proofErr w:type="spellEnd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>Birds</w:t>
      </w:r>
      <w:proofErr w:type="spellEnd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>Hatchlings</w:t>
      </w:r>
      <w:proofErr w:type="spellEnd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дет. </w:t>
      </w:r>
      <w:proofErr w:type="spellStart"/>
      <w:proofErr w:type="gramStart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>зуб.щетка</w:t>
      </w:r>
      <w:proofErr w:type="gramEnd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>-прорезыватель</w:t>
      </w:r>
      <w:proofErr w:type="spellEnd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цена всего 20руб+18%. 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магазинах</w:t>
      </w:r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от 1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08</w:t>
      </w:r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 до 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478</w:t>
      </w:r>
      <w:proofErr w:type="spellStart"/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>руб</w:t>
      </w:r>
      <w:proofErr w:type="spellEnd"/>
    </w:p>
    <w:p w14:paraId="7FEEA2DD" w14:textId="6042F030" w:rsidR="005F0C7E" w:rsidRDefault="006137AB" w:rsidP="005F0C7E">
      <w:hyperlink r:id="rId7" w:history="1">
        <w:r w:rsidRPr="00715EC0">
          <w:rPr>
            <w:rStyle w:val="a3"/>
          </w:rPr>
          <w:t>https://www.nn.ru/community/sp/main/sbor_do_2004_white_glo_i_longa_vita_zubnye_pasty_i_shchetki_dlya_vas_i_vashikh_detey-113.html#product-23782766</w:t>
        </w:r>
      </w:hyperlink>
    </w:p>
    <w:p w14:paraId="16F2B8C3" w14:textId="77777777" w:rsidR="006137AB" w:rsidRDefault="006137AB" w:rsidP="005F0C7E"/>
    <w:p w14:paraId="748046FD" w14:textId="4F93F7A4" w:rsidR="00FF6362" w:rsidRDefault="00520C4F" w:rsidP="00FF6362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20C4F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F0C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Лонга Вита Держатель для зубной щетки 37.15р+18%. 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магазинах от 1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</w:rPr>
        <w:t>39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 до 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</w:rPr>
        <w:t>508</w:t>
      </w:r>
      <w:r w:rsidR="00FF6362">
        <w:rPr>
          <w:rFonts w:ascii="Arial" w:hAnsi="Arial" w:cs="Arial"/>
          <w:color w:val="000000"/>
          <w:sz w:val="18"/>
          <w:szCs w:val="18"/>
          <w:shd w:val="clear" w:color="auto" w:fill="FFFFFF"/>
        </w:rPr>
        <w:t>руб</w:t>
      </w:r>
    </w:p>
    <w:p w14:paraId="797B46D6" w14:textId="78304201" w:rsidR="005F0C7E" w:rsidRDefault="006137AB" w:rsidP="005F0C7E">
      <w:hyperlink r:id="rId8" w:history="1">
        <w:r w:rsidRPr="00715EC0">
          <w:rPr>
            <w:rStyle w:val="a3"/>
          </w:rPr>
          <w:t>https://www.nn.ru/community/sp/main/sbor_do_2004_white_glo_i_longa_vita_zubnye_pasty_i_shchetki_dlya_vas_i_vashikh_detey-113.html#product-61829</w:t>
        </w:r>
      </w:hyperlink>
    </w:p>
    <w:p w14:paraId="68A03534" w14:textId="77777777" w:rsidR="006137AB" w:rsidRDefault="006137AB" w:rsidP="005F0C7E"/>
    <w:p w14:paraId="635D933F" w14:textId="557EC02B" w:rsidR="005F0C7E" w:rsidRDefault="00520C4F" w:rsidP="00520C4F">
      <w:pP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</w:pPr>
      <w:r w:rsidRPr="00520C4F"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>&amp;#128420;</w:t>
      </w:r>
      <w: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 xml:space="preserve"> Ч</w:t>
      </w:r>
      <w:r w:rsidRPr="00520C4F"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>ерная зубная паста с активированным углем</w:t>
      </w:r>
      <w: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>. Древесный уголь высветляет даже глубокие пятна, усиливая эффективность отбеливания зубов.</w:t>
      </w:r>
    </w:p>
    <w:p w14:paraId="2E1F7840" w14:textId="60EB76A9" w:rsidR="00520C4F" w:rsidRDefault="006137AB" w:rsidP="00520C4F">
      <w:hyperlink r:id="rId9" w:history="1">
        <w:r w:rsidRPr="00715EC0">
          <w:rPr>
            <w:rStyle w:val="a3"/>
          </w:rPr>
          <w:t>https://www.nn.ru/community/sp/main/sbor_do_2004_white_glo_i_longa_vita_zubnye_pasty_i_shchetki_dlya_vas_i_vashikh_detey-113.html#product-61831</w:t>
        </w:r>
      </w:hyperlink>
    </w:p>
    <w:p w14:paraId="6946D1E9" w14:textId="77777777" w:rsidR="006137AB" w:rsidRDefault="006137AB" w:rsidP="00520C4F"/>
    <w:p w14:paraId="76298F10" w14:textId="1E8A4675" w:rsidR="00520C4F" w:rsidRDefault="00520C4F" w:rsidP="00520C4F">
      <w:pP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</w:pPr>
      <w:r w:rsidRPr="00520C4F"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>&amp;#128151;</w:t>
      </w:r>
      <w: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 xml:space="preserve"> Уникальная зубная щетка, с которой дети захотят чистить зубы!</w:t>
      </w:r>
      <w:r w:rsidRPr="00520C4F"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 xml:space="preserve">Мигающий таймер на 60 сек. Подставка-присоска. Небольшая чистящая головка и мягкая щетина </w:t>
      </w:r>
      <w:proofErr w:type="spellStart"/>
      <w: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>Tynex</w:t>
      </w:r>
      <w:proofErr w:type="spellEnd"/>
      <w:r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  <w:t xml:space="preserve"> (DuPont)</w:t>
      </w:r>
    </w:p>
    <w:p w14:paraId="45E0D478" w14:textId="6230FEBD" w:rsidR="00520C4F" w:rsidRPr="00520C4F" w:rsidRDefault="006137AB" w:rsidP="00520C4F">
      <w:pPr>
        <w:rPr>
          <w:lang w:val="en-US"/>
        </w:rPr>
      </w:pPr>
      <w:hyperlink r:id="rId10" w:history="1">
        <w:r w:rsidRPr="00715EC0">
          <w:rPr>
            <w:rStyle w:val="a3"/>
            <w:lang w:val="en-US"/>
          </w:rPr>
          <w:t>https://fedsp.com/catalog/health/gigiena-i-uhod/uhod-za-zubami/longa-vita-det-zub-shchetka-art-f-32s-migayushchaya-originalnaya-s-prisos-5-10-let-61867</w:t>
        </w:r>
      </w:hyperlink>
      <w:r>
        <w:rPr>
          <w:lang w:val="en-US"/>
        </w:rPr>
        <w:t xml:space="preserve"> </w:t>
      </w:r>
      <w:r w:rsidR="00520C4F" w:rsidRPr="00520C4F">
        <w:rPr>
          <w:lang w:val="en-US"/>
        </w:rPr>
        <w:t xml:space="preserve">  </w:t>
      </w:r>
      <w:r w:rsidR="00520C4F" w:rsidRPr="00520C4F">
        <w:rPr>
          <w:rFonts w:cstheme="minorHAnsi"/>
          <w:sz w:val="20"/>
          <w:szCs w:val="20"/>
          <w:lang w:val="en-US"/>
        </w:rPr>
        <w:t>&lt;/b&gt;</w:t>
      </w:r>
    </w:p>
    <w:sectPr w:rsidR="00520C4F" w:rsidRPr="0052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7E"/>
    <w:rsid w:val="002E45D2"/>
    <w:rsid w:val="00487615"/>
    <w:rsid w:val="00520C4F"/>
    <w:rsid w:val="005F0C7E"/>
    <w:rsid w:val="006137AB"/>
    <w:rsid w:val="007C5990"/>
    <w:rsid w:val="00FF61EC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9866"/>
  <w15:chartTrackingRefBased/>
  <w15:docId w15:val="{E36D98FD-E0CA-4196-9CF7-DEC385D5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C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C7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137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004_white_glo_i_longa_vita_zubnye_pasty_i_shchetki_dlya_vas_i_vashikh_detey-113.html#product-618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2004_white_glo_i_longa_vita_zubnye_pasty_i_shchetki_dlya_vas_i_vashikh_detey-113.html#product-2378276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sp.com/catalog/health/gigiena-i-uhod/uhod-za-zubami/longa-vita-det-zub-shchetka-art-sga-1-angry-birds-vibracionnaya-ot-3-h-let-20320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main/sbor_do_2004_white_glo_i_longa_vita_zubnye_pasty_i_shchetki_dlya_vas_i_vashikh_detey-113.html#product-94323916" TargetMode="External"/><Relationship Id="rId10" Type="http://schemas.openxmlformats.org/officeDocument/2006/relationships/hyperlink" Target="https://fedsp.com/catalog/health/gigiena-i-uhod/uhod-za-zubami/longa-vita-det-zub-shchetka-art-f-32s-migayushchaya-originalnaya-s-prisos-5-10-let-61867" TargetMode="External"/><Relationship Id="rId4" Type="http://schemas.openxmlformats.org/officeDocument/2006/relationships/hyperlink" Target="https://www.nn.ru/community/sp/main/sbor_do_2004_white_glo_i_longa_vita_zubnye_pasty_i_shchetki_dlya_vas_i_vashikh_detey-113.html#product-61837" TargetMode="External"/><Relationship Id="rId9" Type="http://schemas.openxmlformats.org/officeDocument/2006/relationships/hyperlink" Target="https://www.nn.ru/community/sp/main/sbor_do_2004_white_glo_i_longa_vita_zubnye_pasty_i_shchetki_dlya_vas_i_vashikh_detey-113.html#product-61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Терентьев</dc:creator>
  <cp:keywords/>
  <dc:description/>
  <cp:lastModifiedBy>Дмитрий Терентьев</cp:lastModifiedBy>
  <cp:revision>4</cp:revision>
  <dcterms:created xsi:type="dcterms:W3CDTF">2023-04-21T04:03:00Z</dcterms:created>
  <dcterms:modified xsi:type="dcterms:W3CDTF">2023-04-21T18:26:00Z</dcterms:modified>
</cp:coreProperties>
</file>