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905"/>
        <w:gridCol w:w="142"/>
        <w:gridCol w:w="283"/>
        <w:gridCol w:w="3827"/>
        <w:gridCol w:w="142"/>
        <w:gridCol w:w="135"/>
        <w:gridCol w:w="999"/>
        <w:gridCol w:w="284"/>
        <w:gridCol w:w="1534"/>
      </w:tblGrid>
      <w:tr w:rsidR="00A23EC9" w14:paraId="0C969503" w14:textId="77777777">
        <w:trPr>
          <w:trHeight w:val="1987"/>
        </w:trPr>
        <w:tc>
          <w:tcPr>
            <w:tcW w:w="10749" w:type="dxa"/>
            <w:gridSpan w:val="10"/>
          </w:tcPr>
          <w:p w14:paraId="04718F95" w14:textId="77777777" w:rsidR="00A23EC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36"/>
                <w:szCs w:val="36"/>
              </w:rPr>
              <w:t>GREEN LINE</w:t>
            </w:r>
            <w:r>
              <w:rPr>
                <w:b/>
                <w:sz w:val="28"/>
              </w:rPr>
              <w:t xml:space="preserve"> - производство товаров для сада и огорода </w:t>
            </w:r>
            <w:hyperlink r:id="rId5" w:history="1">
              <w:r>
                <w:rPr>
                  <w:rStyle w:val="a5"/>
                  <w:sz w:val="18"/>
                  <w:szCs w:val="18"/>
                  <w:lang w:val="en-US"/>
                </w:rPr>
                <w:t>www</w:t>
              </w:r>
              <w:r>
                <w:rPr>
                  <w:rStyle w:val="a5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5"/>
                  <w:sz w:val="18"/>
                  <w:szCs w:val="18"/>
                  <w:lang w:val="en-US"/>
                </w:rPr>
                <w:t>domg</w:t>
              </w:r>
              <w:proofErr w:type="spellEnd"/>
              <w:r>
                <w:rPr>
                  <w:rStyle w:val="a5"/>
                  <w:sz w:val="18"/>
                  <w:szCs w:val="18"/>
                </w:rPr>
                <w:t>reenline.ru</w:t>
              </w:r>
            </w:hyperlink>
          </w:p>
          <w:p w14:paraId="139DF104" w14:textId="77777777" w:rsidR="00A23EC9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производства:</w:t>
            </w:r>
            <w:r>
              <w:rPr>
                <w:sz w:val="18"/>
                <w:szCs w:val="18"/>
              </w:rPr>
              <w:t xml:space="preserve"> 302507 Орловская область                                                       </w:t>
            </w:r>
            <w:r>
              <w:rPr>
                <w:b/>
                <w:sz w:val="18"/>
                <w:szCs w:val="18"/>
              </w:rPr>
              <w:t>Филиал:</w:t>
            </w:r>
            <w:r>
              <w:rPr>
                <w:sz w:val="18"/>
                <w:szCs w:val="18"/>
              </w:rPr>
              <w:t xml:space="preserve"> г. Нижний Новгород, </w:t>
            </w:r>
            <w:proofErr w:type="spellStart"/>
            <w:proofErr w:type="gramStart"/>
            <w:r>
              <w:rPr>
                <w:sz w:val="18"/>
                <w:szCs w:val="18"/>
              </w:rPr>
              <w:t>ул</w:t>
            </w:r>
            <w:proofErr w:type="spellEnd"/>
            <w:r>
              <w:rPr>
                <w:sz w:val="18"/>
                <w:szCs w:val="18"/>
              </w:rPr>
              <w:t xml:space="preserve"> .Коновалова</w:t>
            </w:r>
            <w:proofErr w:type="gramEnd"/>
            <w:r>
              <w:rPr>
                <w:sz w:val="18"/>
                <w:szCs w:val="18"/>
              </w:rPr>
              <w:t xml:space="preserve"> 5</w:t>
            </w:r>
          </w:p>
          <w:p w14:paraId="2D33EE89" w14:textId="77777777" w:rsidR="00A23EC9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Орловский район, Платоновское с-п, ул. Раздольная, дом 91                                 </w:t>
            </w:r>
            <w:r>
              <w:rPr>
                <w:b/>
                <w:sz w:val="18"/>
                <w:szCs w:val="18"/>
              </w:rPr>
              <w:t xml:space="preserve">Склад: </w:t>
            </w:r>
          </w:p>
          <w:p w14:paraId="3C52CD92" w14:textId="77777777" w:rsidR="00A23EC9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Телефон: </w:t>
            </w:r>
            <w:r>
              <w:rPr>
                <w:sz w:val="18"/>
                <w:szCs w:val="18"/>
              </w:rPr>
              <w:t xml:space="preserve">+79107484888                                                                                                    </w:t>
            </w:r>
            <w:r>
              <w:rPr>
                <w:b/>
                <w:sz w:val="18"/>
                <w:szCs w:val="18"/>
              </w:rPr>
              <w:t>Телефон:</w:t>
            </w:r>
            <w:r>
              <w:rPr>
                <w:sz w:val="18"/>
                <w:szCs w:val="18"/>
              </w:rPr>
              <w:t xml:space="preserve"> +7910-102-40-40</w:t>
            </w:r>
          </w:p>
          <w:p w14:paraId="4FA51EAC" w14:textId="77777777" w:rsidR="00A23EC9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Почта: </w:t>
            </w:r>
            <w:hyperlink r:id="rId6" w:history="1">
              <w:r>
                <w:rPr>
                  <w:rStyle w:val="a5"/>
                  <w:sz w:val="18"/>
                  <w:szCs w:val="18"/>
                </w:rPr>
                <w:t>greenline1975@mail.ru</w:t>
              </w:r>
            </w:hyperlink>
            <w:r>
              <w:rPr>
                <w:sz w:val="18"/>
                <w:szCs w:val="18"/>
              </w:rPr>
              <w:t xml:space="preserve">                                                                                          Почта: </w:t>
            </w:r>
            <w:hyperlink r:id="rId7" w:history="1">
              <w:r>
                <w:rPr>
                  <w:rStyle w:val="a5"/>
                  <w:sz w:val="18"/>
                  <w:szCs w:val="18"/>
                </w:rPr>
                <w:t>greenline.</w:t>
              </w:r>
              <w:r>
                <w:rPr>
                  <w:rStyle w:val="a5"/>
                  <w:sz w:val="18"/>
                  <w:szCs w:val="18"/>
                  <w:lang w:val="en-US"/>
                </w:rPr>
                <w:t>nn</w:t>
              </w:r>
              <w:r>
                <w:rPr>
                  <w:rStyle w:val="a5"/>
                  <w:sz w:val="18"/>
                  <w:szCs w:val="18"/>
                </w:rPr>
                <w:t>@mail.ru</w:t>
              </w:r>
            </w:hyperlink>
          </w:p>
        </w:tc>
      </w:tr>
      <w:tr w:rsidR="00A23EC9" w14:paraId="1E055D9D" w14:textId="77777777">
        <w:trPr>
          <w:trHeight w:val="552"/>
        </w:trPr>
        <w:tc>
          <w:tcPr>
            <w:tcW w:w="10749" w:type="dxa"/>
            <w:gridSpan w:val="10"/>
          </w:tcPr>
          <w:p w14:paraId="07DF567B" w14:textId="77777777" w:rsidR="00A23EC9" w:rsidRDefault="00000000">
            <w:pPr>
              <w:ind w:left="-8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32"/>
              </w:rPr>
              <w:t xml:space="preserve">ПРАЙС-ЛИСТ </w:t>
            </w:r>
            <w:r>
              <w:rPr>
                <w:sz w:val="20"/>
                <w:szCs w:val="20"/>
              </w:rPr>
              <w:t xml:space="preserve">от 01.12.2021г.                              </w:t>
            </w:r>
          </w:p>
        </w:tc>
      </w:tr>
      <w:tr w:rsidR="00A23EC9" w14:paraId="2678C063" w14:textId="77777777">
        <w:trPr>
          <w:trHeight w:val="850"/>
        </w:trPr>
        <w:tc>
          <w:tcPr>
            <w:tcW w:w="498" w:type="dxa"/>
          </w:tcPr>
          <w:p w14:paraId="4EE51AF6" w14:textId="77777777" w:rsidR="00A23EC9" w:rsidRDefault="00000000">
            <w:pPr>
              <w:ind w:left="-230" w:right="33"/>
              <w:jc w:val="right"/>
            </w:pPr>
            <w:r>
              <w:t>№</w:t>
            </w:r>
          </w:p>
        </w:tc>
        <w:tc>
          <w:tcPr>
            <w:tcW w:w="3330" w:type="dxa"/>
            <w:gridSpan w:val="3"/>
          </w:tcPr>
          <w:p w14:paraId="464841C8" w14:textId="77777777" w:rsidR="00A23EC9" w:rsidRDefault="00000000">
            <w:pPr>
              <w:jc w:val="center"/>
            </w:pPr>
            <w:r>
              <w:t>Изображение товара</w:t>
            </w:r>
          </w:p>
        </w:tc>
        <w:tc>
          <w:tcPr>
            <w:tcW w:w="4104" w:type="dxa"/>
            <w:gridSpan w:val="3"/>
          </w:tcPr>
          <w:p w14:paraId="5D107D81" w14:textId="77777777" w:rsidR="00A23EC9" w:rsidRDefault="00000000">
            <w:pPr>
              <w:ind w:left="-108"/>
              <w:jc w:val="center"/>
            </w:pPr>
            <w:r>
              <w:t>Наименование и размеры единицы товара</w:t>
            </w:r>
          </w:p>
        </w:tc>
        <w:tc>
          <w:tcPr>
            <w:tcW w:w="1283" w:type="dxa"/>
            <w:gridSpan w:val="2"/>
          </w:tcPr>
          <w:p w14:paraId="5CABB4A0" w14:textId="77777777" w:rsidR="00A23EC9" w:rsidRDefault="00000000">
            <w:pPr>
              <w:jc w:val="center"/>
            </w:pPr>
            <w:r>
              <w:t>ЦЕНА</w:t>
            </w:r>
          </w:p>
          <w:p w14:paraId="423D3425" w14:textId="77777777" w:rsidR="00A23EC9" w:rsidRDefault="00000000">
            <w:pPr>
              <w:ind w:left="601" w:hanging="885"/>
              <w:jc w:val="center"/>
            </w:pPr>
            <w:r>
              <w:t>(руб.\шт.)</w:t>
            </w:r>
          </w:p>
        </w:tc>
        <w:tc>
          <w:tcPr>
            <w:tcW w:w="1534" w:type="dxa"/>
          </w:tcPr>
          <w:p w14:paraId="41063700" w14:textId="77777777" w:rsidR="00A23EC9" w:rsidRDefault="00000000">
            <w:pPr>
              <w:ind w:left="-108"/>
              <w:jc w:val="center"/>
            </w:pPr>
            <w:r>
              <w:t>Кол-во ед.       в упаковке (шт.)</w:t>
            </w:r>
          </w:p>
        </w:tc>
      </w:tr>
      <w:tr w:rsidR="00A23EC9" w14:paraId="26287889" w14:textId="77777777">
        <w:trPr>
          <w:trHeight w:val="525"/>
        </w:trPr>
        <w:tc>
          <w:tcPr>
            <w:tcW w:w="10749" w:type="dxa"/>
            <w:gridSpan w:val="10"/>
          </w:tcPr>
          <w:p w14:paraId="01795116" w14:textId="77777777" w:rsidR="00A23EC9" w:rsidRDefault="00000000">
            <w:pPr>
              <w:ind w:left="-108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1B1B1B"/>
                <w:sz w:val="36"/>
                <w:szCs w:val="36"/>
              </w:rPr>
              <w:t>Арки и шпалеры металлические садовые</w:t>
            </w:r>
            <w:r>
              <w:rPr>
                <w:b/>
                <w:sz w:val="36"/>
                <w:szCs w:val="36"/>
              </w:rPr>
              <w:t xml:space="preserve"> GREEN LINE</w:t>
            </w:r>
          </w:p>
        </w:tc>
      </w:tr>
      <w:tr w:rsidR="00A23EC9" w14:paraId="6BD9DAA6" w14:textId="77777777">
        <w:trPr>
          <w:trHeight w:val="1569"/>
        </w:trPr>
        <w:tc>
          <w:tcPr>
            <w:tcW w:w="498" w:type="dxa"/>
          </w:tcPr>
          <w:p w14:paraId="79A4D471" w14:textId="77777777" w:rsidR="00A23EC9" w:rsidRDefault="00A23EC9">
            <w:pPr>
              <w:ind w:left="-230"/>
              <w:jc w:val="center"/>
            </w:pPr>
          </w:p>
          <w:p w14:paraId="4376F2FE" w14:textId="77777777" w:rsidR="00A23EC9" w:rsidRDefault="00000000">
            <w:pPr>
              <w:ind w:left="-230"/>
              <w:jc w:val="center"/>
            </w:pPr>
            <w:r>
              <w:t xml:space="preserve"> 1</w:t>
            </w:r>
          </w:p>
        </w:tc>
        <w:tc>
          <w:tcPr>
            <w:tcW w:w="3330" w:type="dxa"/>
            <w:gridSpan w:val="3"/>
          </w:tcPr>
          <w:p w14:paraId="4554C6C6" w14:textId="77777777" w:rsidR="00A23EC9" w:rsidRDefault="00000000">
            <w:pPr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E7EC9B8" wp14:editId="610DA41C">
                  <wp:extent cx="1389380" cy="1141095"/>
                  <wp:effectExtent l="0" t="0" r="0" b="0"/>
                  <wp:docPr id="4" name="Рисунок 4" descr="http://domgreenline.ru/wp-content/uploads/2019/10/Arka-pryamaya-uzkayarazbornaya-12_24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://domgreenline.ru/wp-content/uploads/2019/10/Arka-pryamaya-uzkayarazbornaya-12_24_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023" cy="1142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605A853A" w14:textId="77777777" w:rsidR="00A23EC9" w:rsidRDefault="00A23EC9">
            <w:pPr>
              <w:ind w:left="-108"/>
              <w:jc w:val="center"/>
            </w:pPr>
          </w:p>
          <w:p w14:paraId="0BB5E01C" w14:textId="77777777" w:rsidR="00A23EC9" w:rsidRDefault="00000000">
            <w:pPr>
              <w:ind w:left="-108"/>
              <w:jc w:val="center"/>
            </w:pPr>
            <w:r>
              <w:t>Арка прямая узкая (разборная)</w:t>
            </w:r>
          </w:p>
          <w:p w14:paraId="5B634413" w14:textId="77777777" w:rsidR="00A23EC9" w:rsidRDefault="00000000">
            <w:pPr>
              <w:ind w:left="-108"/>
              <w:jc w:val="center"/>
            </w:pPr>
            <w:r>
              <w:t>1,2 м *2,52 *0,19м</w:t>
            </w:r>
          </w:p>
        </w:tc>
        <w:tc>
          <w:tcPr>
            <w:tcW w:w="1283" w:type="dxa"/>
            <w:gridSpan w:val="2"/>
          </w:tcPr>
          <w:p w14:paraId="0A3765B2" w14:textId="77777777" w:rsidR="00A23EC9" w:rsidRDefault="00A23EC9">
            <w:pPr>
              <w:ind w:left="-108"/>
              <w:jc w:val="center"/>
            </w:pPr>
          </w:p>
          <w:p w14:paraId="0A451A82" w14:textId="77777777" w:rsidR="00A23EC9" w:rsidRDefault="00000000">
            <w:pPr>
              <w:jc w:val="center"/>
            </w:pPr>
            <w:r>
              <w:t>1360</w:t>
            </w:r>
          </w:p>
        </w:tc>
        <w:tc>
          <w:tcPr>
            <w:tcW w:w="1534" w:type="dxa"/>
          </w:tcPr>
          <w:p w14:paraId="1816B396" w14:textId="77777777" w:rsidR="00A23EC9" w:rsidRDefault="00A23EC9">
            <w:pPr>
              <w:ind w:left="-108"/>
              <w:jc w:val="center"/>
            </w:pPr>
          </w:p>
          <w:p w14:paraId="39F44A79" w14:textId="77777777" w:rsidR="00A23EC9" w:rsidRDefault="00000000">
            <w:pPr>
              <w:ind w:left="-108"/>
              <w:jc w:val="center"/>
            </w:pPr>
            <w:r>
              <w:t>1</w:t>
            </w:r>
          </w:p>
        </w:tc>
      </w:tr>
      <w:tr w:rsidR="00A23EC9" w14:paraId="2A8A7193" w14:textId="77777777">
        <w:trPr>
          <w:trHeight w:val="1765"/>
        </w:trPr>
        <w:tc>
          <w:tcPr>
            <w:tcW w:w="498" w:type="dxa"/>
          </w:tcPr>
          <w:p w14:paraId="1FA5F237" w14:textId="77777777" w:rsidR="00A23EC9" w:rsidRDefault="00A23EC9">
            <w:pPr>
              <w:ind w:left="-230"/>
              <w:jc w:val="center"/>
            </w:pPr>
          </w:p>
          <w:p w14:paraId="3C49EEA3" w14:textId="77777777" w:rsidR="00A23EC9" w:rsidRDefault="00000000">
            <w:pPr>
              <w:ind w:left="-230"/>
              <w:jc w:val="center"/>
            </w:pPr>
            <w:r>
              <w:t>2</w:t>
            </w:r>
          </w:p>
        </w:tc>
        <w:tc>
          <w:tcPr>
            <w:tcW w:w="3330" w:type="dxa"/>
            <w:gridSpan w:val="3"/>
          </w:tcPr>
          <w:p w14:paraId="7B54C811" w14:textId="77777777" w:rsidR="00A23EC9" w:rsidRDefault="00000000">
            <w:pPr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35DA135" wp14:editId="19FE62B2">
                  <wp:extent cx="1440815" cy="1096645"/>
                  <wp:effectExtent l="0" t="0" r="0" b="0"/>
                  <wp:docPr id="1" name="Рисунок 1" descr="http://domgreenline.ru/wp-content/uploads/2019/10/Arka-pryamaya-shirokaya-razbornaya12_24_0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domgreenline.ru/wp-content/uploads/2019/10/Arka-pryamaya-shirokaya-razbornaya12_24_0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854" cy="1094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7E8C20BE" w14:textId="77777777" w:rsidR="00A23EC9" w:rsidRDefault="00A23EC9">
            <w:pPr>
              <w:ind w:left="-108"/>
              <w:jc w:val="center"/>
            </w:pPr>
          </w:p>
          <w:p w14:paraId="60D120DE" w14:textId="77777777" w:rsidR="00A23EC9" w:rsidRDefault="00000000">
            <w:pPr>
              <w:ind w:left="-108"/>
              <w:jc w:val="center"/>
            </w:pPr>
            <w:r>
              <w:t>Арка прямая широкая (разборная)</w:t>
            </w:r>
          </w:p>
          <w:p w14:paraId="51E6CAA0" w14:textId="77777777" w:rsidR="00A23EC9" w:rsidRDefault="00000000">
            <w:pPr>
              <w:ind w:left="-108"/>
              <w:jc w:val="center"/>
            </w:pPr>
            <w:r>
              <w:t>1,2 м *2,52м *0,34м</w:t>
            </w:r>
          </w:p>
        </w:tc>
        <w:tc>
          <w:tcPr>
            <w:tcW w:w="1283" w:type="dxa"/>
            <w:gridSpan w:val="2"/>
          </w:tcPr>
          <w:p w14:paraId="1DF83E22" w14:textId="77777777" w:rsidR="00A23EC9" w:rsidRDefault="00A23EC9">
            <w:pPr>
              <w:ind w:left="-108"/>
              <w:jc w:val="center"/>
            </w:pPr>
          </w:p>
          <w:p w14:paraId="5774684E" w14:textId="77777777" w:rsidR="00A23EC9" w:rsidRDefault="00000000">
            <w:pPr>
              <w:ind w:left="-108"/>
              <w:jc w:val="center"/>
            </w:pPr>
            <w:r>
              <w:t>1679</w:t>
            </w:r>
          </w:p>
        </w:tc>
        <w:tc>
          <w:tcPr>
            <w:tcW w:w="1534" w:type="dxa"/>
          </w:tcPr>
          <w:p w14:paraId="27D25CE4" w14:textId="77777777" w:rsidR="00A23EC9" w:rsidRDefault="00A23EC9">
            <w:pPr>
              <w:ind w:left="-108"/>
              <w:jc w:val="center"/>
            </w:pPr>
          </w:p>
          <w:p w14:paraId="4C426787" w14:textId="77777777" w:rsidR="00A23EC9" w:rsidRDefault="00000000">
            <w:pPr>
              <w:ind w:left="-108"/>
              <w:jc w:val="center"/>
            </w:pPr>
            <w:r>
              <w:t>1</w:t>
            </w:r>
          </w:p>
        </w:tc>
      </w:tr>
      <w:tr w:rsidR="00A23EC9" w14:paraId="72D3896A" w14:textId="77777777">
        <w:trPr>
          <w:trHeight w:val="1922"/>
        </w:trPr>
        <w:tc>
          <w:tcPr>
            <w:tcW w:w="498" w:type="dxa"/>
          </w:tcPr>
          <w:p w14:paraId="1C33CB7A" w14:textId="77777777" w:rsidR="00A23EC9" w:rsidRDefault="00000000">
            <w:pPr>
              <w:ind w:left="-230"/>
              <w:jc w:val="center"/>
            </w:pPr>
            <w:r>
              <w:t xml:space="preserve">                                        3</w:t>
            </w:r>
          </w:p>
        </w:tc>
        <w:tc>
          <w:tcPr>
            <w:tcW w:w="3330" w:type="dxa"/>
            <w:gridSpan w:val="3"/>
          </w:tcPr>
          <w:p w14:paraId="0A11CE35" w14:textId="77777777" w:rsidR="00A23EC9" w:rsidRDefault="00000000">
            <w:pPr>
              <w:ind w:left="-108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1D047B" wp14:editId="2741B6E8">
                  <wp:extent cx="909955" cy="1097280"/>
                  <wp:effectExtent l="19050" t="0" r="4420" b="0"/>
                  <wp:docPr id="4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636" cy="10980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68207449" w14:textId="77777777" w:rsidR="00A23EC9" w:rsidRDefault="00A23EC9">
            <w:pPr>
              <w:pStyle w:val="20"/>
              <w:shd w:val="clear" w:color="auto" w:fill="auto"/>
              <w:spacing w:before="0" w:after="0" w:line="298" w:lineRule="exact"/>
              <w:ind w:right="20" w:firstLine="0"/>
              <w:rPr>
                <w:rStyle w:val="2Exact"/>
                <w:rFonts w:asciiTheme="minorHAnsi" w:hAnsiTheme="minorHAnsi"/>
              </w:rPr>
            </w:pPr>
          </w:p>
          <w:p w14:paraId="4019F4BA" w14:textId="77777777" w:rsidR="00A23EC9" w:rsidRDefault="00000000">
            <w:pPr>
              <w:pStyle w:val="20"/>
              <w:shd w:val="clear" w:color="auto" w:fill="auto"/>
              <w:spacing w:before="0" w:after="0" w:line="298" w:lineRule="exact"/>
              <w:ind w:right="20" w:firstLine="0"/>
              <w:rPr>
                <w:rFonts w:asciiTheme="minorHAnsi" w:hAnsiTheme="minorHAnsi"/>
              </w:rPr>
            </w:pPr>
            <w:r>
              <w:rPr>
                <w:rStyle w:val="2Exact"/>
                <w:rFonts w:asciiTheme="minorHAnsi" w:hAnsiTheme="minorHAnsi"/>
              </w:rPr>
              <w:t xml:space="preserve">Арка </w:t>
            </w:r>
            <w:proofErr w:type="gramStart"/>
            <w:r>
              <w:rPr>
                <w:rStyle w:val="2Exact"/>
                <w:rFonts w:asciiTheme="minorHAnsi" w:hAnsiTheme="minorHAnsi"/>
              </w:rPr>
              <w:t>супер широкая</w:t>
            </w:r>
            <w:proofErr w:type="gramEnd"/>
            <w:r>
              <w:rPr>
                <w:rStyle w:val="2Exact"/>
                <w:rFonts w:asciiTheme="minorHAnsi" w:hAnsiTheme="minorHAnsi"/>
              </w:rPr>
              <w:br/>
              <w:t>(разборная)</w:t>
            </w:r>
          </w:p>
          <w:p w14:paraId="3ECE661A" w14:textId="77777777" w:rsidR="00A23EC9" w:rsidRDefault="00000000">
            <w:pPr>
              <w:pStyle w:val="50"/>
              <w:shd w:val="clear" w:color="auto" w:fill="auto"/>
              <w:ind w:right="20" w:firstLine="0"/>
              <w:jc w:val="center"/>
              <w:rPr>
                <w:rFonts w:asciiTheme="minorHAnsi" w:hAnsiTheme="minorHAnsi"/>
              </w:rPr>
            </w:pPr>
            <w:r>
              <w:rPr>
                <w:rStyle w:val="5Exact"/>
                <w:rFonts w:asciiTheme="minorHAnsi" w:hAnsiTheme="minorHAnsi"/>
              </w:rPr>
              <w:t>1,2м*2,52м*0,46м</w:t>
            </w:r>
          </w:p>
          <w:p w14:paraId="0F2FC7D1" w14:textId="77777777" w:rsidR="00A23EC9" w:rsidRDefault="00A23EC9">
            <w:pPr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371164A2" w14:textId="77777777" w:rsidR="00A23EC9" w:rsidRDefault="00A23EC9">
            <w:pPr>
              <w:ind w:left="-108"/>
              <w:jc w:val="center"/>
            </w:pPr>
          </w:p>
          <w:p w14:paraId="314E6E2C" w14:textId="77777777" w:rsidR="00A23EC9" w:rsidRDefault="00000000">
            <w:pPr>
              <w:ind w:left="-108"/>
              <w:jc w:val="center"/>
            </w:pPr>
            <w:r>
              <w:t xml:space="preserve">2086            </w:t>
            </w:r>
          </w:p>
        </w:tc>
        <w:tc>
          <w:tcPr>
            <w:tcW w:w="1534" w:type="dxa"/>
          </w:tcPr>
          <w:p w14:paraId="28E5673A" w14:textId="77777777" w:rsidR="00A23EC9" w:rsidRDefault="00A23EC9">
            <w:pPr>
              <w:ind w:left="-108"/>
              <w:jc w:val="center"/>
            </w:pPr>
          </w:p>
          <w:p w14:paraId="03B5DC5D" w14:textId="77777777" w:rsidR="00A23EC9" w:rsidRDefault="00000000">
            <w:pPr>
              <w:ind w:left="-108"/>
              <w:jc w:val="center"/>
            </w:pPr>
            <w:r>
              <w:t>1</w:t>
            </w:r>
          </w:p>
        </w:tc>
      </w:tr>
      <w:tr w:rsidR="00A23EC9" w14:paraId="19F15C00" w14:textId="77777777">
        <w:trPr>
          <w:trHeight w:val="210"/>
        </w:trPr>
        <w:tc>
          <w:tcPr>
            <w:tcW w:w="498" w:type="dxa"/>
          </w:tcPr>
          <w:p w14:paraId="384B991A" w14:textId="77777777" w:rsidR="00A23EC9" w:rsidRDefault="00A23EC9">
            <w:pPr>
              <w:ind w:left="-230"/>
              <w:jc w:val="center"/>
            </w:pPr>
          </w:p>
          <w:p w14:paraId="473D3C02" w14:textId="77777777" w:rsidR="00A23EC9" w:rsidRDefault="00000000">
            <w:pPr>
              <w:ind w:left="-230"/>
              <w:jc w:val="center"/>
            </w:pPr>
            <w:r>
              <w:t>4</w:t>
            </w:r>
          </w:p>
        </w:tc>
        <w:tc>
          <w:tcPr>
            <w:tcW w:w="3330" w:type="dxa"/>
            <w:gridSpan w:val="3"/>
          </w:tcPr>
          <w:p w14:paraId="1333F019" w14:textId="77777777" w:rsidR="00A23EC9" w:rsidRDefault="00000000">
            <w:pPr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F129C0E" wp14:editId="27F97A49">
                  <wp:extent cx="964565" cy="1002030"/>
                  <wp:effectExtent l="19050" t="0" r="6858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6" cy="101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4A8E9A9D" w14:textId="77777777" w:rsidR="00A23EC9" w:rsidRDefault="00A23EC9">
            <w:pPr>
              <w:pStyle w:val="20"/>
              <w:shd w:val="clear" w:color="auto" w:fill="auto"/>
              <w:spacing w:before="0" w:after="0"/>
              <w:ind w:firstLine="0"/>
              <w:rPr>
                <w:rStyle w:val="2Exact"/>
                <w:rFonts w:asciiTheme="minorHAnsi" w:hAnsiTheme="minorHAnsi"/>
              </w:rPr>
            </w:pPr>
          </w:p>
          <w:p w14:paraId="5BCE6754" w14:textId="77777777" w:rsidR="00A23EC9" w:rsidRDefault="00000000">
            <w:pPr>
              <w:pStyle w:val="20"/>
              <w:shd w:val="clear" w:color="auto" w:fill="auto"/>
              <w:spacing w:before="0" w:after="0"/>
              <w:ind w:firstLine="0"/>
              <w:rPr>
                <w:rStyle w:val="2Exact"/>
                <w:rFonts w:asciiTheme="minorHAnsi" w:hAnsiTheme="minorHAnsi"/>
              </w:rPr>
            </w:pPr>
            <w:r>
              <w:rPr>
                <w:rStyle w:val="2Exact"/>
                <w:rFonts w:asciiTheme="minorHAnsi" w:hAnsiTheme="minorHAnsi"/>
              </w:rPr>
              <w:t>Арка прямая решетка эконом</w:t>
            </w:r>
          </w:p>
          <w:p w14:paraId="185EE9BE" w14:textId="77777777" w:rsidR="00A23EC9" w:rsidRDefault="00000000">
            <w:pPr>
              <w:pStyle w:val="20"/>
              <w:shd w:val="clear" w:color="auto" w:fill="auto"/>
              <w:spacing w:before="0" w:after="0"/>
              <w:ind w:firstLine="0"/>
              <w:rPr>
                <w:rStyle w:val="2Exact"/>
                <w:rFonts w:asciiTheme="minorHAnsi" w:hAnsiTheme="minorHAnsi"/>
              </w:rPr>
            </w:pPr>
            <w:r>
              <w:rPr>
                <w:rStyle w:val="2Exact"/>
                <w:rFonts w:asciiTheme="minorHAnsi" w:hAnsiTheme="minorHAnsi"/>
              </w:rPr>
              <w:t>(разборная)</w:t>
            </w:r>
          </w:p>
          <w:p w14:paraId="0C39EAE7" w14:textId="77777777" w:rsidR="00A23EC9" w:rsidRDefault="00000000">
            <w:pPr>
              <w:pStyle w:val="20"/>
              <w:shd w:val="clear" w:color="auto" w:fill="auto"/>
              <w:spacing w:before="0" w:after="0"/>
              <w:ind w:firstLine="0"/>
              <w:rPr>
                <w:rFonts w:asciiTheme="minorHAnsi" w:hAnsiTheme="minorHAnsi"/>
              </w:rPr>
            </w:pPr>
            <w:r>
              <w:rPr>
                <w:rStyle w:val="2Exact0"/>
                <w:rFonts w:asciiTheme="minorHAnsi" w:hAnsiTheme="minorHAnsi"/>
                <w:bCs/>
              </w:rPr>
              <w:t>1,2м*2,40м*0,19м</w:t>
            </w:r>
          </w:p>
          <w:p w14:paraId="24F56155" w14:textId="77777777" w:rsidR="00A23EC9" w:rsidRDefault="00A23EC9">
            <w:pPr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74A3C34E" w14:textId="77777777" w:rsidR="00A23EC9" w:rsidRDefault="00A23EC9">
            <w:pPr>
              <w:ind w:left="-108"/>
              <w:jc w:val="center"/>
            </w:pPr>
          </w:p>
          <w:p w14:paraId="498887D6" w14:textId="77777777" w:rsidR="00A23EC9" w:rsidRDefault="00000000">
            <w:pPr>
              <w:ind w:left="-108"/>
              <w:jc w:val="center"/>
            </w:pPr>
            <w:r>
              <w:t>1083</w:t>
            </w:r>
          </w:p>
        </w:tc>
        <w:tc>
          <w:tcPr>
            <w:tcW w:w="1534" w:type="dxa"/>
          </w:tcPr>
          <w:p w14:paraId="15D00A5D" w14:textId="77777777" w:rsidR="00A23EC9" w:rsidRDefault="00A23EC9">
            <w:pPr>
              <w:ind w:left="-108"/>
              <w:jc w:val="center"/>
            </w:pPr>
          </w:p>
          <w:p w14:paraId="692A61A8" w14:textId="77777777" w:rsidR="00A23EC9" w:rsidRDefault="00000000">
            <w:pPr>
              <w:ind w:left="-108"/>
              <w:jc w:val="center"/>
            </w:pPr>
            <w:r>
              <w:t>1</w:t>
            </w:r>
          </w:p>
        </w:tc>
      </w:tr>
      <w:tr w:rsidR="00A23EC9" w14:paraId="1E87C9D9" w14:textId="77777777">
        <w:trPr>
          <w:trHeight w:val="120"/>
        </w:trPr>
        <w:tc>
          <w:tcPr>
            <w:tcW w:w="498" w:type="dxa"/>
          </w:tcPr>
          <w:p w14:paraId="5B632A0A" w14:textId="77777777" w:rsidR="00A23EC9" w:rsidRDefault="00A23EC9">
            <w:pPr>
              <w:ind w:left="-230"/>
              <w:jc w:val="center"/>
            </w:pPr>
          </w:p>
          <w:p w14:paraId="0650AAC3" w14:textId="77777777" w:rsidR="00A23EC9" w:rsidRDefault="00000000">
            <w:pPr>
              <w:ind w:left="-230"/>
              <w:jc w:val="center"/>
            </w:pPr>
            <w:r>
              <w:t>5</w:t>
            </w:r>
          </w:p>
        </w:tc>
        <w:tc>
          <w:tcPr>
            <w:tcW w:w="3330" w:type="dxa"/>
            <w:gridSpan w:val="3"/>
          </w:tcPr>
          <w:p w14:paraId="5FB3A83F" w14:textId="77777777" w:rsidR="00A23EC9" w:rsidRDefault="00000000">
            <w:pPr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8D51B03" wp14:editId="127A096D">
                  <wp:extent cx="1085215" cy="1067435"/>
                  <wp:effectExtent l="19050" t="0" r="304" b="0"/>
                  <wp:docPr id="4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983" cy="1086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0A4A5594" w14:textId="77777777" w:rsidR="00A23EC9" w:rsidRDefault="00A23EC9">
            <w:pPr>
              <w:pStyle w:val="20"/>
              <w:shd w:val="clear" w:color="auto" w:fill="auto"/>
              <w:spacing w:before="0" w:after="0" w:line="298" w:lineRule="exact"/>
              <w:ind w:firstLine="0"/>
              <w:rPr>
                <w:rStyle w:val="2Exact"/>
                <w:rFonts w:asciiTheme="minorHAnsi" w:hAnsiTheme="minorHAnsi"/>
              </w:rPr>
            </w:pPr>
          </w:p>
          <w:p w14:paraId="60C1B653" w14:textId="77777777" w:rsidR="00A23EC9" w:rsidRDefault="00000000">
            <w:pPr>
              <w:pStyle w:val="20"/>
              <w:shd w:val="clear" w:color="auto" w:fill="auto"/>
              <w:spacing w:before="0" w:after="0"/>
              <w:ind w:firstLine="0"/>
              <w:rPr>
                <w:rStyle w:val="2Exact"/>
                <w:rFonts w:asciiTheme="minorHAnsi" w:hAnsiTheme="minorHAnsi"/>
              </w:rPr>
            </w:pPr>
            <w:r>
              <w:rPr>
                <w:rStyle w:val="2Exact"/>
                <w:rFonts w:asciiTheme="minorHAnsi" w:hAnsiTheme="minorHAnsi"/>
              </w:rPr>
              <w:t>Арка прямая узкая решетка</w:t>
            </w:r>
          </w:p>
          <w:p w14:paraId="027C8AC3" w14:textId="77777777" w:rsidR="00A23EC9" w:rsidRDefault="00000000">
            <w:pPr>
              <w:pStyle w:val="20"/>
              <w:shd w:val="clear" w:color="auto" w:fill="auto"/>
              <w:spacing w:before="0" w:after="0"/>
              <w:ind w:firstLine="0"/>
              <w:rPr>
                <w:rStyle w:val="2Exact"/>
                <w:rFonts w:asciiTheme="minorHAnsi" w:hAnsiTheme="minorHAnsi"/>
              </w:rPr>
            </w:pPr>
            <w:r>
              <w:rPr>
                <w:rStyle w:val="2Exact"/>
                <w:rFonts w:asciiTheme="minorHAnsi" w:hAnsiTheme="minorHAnsi"/>
              </w:rPr>
              <w:t>(разборная)</w:t>
            </w:r>
          </w:p>
          <w:p w14:paraId="7EE410EF" w14:textId="77777777" w:rsidR="00A23EC9" w:rsidRDefault="00000000">
            <w:pPr>
              <w:pStyle w:val="20"/>
              <w:shd w:val="clear" w:color="auto" w:fill="auto"/>
              <w:spacing w:before="0" w:after="0"/>
              <w:ind w:firstLine="0"/>
              <w:rPr>
                <w:rFonts w:asciiTheme="minorHAnsi" w:hAnsiTheme="minorHAnsi"/>
              </w:rPr>
            </w:pPr>
            <w:r>
              <w:rPr>
                <w:rStyle w:val="2Exact0"/>
                <w:rFonts w:asciiTheme="minorHAnsi" w:hAnsiTheme="minorHAnsi"/>
                <w:bCs/>
              </w:rPr>
              <w:t>1,2м*2,52м*0,34м</w:t>
            </w:r>
          </w:p>
          <w:p w14:paraId="0E6AA694" w14:textId="77777777" w:rsidR="00A23EC9" w:rsidRDefault="00A23EC9">
            <w:pPr>
              <w:pStyle w:val="50"/>
              <w:shd w:val="clear" w:color="auto" w:fill="auto"/>
              <w:ind w:right="20" w:firstLine="0"/>
              <w:jc w:val="center"/>
            </w:pPr>
          </w:p>
        </w:tc>
        <w:tc>
          <w:tcPr>
            <w:tcW w:w="1283" w:type="dxa"/>
            <w:gridSpan w:val="2"/>
          </w:tcPr>
          <w:p w14:paraId="2C8528A6" w14:textId="77777777" w:rsidR="00A23EC9" w:rsidRDefault="00A23EC9">
            <w:pPr>
              <w:ind w:left="-108"/>
              <w:jc w:val="center"/>
            </w:pPr>
          </w:p>
          <w:p w14:paraId="0B753A94" w14:textId="77777777" w:rsidR="00A23EC9" w:rsidRDefault="00000000">
            <w:pPr>
              <w:ind w:left="-108"/>
              <w:jc w:val="center"/>
            </w:pPr>
            <w:r>
              <w:t>1361</w:t>
            </w:r>
          </w:p>
        </w:tc>
        <w:tc>
          <w:tcPr>
            <w:tcW w:w="1534" w:type="dxa"/>
          </w:tcPr>
          <w:p w14:paraId="2B55042D" w14:textId="77777777" w:rsidR="00A23EC9" w:rsidRDefault="00A23EC9">
            <w:pPr>
              <w:ind w:left="-108"/>
              <w:jc w:val="center"/>
            </w:pPr>
          </w:p>
          <w:p w14:paraId="778E05F7" w14:textId="77777777" w:rsidR="00A23EC9" w:rsidRDefault="00000000">
            <w:pPr>
              <w:ind w:left="-108"/>
              <w:jc w:val="center"/>
            </w:pPr>
            <w:r>
              <w:t>1</w:t>
            </w:r>
          </w:p>
        </w:tc>
      </w:tr>
      <w:tr w:rsidR="00A23EC9" w14:paraId="55FDE35A" w14:textId="77777777">
        <w:trPr>
          <w:trHeight w:val="315"/>
        </w:trPr>
        <w:tc>
          <w:tcPr>
            <w:tcW w:w="498" w:type="dxa"/>
          </w:tcPr>
          <w:p w14:paraId="5A5739B6" w14:textId="77777777" w:rsidR="00A23EC9" w:rsidRDefault="00A23EC9">
            <w:pPr>
              <w:ind w:left="-230"/>
              <w:jc w:val="center"/>
            </w:pPr>
          </w:p>
          <w:p w14:paraId="5F4DD794" w14:textId="77777777" w:rsidR="00A23EC9" w:rsidRDefault="00000000">
            <w:pPr>
              <w:ind w:left="-230"/>
              <w:jc w:val="center"/>
            </w:pPr>
            <w:r>
              <w:t>6</w:t>
            </w:r>
          </w:p>
        </w:tc>
        <w:tc>
          <w:tcPr>
            <w:tcW w:w="3330" w:type="dxa"/>
            <w:gridSpan w:val="3"/>
          </w:tcPr>
          <w:p w14:paraId="48542826" w14:textId="77777777" w:rsidR="00A23EC9" w:rsidRDefault="00000000">
            <w:pPr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EC84B13" wp14:editId="14F505C0">
                  <wp:extent cx="1337945" cy="1141095"/>
                  <wp:effectExtent l="0" t="0" r="0" b="0"/>
                  <wp:docPr id="43" name="Рисунок 3" descr="http://domgreenline.ru/wp-content/uploads/2019/10/Arka-pryamaya-shirokaya-reshet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3" descr="http://domgreenline.ru/wp-content/uploads/2019/10/Arka-pryamaya-shirokaya-reshet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105" cy="1147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5F951C69" w14:textId="77777777" w:rsidR="00A23EC9" w:rsidRDefault="00A23EC9">
            <w:pPr>
              <w:pStyle w:val="20"/>
              <w:shd w:val="clear" w:color="auto" w:fill="auto"/>
              <w:spacing w:before="0" w:after="0" w:line="298" w:lineRule="exact"/>
              <w:ind w:right="20" w:firstLine="0"/>
              <w:rPr>
                <w:rStyle w:val="2Exact"/>
                <w:rFonts w:asciiTheme="minorHAnsi" w:hAnsiTheme="minorHAnsi"/>
              </w:rPr>
            </w:pPr>
          </w:p>
          <w:p w14:paraId="766FC37B" w14:textId="77777777" w:rsidR="00A23EC9" w:rsidRDefault="00000000">
            <w:pPr>
              <w:pStyle w:val="20"/>
              <w:shd w:val="clear" w:color="auto" w:fill="auto"/>
              <w:spacing w:before="0" w:after="0" w:line="298" w:lineRule="exact"/>
              <w:ind w:firstLine="0"/>
              <w:rPr>
                <w:rFonts w:asciiTheme="minorHAnsi" w:hAnsiTheme="minorHAnsi"/>
              </w:rPr>
            </w:pPr>
            <w:r>
              <w:rPr>
                <w:rStyle w:val="2Exact"/>
                <w:rFonts w:asciiTheme="minorHAnsi" w:hAnsiTheme="minorHAnsi"/>
              </w:rPr>
              <w:t>Арка прямая широкая решетка (разборная)</w:t>
            </w:r>
          </w:p>
          <w:p w14:paraId="38AB2FA2" w14:textId="77777777" w:rsidR="00A23EC9" w:rsidRDefault="00000000">
            <w:pPr>
              <w:pStyle w:val="50"/>
              <w:shd w:val="clear" w:color="auto" w:fill="auto"/>
              <w:ind w:right="20" w:firstLine="0"/>
              <w:jc w:val="center"/>
              <w:rPr>
                <w:rFonts w:asciiTheme="minorHAnsi" w:hAnsiTheme="minorHAnsi"/>
              </w:rPr>
            </w:pPr>
            <w:r>
              <w:rPr>
                <w:rStyle w:val="5Exact"/>
                <w:rFonts w:asciiTheme="minorHAnsi" w:hAnsiTheme="minorHAnsi"/>
              </w:rPr>
              <w:t>1,18м*2,62м*0,50 м</w:t>
            </w:r>
          </w:p>
          <w:p w14:paraId="1A4F2DB3" w14:textId="77777777" w:rsidR="00A23EC9" w:rsidRDefault="00A23EC9">
            <w:pPr>
              <w:pStyle w:val="50"/>
              <w:shd w:val="clear" w:color="auto" w:fill="auto"/>
              <w:ind w:right="20" w:firstLine="0"/>
              <w:jc w:val="center"/>
            </w:pPr>
          </w:p>
        </w:tc>
        <w:tc>
          <w:tcPr>
            <w:tcW w:w="1283" w:type="dxa"/>
            <w:gridSpan w:val="2"/>
          </w:tcPr>
          <w:p w14:paraId="6A98E951" w14:textId="77777777" w:rsidR="00A23EC9" w:rsidRDefault="00A23EC9">
            <w:pPr>
              <w:ind w:left="-108"/>
              <w:jc w:val="center"/>
            </w:pPr>
          </w:p>
          <w:p w14:paraId="073BB899" w14:textId="77777777" w:rsidR="00A23EC9" w:rsidRDefault="00000000">
            <w:pPr>
              <w:ind w:left="-108"/>
              <w:jc w:val="center"/>
            </w:pPr>
            <w:r>
              <w:t>1679</w:t>
            </w:r>
          </w:p>
        </w:tc>
        <w:tc>
          <w:tcPr>
            <w:tcW w:w="1534" w:type="dxa"/>
          </w:tcPr>
          <w:p w14:paraId="192575D7" w14:textId="77777777" w:rsidR="00A23EC9" w:rsidRDefault="00A23EC9">
            <w:pPr>
              <w:ind w:left="-108"/>
              <w:jc w:val="center"/>
            </w:pPr>
          </w:p>
          <w:p w14:paraId="4D266BAE" w14:textId="77777777" w:rsidR="00A23EC9" w:rsidRDefault="00000000">
            <w:pPr>
              <w:ind w:left="-108"/>
              <w:jc w:val="center"/>
            </w:pPr>
            <w:r>
              <w:t>1</w:t>
            </w:r>
          </w:p>
        </w:tc>
      </w:tr>
      <w:tr w:rsidR="00A23EC9" w14:paraId="420E521B" w14:textId="77777777">
        <w:trPr>
          <w:trHeight w:val="1562"/>
        </w:trPr>
        <w:tc>
          <w:tcPr>
            <w:tcW w:w="498" w:type="dxa"/>
          </w:tcPr>
          <w:p w14:paraId="0807D82E" w14:textId="77777777" w:rsidR="00A23EC9" w:rsidRDefault="00A23EC9">
            <w:pPr>
              <w:ind w:left="-230"/>
              <w:jc w:val="center"/>
            </w:pPr>
          </w:p>
          <w:p w14:paraId="2FFD0014" w14:textId="77777777" w:rsidR="00A23EC9" w:rsidRDefault="00000000">
            <w:pPr>
              <w:ind w:left="-230"/>
              <w:jc w:val="center"/>
            </w:pPr>
            <w:r>
              <w:t>7</w:t>
            </w:r>
          </w:p>
        </w:tc>
        <w:tc>
          <w:tcPr>
            <w:tcW w:w="3330" w:type="dxa"/>
            <w:gridSpan w:val="3"/>
          </w:tcPr>
          <w:p w14:paraId="17F8CEEB" w14:textId="77777777" w:rsidR="00A23EC9" w:rsidRDefault="00000000">
            <w:pPr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6EA5551" wp14:editId="36D7D19A">
                  <wp:extent cx="1089660" cy="1111885"/>
                  <wp:effectExtent l="0" t="0" r="0" b="0"/>
                  <wp:docPr id="7" name="Рисунок 7" descr="Арка «Угловая» (разборна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Арка «Угловая» (разборна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336" cy="1111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3F26C412" w14:textId="77777777" w:rsidR="00A23EC9" w:rsidRDefault="00A23EC9">
            <w:pPr>
              <w:pStyle w:val="20"/>
              <w:shd w:val="clear" w:color="auto" w:fill="auto"/>
              <w:spacing w:before="0" w:after="13" w:line="220" w:lineRule="exact"/>
              <w:ind w:firstLine="0"/>
              <w:rPr>
                <w:rStyle w:val="2Exact"/>
                <w:rFonts w:asciiTheme="minorHAnsi" w:hAnsiTheme="minorHAnsi"/>
              </w:rPr>
            </w:pPr>
          </w:p>
          <w:p w14:paraId="4D3CB0F1" w14:textId="77777777" w:rsidR="00A23EC9" w:rsidRDefault="00A23EC9">
            <w:pPr>
              <w:pStyle w:val="20"/>
              <w:shd w:val="clear" w:color="auto" w:fill="auto"/>
              <w:spacing w:before="0" w:after="13" w:line="220" w:lineRule="exact"/>
              <w:ind w:firstLine="0"/>
              <w:rPr>
                <w:rStyle w:val="2Exact"/>
                <w:rFonts w:asciiTheme="minorHAnsi" w:hAnsiTheme="minorHAnsi"/>
              </w:rPr>
            </w:pPr>
          </w:p>
          <w:p w14:paraId="2C5CF58E" w14:textId="77777777" w:rsidR="00A23EC9" w:rsidRDefault="00000000">
            <w:pPr>
              <w:pStyle w:val="20"/>
              <w:shd w:val="clear" w:color="auto" w:fill="auto"/>
              <w:spacing w:before="0" w:after="13" w:line="220" w:lineRule="exact"/>
              <w:ind w:firstLine="0"/>
              <w:rPr>
                <w:rFonts w:asciiTheme="minorHAnsi" w:hAnsiTheme="minorHAnsi"/>
              </w:rPr>
            </w:pPr>
            <w:r>
              <w:rPr>
                <w:rStyle w:val="2Exact"/>
                <w:rFonts w:asciiTheme="minorHAnsi" w:hAnsiTheme="minorHAnsi"/>
              </w:rPr>
              <w:t>Арка угловая (разборная)</w:t>
            </w:r>
          </w:p>
          <w:p w14:paraId="05450090" w14:textId="77777777" w:rsidR="00A23EC9" w:rsidRDefault="00A23EC9">
            <w:pPr>
              <w:pStyle w:val="50"/>
              <w:shd w:val="clear" w:color="auto" w:fill="auto"/>
              <w:spacing w:line="220" w:lineRule="exact"/>
              <w:ind w:firstLine="0"/>
              <w:jc w:val="center"/>
              <w:rPr>
                <w:rStyle w:val="5Exact"/>
                <w:rFonts w:asciiTheme="minorHAnsi" w:hAnsiTheme="minorHAnsi"/>
              </w:rPr>
            </w:pPr>
          </w:p>
          <w:p w14:paraId="43333BBA" w14:textId="77777777" w:rsidR="00A23EC9" w:rsidRDefault="00000000">
            <w:pPr>
              <w:pStyle w:val="50"/>
              <w:shd w:val="clear" w:color="auto" w:fill="auto"/>
              <w:spacing w:line="220" w:lineRule="exact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Style w:val="5Exact"/>
                <w:rFonts w:asciiTheme="minorHAnsi" w:hAnsiTheme="minorHAnsi"/>
              </w:rPr>
              <w:t>1,2м*2,52м*0,34м*0,34м</w:t>
            </w:r>
          </w:p>
          <w:p w14:paraId="1F8716E1" w14:textId="77777777" w:rsidR="00A23EC9" w:rsidRDefault="00A23EC9">
            <w:pPr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1C857415" w14:textId="77777777" w:rsidR="00A23EC9" w:rsidRDefault="00A23EC9">
            <w:pPr>
              <w:ind w:left="-108"/>
              <w:jc w:val="center"/>
            </w:pPr>
          </w:p>
          <w:p w14:paraId="46C301E6" w14:textId="77777777" w:rsidR="00A23EC9" w:rsidRDefault="00000000">
            <w:pPr>
              <w:ind w:left="-108"/>
              <w:jc w:val="center"/>
            </w:pPr>
            <w:r>
              <w:t>2312</w:t>
            </w:r>
          </w:p>
        </w:tc>
        <w:tc>
          <w:tcPr>
            <w:tcW w:w="1534" w:type="dxa"/>
          </w:tcPr>
          <w:p w14:paraId="422CBE34" w14:textId="77777777" w:rsidR="00A23EC9" w:rsidRDefault="00A23EC9">
            <w:pPr>
              <w:ind w:left="-108"/>
              <w:jc w:val="center"/>
            </w:pPr>
          </w:p>
          <w:p w14:paraId="4989AF13" w14:textId="77777777" w:rsidR="00A23EC9" w:rsidRDefault="00000000">
            <w:pPr>
              <w:ind w:left="-108"/>
              <w:jc w:val="center"/>
            </w:pPr>
            <w:r>
              <w:t>1</w:t>
            </w:r>
          </w:p>
        </w:tc>
      </w:tr>
      <w:tr w:rsidR="00A23EC9" w14:paraId="09018529" w14:textId="77777777">
        <w:trPr>
          <w:trHeight w:val="210"/>
        </w:trPr>
        <w:tc>
          <w:tcPr>
            <w:tcW w:w="498" w:type="dxa"/>
          </w:tcPr>
          <w:p w14:paraId="3A70A65B" w14:textId="77777777" w:rsidR="00A23EC9" w:rsidRDefault="00A23EC9">
            <w:pPr>
              <w:ind w:left="-230"/>
              <w:jc w:val="center"/>
            </w:pPr>
          </w:p>
          <w:p w14:paraId="0EAAD504" w14:textId="77777777" w:rsidR="00A23EC9" w:rsidRDefault="00000000">
            <w:pPr>
              <w:ind w:left="-230"/>
              <w:jc w:val="center"/>
            </w:pPr>
            <w:r>
              <w:t>8</w:t>
            </w:r>
          </w:p>
        </w:tc>
        <w:tc>
          <w:tcPr>
            <w:tcW w:w="3330" w:type="dxa"/>
            <w:gridSpan w:val="3"/>
          </w:tcPr>
          <w:p w14:paraId="4ABAB9C4" w14:textId="77777777" w:rsidR="00A23EC9" w:rsidRDefault="00000000">
            <w:pPr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090DE3C" wp14:editId="20AA5CBF">
                  <wp:extent cx="960755" cy="1141095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86" cy="11436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787580B2" w14:textId="77777777" w:rsidR="00A23EC9" w:rsidRDefault="00A23EC9">
            <w:pPr>
              <w:jc w:val="center"/>
            </w:pPr>
          </w:p>
          <w:p w14:paraId="4ED72D77" w14:textId="77777777" w:rsidR="00A23EC9" w:rsidRDefault="00000000">
            <w:pPr>
              <w:jc w:val="center"/>
            </w:pPr>
            <w:r>
              <w:t>Арка комбинированная</w:t>
            </w:r>
          </w:p>
          <w:p w14:paraId="2FF8115D" w14:textId="77777777" w:rsidR="00A23EC9" w:rsidRDefault="00000000">
            <w:pPr>
              <w:jc w:val="center"/>
            </w:pPr>
            <w:r>
              <w:t>(разборная)</w:t>
            </w:r>
          </w:p>
          <w:p w14:paraId="5ABEDC2C" w14:textId="77777777" w:rsidR="00A23EC9" w:rsidRDefault="00000000">
            <w:pPr>
              <w:ind w:left="-108"/>
              <w:jc w:val="center"/>
            </w:pPr>
            <w:r>
              <w:t>1,2м*2,52м*0,36м</w:t>
            </w:r>
          </w:p>
        </w:tc>
        <w:tc>
          <w:tcPr>
            <w:tcW w:w="1283" w:type="dxa"/>
            <w:gridSpan w:val="2"/>
          </w:tcPr>
          <w:p w14:paraId="67117772" w14:textId="77777777" w:rsidR="00A23EC9" w:rsidRDefault="00A23EC9">
            <w:pPr>
              <w:ind w:left="-108"/>
              <w:jc w:val="center"/>
            </w:pPr>
          </w:p>
          <w:p w14:paraId="24204D19" w14:textId="77777777" w:rsidR="00A23EC9" w:rsidRDefault="00000000">
            <w:pPr>
              <w:ind w:left="-108"/>
              <w:jc w:val="center"/>
            </w:pPr>
            <w:r>
              <w:t>2004</w:t>
            </w:r>
          </w:p>
        </w:tc>
        <w:tc>
          <w:tcPr>
            <w:tcW w:w="1534" w:type="dxa"/>
          </w:tcPr>
          <w:p w14:paraId="063A7527" w14:textId="77777777" w:rsidR="00A23EC9" w:rsidRDefault="00A23EC9">
            <w:pPr>
              <w:ind w:left="-108"/>
              <w:jc w:val="center"/>
            </w:pPr>
          </w:p>
          <w:p w14:paraId="0BAD0E12" w14:textId="77777777" w:rsidR="00A23EC9" w:rsidRDefault="00000000">
            <w:pPr>
              <w:ind w:left="-108"/>
              <w:jc w:val="center"/>
            </w:pPr>
            <w:r>
              <w:t>1</w:t>
            </w:r>
          </w:p>
        </w:tc>
      </w:tr>
      <w:tr w:rsidR="00A23EC9" w14:paraId="53CB7686" w14:textId="77777777">
        <w:trPr>
          <w:trHeight w:val="225"/>
        </w:trPr>
        <w:tc>
          <w:tcPr>
            <w:tcW w:w="498" w:type="dxa"/>
          </w:tcPr>
          <w:p w14:paraId="1A5E275A" w14:textId="77777777" w:rsidR="00A23EC9" w:rsidRDefault="00A23EC9">
            <w:pPr>
              <w:ind w:left="-230"/>
              <w:jc w:val="center"/>
            </w:pPr>
          </w:p>
          <w:p w14:paraId="291856AD" w14:textId="77777777" w:rsidR="00A23EC9" w:rsidRDefault="00000000">
            <w:pPr>
              <w:ind w:left="-230"/>
              <w:jc w:val="center"/>
            </w:pPr>
            <w:r>
              <w:t>9</w:t>
            </w:r>
          </w:p>
        </w:tc>
        <w:tc>
          <w:tcPr>
            <w:tcW w:w="3330" w:type="dxa"/>
            <w:gridSpan w:val="3"/>
          </w:tcPr>
          <w:p w14:paraId="25C2006B" w14:textId="77777777" w:rsidR="00A23EC9" w:rsidRDefault="00000000">
            <w:pPr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2B4C0A9" wp14:editId="2B4FF2DB">
                  <wp:extent cx="1177290" cy="1155700"/>
                  <wp:effectExtent l="0" t="0" r="0" b="0"/>
                  <wp:docPr id="9" name="Рисунок 9" descr="Арка «Лесенка» (разборна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Арка «Лесенка» (разборна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832" cy="1156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1E96CCFC" w14:textId="77777777" w:rsidR="00A23EC9" w:rsidRDefault="00A23EC9">
            <w:pPr>
              <w:ind w:left="-108"/>
              <w:jc w:val="center"/>
            </w:pPr>
          </w:p>
          <w:p w14:paraId="1A42974C" w14:textId="77777777" w:rsidR="00A23EC9" w:rsidRDefault="00000000">
            <w:pPr>
              <w:ind w:left="-108"/>
              <w:jc w:val="center"/>
            </w:pPr>
            <w:r>
              <w:t>Арка лесенка (разборная)</w:t>
            </w:r>
          </w:p>
          <w:p w14:paraId="07B2F77C" w14:textId="77777777" w:rsidR="00A23EC9" w:rsidRDefault="00000000">
            <w:pPr>
              <w:ind w:left="-108"/>
              <w:jc w:val="center"/>
            </w:pPr>
            <w:r>
              <w:t>1,2м*2,52м*0,34м</w:t>
            </w:r>
          </w:p>
        </w:tc>
        <w:tc>
          <w:tcPr>
            <w:tcW w:w="1283" w:type="dxa"/>
            <w:gridSpan w:val="2"/>
          </w:tcPr>
          <w:p w14:paraId="77CCFE59" w14:textId="77777777" w:rsidR="00A23EC9" w:rsidRDefault="00A23EC9">
            <w:pPr>
              <w:ind w:left="-108"/>
              <w:jc w:val="center"/>
            </w:pPr>
          </w:p>
          <w:p w14:paraId="0E46A647" w14:textId="77777777" w:rsidR="00A23EC9" w:rsidRDefault="00000000">
            <w:pPr>
              <w:ind w:left="-108"/>
              <w:jc w:val="center"/>
            </w:pPr>
            <w:r>
              <w:t>947</w:t>
            </w:r>
          </w:p>
        </w:tc>
        <w:tc>
          <w:tcPr>
            <w:tcW w:w="1534" w:type="dxa"/>
          </w:tcPr>
          <w:p w14:paraId="4765B4B4" w14:textId="77777777" w:rsidR="00A23EC9" w:rsidRDefault="00A23EC9">
            <w:pPr>
              <w:ind w:left="-108"/>
              <w:jc w:val="center"/>
            </w:pPr>
          </w:p>
          <w:p w14:paraId="23D23F19" w14:textId="77777777" w:rsidR="00A23EC9" w:rsidRDefault="00000000">
            <w:pPr>
              <w:ind w:left="-108"/>
              <w:jc w:val="center"/>
            </w:pPr>
            <w:r>
              <w:t>1</w:t>
            </w:r>
          </w:p>
        </w:tc>
      </w:tr>
      <w:tr w:rsidR="00A23EC9" w14:paraId="2A60549C" w14:textId="77777777">
        <w:trPr>
          <w:trHeight w:val="1753"/>
        </w:trPr>
        <w:tc>
          <w:tcPr>
            <w:tcW w:w="498" w:type="dxa"/>
          </w:tcPr>
          <w:p w14:paraId="3F8EE7B8" w14:textId="77777777" w:rsidR="00A23EC9" w:rsidRDefault="00A23EC9">
            <w:pPr>
              <w:spacing w:after="0"/>
              <w:ind w:left="-230"/>
              <w:jc w:val="center"/>
            </w:pPr>
          </w:p>
          <w:p w14:paraId="685C4D0A" w14:textId="77777777" w:rsidR="00A23EC9" w:rsidRDefault="00A23EC9">
            <w:pPr>
              <w:spacing w:after="0"/>
              <w:ind w:left="-230"/>
              <w:jc w:val="center"/>
            </w:pPr>
          </w:p>
          <w:p w14:paraId="3804789C" w14:textId="77777777" w:rsidR="00A23EC9" w:rsidRDefault="00000000">
            <w:pPr>
              <w:spacing w:after="0"/>
              <w:ind w:left="-230"/>
              <w:jc w:val="center"/>
            </w:pPr>
            <w:r>
              <w:t>10</w:t>
            </w:r>
          </w:p>
        </w:tc>
        <w:tc>
          <w:tcPr>
            <w:tcW w:w="3330" w:type="dxa"/>
            <w:gridSpan w:val="3"/>
          </w:tcPr>
          <w:p w14:paraId="1E93DBCE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5247EC5" wp14:editId="542022C8">
                  <wp:extent cx="1022350" cy="1280160"/>
                  <wp:effectExtent l="0" t="0" r="0" b="0"/>
                  <wp:docPr id="10" name="Рисунок 10" descr="http://domgreenline.ru/wp-content/uploads/2019/10/shpalera-veernaya-na-nozhdk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domgreenline.ru/wp-content/uploads/2019/10/shpalera-veernaya-na-nozhdk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340" cy="1286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29642D3A" w14:textId="77777777" w:rsidR="00A23EC9" w:rsidRDefault="00A23EC9">
            <w:pPr>
              <w:spacing w:after="0"/>
              <w:ind w:left="-108"/>
              <w:jc w:val="center"/>
            </w:pPr>
          </w:p>
          <w:p w14:paraId="0327D72D" w14:textId="77777777" w:rsidR="00A23EC9" w:rsidRDefault="00000000">
            <w:pPr>
              <w:spacing w:after="0"/>
              <w:ind w:left="-108"/>
              <w:jc w:val="center"/>
            </w:pPr>
            <w:r>
              <w:t>Шпалера «Веерная на ножках»</w:t>
            </w:r>
          </w:p>
          <w:p w14:paraId="2A76894E" w14:textId="77777777" w:rsidR="00A23EC9" w:rsidRDefault="00000000">
            <w:pPr>
              <w:spacing w:after="0"/>
              <w:ind w:left="-108"/>
              <w:jc w:val="center"/>
            </w:pPr>
            <w:r>
              <w:t>Высота, м: 1,8</w:t>
            </w:r>
          </w:p>
          <w:p w14:paraId="207E3268" w14:textId="77777777" w:rsidR="00A23EC9" w:rsidRDefault="00000000">
            <w:pPr>
              <w:spacing w:after="0"/>
              <w:ind w:left="-108"/>
              <w:jc w:val="center"/>
            </w:pPr>
            <w:r>
              <w:t>Ширина, м: 0,91</w:t>
            </w:r>
          </w:p>
          <w:p w14:paraId="24608BB0" w14:textId="77777777" w:rsidR="00A23EC9" w:rsidRDefault="00A23EC9">
            <w:pPr>
              <w:spacing w:after="0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26DB927D" w14:textId="77777777" w:rsidR="00A23EC9" w:rsidRDefault="00A23EC9">
            <w:pPr>
              <w:spacing w:after="0"/>
              <w:ind w:left="-108"/>
              <w:jc w:val="center"/>
            </w:pPr>
          </w:p>
          <w:p w14:paraId="508F9E0D" w14:textId="77777777" w:rsidR="00A23EC9" w:rsidRDefault="00000000">
            <w:pPr>
              <w:spacing w:after="0"/>
              <w:ind w:left="-108"/>
              <w:jc w:val="center"/>
            </w:pPr>
            <w:r>
              <w:t>462</w:t>
            </w:r>
          </w:p>
        </w:tc>
        <w:tc>
          <w:tcPr>
            <w:tcW w:w="1534" w:type="dxa"/>
          </w:tcPr>
          <w:p w14:paraId="30AF2DFE" w14:textId="77777777" w:rsidR="00A23EC9" w:rsidRDefault="00A23EC9">
            <w:pPr>
              <w:spacing w:after="0"/>
              <w:ind w:left="-108"/>
              <w:jc w:val="center"/>
            </w:pPr>
          </w:p>
          <w:p w14:paraId="4B8437DF" w14:textId="77777777" w:rsidR="00A23EC9" w:rsidRDefault="00000000">
            <w:pPr>
              <w:spacing w:after="0"/>
              <w:ind w:left="-108"/>
              <w:jc w:val="center"/>
            </w:pPr>
            <w:r>
              <w:t>5</w:t>
            </w:r>
          </w:p>
        </w:tc>
      </w:tr>
      <w:tr w:rsidR="00A23EC9" w14:paraId="119BB12D" w14:textId="77777777">
        <w:trPr>
          <w:trHeight w:val="1934"/>
        </w:trPr>
        <w:tc>
          <w:tcPr>
            <w:tcW w:w="498" w:type="dxa"/>
          </w:tcPr>
          <w:p w14:paraId="4C9A9C0B" w14:textId="77777777" w:rsidR="00A23EC9" w:rsidRDefault="00A23EC9">
            <w:pPr>
              <w:spacing w:after="0"/>
              <w:ind w:left="-230"/>
              <w:jc w:val="center"/>
            </w:pPr>
          </w:p>
          <w:p w14:paraId="626134C0" w14:textId="77777777" w:rsidR="00A23EC9" w:rsidRDefault="00A23EC9">
            <w:pPr>
              <w:spacing w:after="0"/>
              <w:ind w:left="-230"/>
              <w:jc w:val="center"/>
            </w:pPr>
          </w:p>
          <w:p w14:paraId="46319306" w14:textId="77777777" w:rsidR="00A23EC9" w:rsidRDefault="00000000">
            <w:pPr>
              <w:spacing w:after="0"/>
              <w:ind w:left="-230"/>
              <w:jc w:val="center"/>
            </w:pPr>
            <w:r>
              <w:t>11</w:t>
            </w:r>
          </w:p>
        </w:tc>
        <w:tc>
          <w:tcPr>
            <w:tcW w:w="3330" w:type="dxa"/>
            <w:gridSpan w:val="3"/>
          </w:tcPr>
          <w:p w14:paraId="76E22EE2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FE33CFA" wp14:editId="7BA7395B">
                  <wp:extent cx="1660525" cy="1199515"/>
                  <wp:effectExtent l="0" t="0" r="0" b="0"/>
                  <wp:docPr id="11" name="Рисунок 11" descr="http://domgreenline.ru/wp-content/uploads/2019/10/shpalera-pryama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http://domgreenline.ru/wp-content/uploads/2019/10/shpalera-pryamay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285" cy="120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5E2D8EE8" w14:textId="77777777" w:rsidR="00A23EC9" w:rsidRDefault="00A23EC9">
            <w:pPr>
              <w:spacing w:after="0"/>
              <w:ind w:left="-108"/>
              <w:jc w:val="center"/>
            </w:pPr>
          </w:p>
          <w:p w14:paraId="14D04F66" w14:textId="77777777" w:rsidR="00A23EC9" w:rsidRDefault="00000000">
            <w:pPr>
              <w:spacing w:after="0"/>
              <w:ind w:left="-108"/>
              <w:jc w:val="center"/>
            </w:pPr>
            <w:r>
              <w:t>Шпалера «Прямая» (разборная)</w:t>
            </w:r>
          </w:p>
          <w:p w14:paraId="1682ABDD" w14:textId="77777777" w:rsidR="00A23EC9" w:rsidRDefault="00000000">
            <w:pPr>
              <w:spacing w:after="0"/>
              <w:ind w:left="-108"/>
              <w:jc w:val="center"/>
            </w:pPr>
            <w:r>
              <w:t>Высота, м: 2,1</w:t>
            </w:r>
          </w:p>
          <w:p w14:paraId="2E07EC6B" w14:textId="77777777" w:rsidR="00A23EC9" w:rsidRDefault="00000000">
            <w:pPr>
              <w:spacing w:after="0"/>
              <w:ind w:left="-108"/>
              <w:jc w:val="center"/>
            </w:pPr>
            <w:r>
              <w:t>Ширина, м: 0,34</w:t>
            </w:r>
          </w:p>
          <w:p w14:paraId="01058204" w14:textId="77777777" w:rsidR="00A23EC9" w:rsidRDefault="00A23EC9">
            <w:pPr>
              <w:spacing w:after="0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4B598F52" w14:textId="77777777" w:rsidR="00A23EC9" w:rsidRDefault="00000000">
            <w:pPr>
              <w:spacing w:after="0"/>
              <w:ind w:left="-108"/>
              <w:jc w:val="center"/>
            </w:pPr>
            <w:r>
              <w:t>532</w:t>
            </w:r>
          </w:p>
        </w:tc>
        <w:tc>
          <w:tcPr>
            <w:tcW w:w="1534" w:type="dxa"/>
          </w:tcPr>
          <w:p w14:paraId="45DC1BA6" w14:textId="77777777" w:rsidR="00A23EC9" w:rsidRDefault="00A23EC9">
            <w:pPr>
              <w:spacing w:after="0"/>
              <w:ind w:left="-108"/>
              <w:jc w:val="center"/>
            </w:pPr>
          </w:p>
          <w:p w14:paraId="281D92F6" w14:textId="77777777" w:rsidR="00A23EC9" w:rsidRDefault="00000000">
            <w:pPr>
              <w:spacing w:after="0"/>
              <w:ind w:left="-108"/>
              <w:jc w:val="center"/>
            </w:pPr>
            <w:r>
              <w:t>1</w:t>
            </w:r>
          </w:p>
        </w:tc>
      </w:tr>
      <w:tr w:rsidR="00A23EC9" w14:paraId="41F870DA" w14:textId="77777777">
        <w:trPr>
          <w:trHeight w:val="225"/>
        </w:trPr>
        <w:tc>
          <w:tcPr>
            <w:tcW w:w="498" w:type="dxa"/>
          </w:tcPr>
          <w:p w14:paraId="1CE8BB9B" w14:textId="77777777" w:rsidR="00A23EC9" w:rsidRDefault="00A23EC9">
            <w:pPr>
              <w:spacing w:after="0"/>
              <w:ind w:left="-230"/>
              <w:jc w:val="center"/>
            </w:pPr>
          </w:p>
          <w:p w14:paraId="2771DBE3" w14:textId="77777777" w:rsidR="00A23EC9" w:rsidRDefault="00A23EC9">
            <w:pPr>
              <w:spacing w:after="0"/>
              <w:ind w:left="-230"/>
              <w:jc w:val="center"/>
            </w:pPr>
          </w:p>
          <w:p w14:paraId="560D5E3E" w14:textId="77777777" w:rsidR="00A23EC9" w:rsidRDefault="00000000">
            <w:pPr>
              <w:spacing w:after="0"/>
              <w:ind w:left="-230"/>
              <w:jc w:val="center"/>
            </w:pPr>
            <w:r>
              <w:t>12</w:t>
            </w:r>
          </w:p>
        </w:tc>
        <w:tc>
          <w:tcPr>
            <w:tcW w:w="3330" w:type="dxa"/>
            <w:gridSpan w:val="3"/>
          </w:tcPr>
          <w:p w14:paraId="59E55500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9503FAF" wp14:editId="76A7FE81">
                  <wp:extent cx="1302385" cy="1302385"/>
                  <wp:effectExtent l="0" t="0" r="0" b="0"/>
                  <wp:docPr id="12" name="Рисунок 12" descr="http://domgreenline.ru/wp-content/uploads/2019/10/shpalera-reshetka-pryama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http://domgreenline.ru/wp-content/uploads/2019/10/shpalera-reshetka-pryamay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569" cy="1302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4DFAD118" w14:textId="77777777" w:rsidR="00A23EC9" w:rsidRDefault="00A23EC9">
            <w:pPr>
              <w:spacing w:after="0"/>
              <w:ind w:left="-108"/>
              <w:jc w:val="center"/>
            </w:pPr>
          </w:p>
          <w:p w14:paraId="2A34555F" w14:textId="77777777" w:rsidR="00A23EC9" w:rsidRDefault="00000000">
            <w:pPr>
              <w:spacing w:after="0"/>
              <w:ind w:left="-108"/>
              <w:jc w:val="center"/>
            </w:pPr>
            <w:r>
              <w:t>Шпалера «Решётка прямая»</w:t>
            </w:r>
          </w:p>
          <w:p w14:paraId="34BBD436" w14:textId="77777777" w:rsidR="00A23EC9" w:rsidRDefault="00000000">
            <w:pPr>
              <w:spacing w:after="0"/>
              <w:ind w:left="-108"/>
              <w:jc w:val="center"/>
            </w:pPr>
            <w:r>
              <w:t>Высота, м: 1,8</w:t>
            </w:r>
          </w:p>
          <w:p w14:paraId="24C8E606" w14:textId="77777777" w:rsidR="00A23EC9" w:rsidRDefault="00000000">
            <w:pPr>
              <w:spacing w:after="0"/>
              <w:ind w:left="-108"/>
              <w:jc w:val="center"/>
            </w:pPr>
            <w:r>
              <w:t>Ширина, м: 0,85</w:t>
            </w:r>
          </w:p>
          <w:p w14:paraId="4A2D35D1" w14:textId="77777777" w:rsidR="00A23EC9" w:rsidRDefault="00A23EC9">
            <w:pPr>
              <w:spacing w:after="0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43767143" w14:textId="77777777" w:rsidR="00A23EC9" w:rsidRDefault="00A23EC9">
            <w:pPr>
              <w:spacing w:after="0"/>
              <w:ind w:left="-108"/>
              <w:jc w:val="center"/>
            </w:pPr>
          </w:p>
          <w:p w14:paraId="31E3E51E" w14:textId="77777777" w:rsidR="00A23EC9" w:rsidRDefault="00000000">
            <w:pPr>
              <w:spacing w:after="0"/>
              <w:ind w:left="-108"/>
              <w:jc w:val="center"/>
            </w:pPr>
            <w:r>
              <w:t>462</w:t>
            </w:r>
          </w:p>
        </w:tc>
        <w:tc>
          <w:tcPr>
            <w:tcW w:w="1534" w:type="dxa"/>
          </w:tcPr>
          <w:p w14:paraId="0ED97835" w14:textId="77777777" w:rsidR="00A23EC9" w:rsidRDefault="00A23EC9">
            <w:pPr>
              <w:spacing w:after="0"/>
              <w:ind w:left="-108"/>
              <w:jc w:val="center"/>
            </w:pPr>
          </w:p>
          <w:p w14:paraId="47E54798" w14:textId="77777777" w:rsidR="00A23EC9" w:rsidRDefault="00000000">
            <w:pPr>
              <w:spacing w:after="0"/>
              <w:ind w:left="-108"/>
              <w:jc w:val="center"/>
            </w:pPr>
            <w:r>
              <w:t>5</w:t>
            </w:r>
          </w:p>
        </w:tc>
      </w:tr>
      <w:tr w:rsidR="00A23EC9" w14:paraId="69B60647" w14:textId="77777777">
        <w:trPr>
          <w:trHeight w:val="165"/>
        </w:trPr>
        <w:tc>
          <w:tcPr>
            <w:tcW w:w="498" w:type="dxa"/>
          </w:tcPr>
          <w:p w14:paraId="730E44D7" w14:textId="77777777" w:rsidR="00A23EC9" w:rsidRDefault="00A23EC9">
            <w:pPr>
              <w:spacing w:after="0"/>
              <w:ind w:left="-230"/>
              <w:jc w:val="center"/>
            </w:pPr>
          </w:p>
          <w:p w14:paraId="0573F0A8" w14:textId="77777777" w:rsidR="00A23EC9" w:rsidRDefault="00A23EC9">
            <w:pPr>
              <w:spacing w:after="0"/>
              <w:ind w:left="-230"/>
              <w:jc w:val="center"/>
            </w:pPr>
          </w:p>
          <w:p w14:paraId="4BE41CF2" w14:textId="77777777" w:rsidR="00A23EC9" w:rsidRDefault="00A23EC9">
            <w:pPr>
              <w:spacing w:after="0"/>
              <w:ind w:left="-230"/>
              <w:jc w:val="center"/>
            </w:pPr>
          </w:p>
          <w:p w14:paraId="0937476F" w14:textId="77777777" w:rsidR="00A23EC9" w:rsidRDefault="00000000">
            <w:pPr>
              <w:spacing w:after="0"/>
              <w:ind w:left="-230"/>
              <w:jc w:val="center"/>
            </w:pPr>
            <w:r>
              <w:t>13</w:t>
            </w:r>
          </w:p>
        </w:tc>
        <w:tc>
          <w:tcPr>
            <w:tcW w:w="3330" w:type="dxa"/>
            <w:gridSpan w:val="3"/>
          </w:tcPr>
          <w:p w14:paraId="28BC26CC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5DB8437" wp14:editId="716BF470">
                  <wp:extent cx="1418590" cy="1418590"/>
                  <wp:effectExtent l="0" t="0" r="0" b="0"/>
                  <wp:docPr id="14" name="Рисунок 14" descr="http://domgreenline.ru/wp-content/uploads/2019/10/shpalera-melkaya-reshet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http://domgreenline.ru/wp-content/uploads/2019/10/shpalera-melkaya-reshet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885" cy="141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55291FCC" w14:textId="77777777" w:rsidR="00A23EC9" w:rsidRDefault="00A23EC9">
            <w:pPr>
              <w:spacing w:after="0"/>
              <w:ind w:left="-108"/>
              <w:jc w:val="center"/>
            </w:pPr>
          </w:p>
          <w:p w14:paraId="25B5BE16" w14:textId="77777777" w:rsidR="00A23EC9" w:rsidRDefault="00000000">
            <w:pPr>
              <w:spacing w:after="0"/>
              <w:ind w:left="-108"/>
              <w:jc w:val="center"/>
            </w:pPr>
            <w:r>
              <w:t>Шпалера «Мелкая решётка»</w:t>
            </w:r>
          </w:p>
          <w:p w14:paraId="484A17D3" w14:textId="77777777" w:rsidR="00A23EC9" w:rsidRDefault="00000000">
            <w:pPr>
              <w:spacing w:after="0"/>
              <w:ind w:left="-108"/>
              <w:jc w:val="center"/>
            </w:pPr>
            <w:r>
              <w:t>Высота, м: 1,9</w:t>
            </w:r>
          </w:p>
          <w:p w14:paraId="5D80DE94" w14:textId="77777777" w:rsidR="00A23EC9" w:rsidRDefault="00000000">
            <w:pPr>
              <w:spacing w:after="0"/>
              <w:ind w:left="-108"/>
              <w:jc w:val="center"/>
            </w:pPr>
            <w:r>
              <w:t>Ширина, м: 0,73</w:t>
            </w:r>
          </w:p>
          <w:p w14:paraId="33E7C74E" w14:textId="77777777" w:rsidR="00A23EC9" w:rsidRDefault="00A23EC9">
            <w:pPr>
              <w:spacing w:after="0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5DD5D89F" w14:textId="77777777" w:rsidR="00A23EC9" w:rsidRDefault="00A23EC9">
            <w:pPr>
              <w:spacing w:after="0"/>
              <w:ind w:left="-108"/>
              <w:jc w:val="center"/>
            </w:pPr>
          </w:p>
          <w:p w14:paraId="6FE42B11" w14:textId="77777777" w:rsidR="00A23EC9" w:rsidRDefault="00000000">
            <w:pPr>
              <w:spacing w:after="0"/>
              <w:ind w:left="-108"/>
              <w:jc w:val="center"/>
            </w:pPr>
            <w:r>
              <w:t>455</w:t>
            </w:r>
          </w:p>
        </w:tc>
        <w:tc>
          <w:tcPr>
            <w:tcW w:w="1534" w:type="dxa"/>
          </w:tcPr>
          <w:p w14:paraId="1F552D2E" w14:textId="77777777" w:rsidR="00A23EC9" w:rsidRDefault="00A23EC9">
            <w:pPr>
              <w:spacing w:after="0"/>
              <w:ind w:left="-108"/>
              <w:jc w:val="center"/>
            </w:pPr>
          </w:p>
          <w:p w14:paraId="21B2F6E2" w14:textId="77777777" w:rsidR="00A23EC9" w:rsidRDefault="00000000">
            <w:pPr>
              <w:spacing w:after="0"/>
              <w:ind w:left="-108"/>
              <w:jc w:val="center"/>
            </w:pPr>
            <w:r>
              <w:t>5</w:t>
            </w:r>
          </w:p>
        </w:tc>
      </w:tr>
      <w:tr w:rsidR="00A23EC9" w14:paraId="578DBC36" w14:textId="77777777">
        <w:trPr>
          <w:trHeight w:val="75"/>
        </w:trPr>
        <w:tc>
          <w:tcPr>
            <w:tcW w:w="498" w:type="dxa"/>
          </w:tcPr>
          <w:p w14:paraId="071BCB41" w14:textId="77777777" w:rsidR="00A23EC9" w:rsidRDefault="00A23EC9">
            <w:pPr>
              <w:spacing w:after="0"/>
              <w:ind w:left="-230"/>
              <w:jc w:val="center"/>
            </w:pPr>
          </w:p>
          <w:p w14:paraId="505140F2" w14:textId="77777777" w:rsidR="00A23EC9" w:rsidRDefault="00A23EC9">
            <w:pPr>
              <w:spacing w:after="0"/>
              <w:ind w:left="-230"/>
              <w:jc w:val="center"/>
            </w:pPr>
          </w:p>
          <w:p w14:paraId="583576EE" w14:textId="77777777" w:rsidR="00A23EC9" w:rsidRDefault="00000000">
            <w:pPr>
              <w:spacing w:after="0"/>
              <w:ind w:left="-230"/>
              <w:jc w:val="center"/>
            </w:pPr>
            <w:r>
              <w:t>14</w:t>
            </w:r>
          </w:p>
        </w:tc>
        <w:tc>
          <w:tcPr>
            <w:tcW w:w="3330" w:type="dxa"/>
            <w:gridSpan w:val="3"/>
          </w:tcPr>
          <w:p w14:paraId="16205B56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58D714F" wp14:editId="2E40D105">
                  <wp:extent cx="1484630" cy="1301750"/>
                  <wp:effectExtent l="0" t="0" r="0" b="0"/>
                  <wp:docPr id="15" name="Рисунок 15" descr="http://domgreenline.ru/wp-content/uploads/2019/10/shpalera-pryamaya-shiroka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http://domgreenline.ru/wp-content/uploads/2019/10/shpalera-pryamaya-shirokay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66" cy="1303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725CA1AB" w14:textId="77777777" w:rsidR="00A23EC9" w:rsidRDefault="00A23EC9">
            <w:pPr>
              <w:spacing w:after="0"/>
              <w:ind w:left="-108"/>
              <w:jc w:val="center"/>
            </w:pPr>
          </w:p>
          <w:p w14:paraId="66B31C7F" w14:textId="77777777" w:rsidR="00A23EC9" w:rsidRDefault="00000000">
            <w:pPr>
              <w:spacing w:after="0"/>
              <w:ind w:left="-108"/>
              <w:jc w:val="center"/>
            </w:pPr>
            <w:r>
              <w:t>Шпалера «Прямая широкая» (разборная)</w:t>
            </w:r>
          </w:p>
          <w:p w14:paraId="00592C40" w14:textId="77777777" w:rsidR="00A23EC9" w:rsidRDefault="00000000">
            <w:pPr>
              <w:spacing w:after="0"/>
              <w:ind w:left="-108"/>
              <w:jc w:val="center"/>
            </w:pPr>
            <w:r>
              <w:t>Высота, м: 2,27</w:t>
            </w:r>
          </w:p>
          <w:p w14:paraId="78034D3E" w14:textId="77777777" w:rsidR="00A23EC9" w:rsidRDefault="00000000">
            <w:pPr>
              <w:spacing w:after="0"/>
              <w:ind w:left="-108"/>
              <w:jc w:val="center"/>
            </w:pPr>
            <w:r>
              <w:t>Ширина, м: 0,46</w:t>
            </w:r>
          </w:p>
          <w:p w14:paraId="31B733FE" w14:textId="77777777" w:rsidR="00A23EC9" w:rsidRDefault="00A23EC9">
            <w:pPr>
              <w:spacing w:after="0"/>
              <w:ind w:left="-108"/>
              <w:jc w:val="center"/>
            </w:pPr>
          </w:p>
          <w:p w14:paraId="5C5271DC" w14:textId="77777777" w:rsidR="00A23EC9" w:rsidRDefault="00A23EC9">
            <w:pPr>
              <w:spacing w:after="0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61E6F5E9" w14:textId="77777777" w:rsidR="00A23EC9" w:rsidRDefault="00000000">
            <w:pPr>
              <w:spacing w:after="0"/>
              <w:ind w:left="-108"/>
              <w:jc w:val="center"/>
            </w:pPr>
            <w:r>
              <w:t>610</w:t>
            </w:r>
          </w:p>
        </w:tc>
        <w:tc>
          <w:tcPr>
            <w:tcW w:w="1534" w:type="dxa"/>
          </w:tcPr>
          <w:p w14:paraId="7474E88C" w14:textId="77777777" w:rsidR="00A23EC9" w:rsidRDefault="00A23EC9">
            <w:pPr>
              <w:spacing w:after="0"/>
              <w:ind w:left="-108"/>
              <w:jc w:val="center"/>
            </w:pPr>
          </w:p>
          <w:p w14:paraId="440A3B32" w14:textId="77777777" w:rsidR="00A23EC9" w:rsidRDefault="00000000">
            <w:pPr>
              <w:spacing w:after="0"/>
              <w:ind w:left="-108"/>
              <w:jc w:val="center"/>
            </w:pPr>
            <w:r>
              <w:t>1</w:t>
            </w:r>
          </w:p>
        </w:tc>
      </w:tr>
      <w:tr w:rsidR="00A23EC9" w14:paraId="4549C778" w14:textId="77777777">
        <w:trPr>
          <w:trHeight w:val="360"/>
        </w:trPr>
        <w:tc>
          <w:tcPr>
            <w:tcW w:w="498" w:type="dxa"/>
          </w:tcPr>
          <w:p w14:paraId="737A55A8" w14:textId="77777777" w:rsidR="00A23EC9" w:rsidRDefault="00A23EC9">
            <w:pPr>
              <w:spacing w:after="0"/>
              <w:ind w:left="-230"/>
              <w:jc w:val="center"/>
            </w:pPr>
          </w:p>
          <w:p w14:paraId="3734F968" w14:textId="77777777" w:rsidR="00A23EC9" w:rsidRDefault="00A23EC9">
            <w:pPr>
              <w:spacing w:after="0"/>
              <w:ind w:left="-230"/>
              <w:jc w:val="center"/>
            </w:pPr>
          </w:p>
          <w:p w14:paraId="0650C980" w14:textId="77777777" w:rsidR="00A23EC9" w:rsidRDefault="00000000">
            <w:pPr>
              <w:spacing w:after="0"/>
              <w:ind w:left="-230"/>
              <w:jc w:val="center"/>
            </w:pPr>
            <w:r>
              <w:t>15</w:t>
            </w:r>
          </w:p>
        </w:tc>
        <w:tc>
          <w:tcPr>
            <w:tcW w:w="3330" w:type="dxa"/>
            <w:gridSpan w:val="3"/>
          </w:tcPr>
          <w:p w14:paraId="644EE83F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79F872F" wp14:editId="0E11CBCD">
                  <wp:extent cx="1433195" cy="1389380"/>
                  <wp:effectExtent l="0" t="0" r="0" b="0"/>
                  <wp:docPr id="16" name="Рисунок 16" descr="Шпалера «Мелкая решётка» (разборна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 descr="Шпалера «Мелкая решётка» (разборна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959" cy="1388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4230B44B" w14:textId="77777777" w:rsidR="00A23EC9" w:rsidRDefault="00A23EC9">
            <w:pPr>
              <w:spacing w:after="0"/>
              <w:ind w:left="-108"/>
              <w:jc w:val="center"/>
            </w:pPr>
          </w:p>
          <w:p w14:paraId="6181814D" w14:textId="77777777" w:rsidR="00A23EC9" w:rsidRDefault="00000000">
            <w:pPr>
              <w:spacing w:after="0"/>
              <w:ind w:left="-108"/>
              <w:jc w:val="center"/>
            </w:pPr>
            <w:r>
              <w:t>Шпалера «Мелкая решётка» (разборная)</w:t>
            </w:r>
          </w:p>
          <w:p w14:paraId="404A61EE" w14:textId="77777777" w:rsidR="00A23EC9" w:rsidRDefault="00000000">
            <w:pPr>
              <w:spacing w:after="0"/>
              <w:ind w:left="-108"/>
              <w:jc w:val="center"/>
            </w:pPr>
            <w:r>
              <w:t>Высота, м: 2,22</w:t>
            </w:r>
          </w:p>
          <w:p w14:paraId="009BC414" w14:textId="77777777" w:rsidR="00A23EC9" w:rsidRDefault="00000000">
            <w:pPr>
              <w:spacing w:after="0"/>
              <w:ind w:left="-108"/>
              <w:jc w:val="center"/>
            </w:pPr>
            <w:r>
              <w:t>Ширина, м: 0,5</w:t>
            </w:r>
          </w:p>
          <w:p w14:paraId="72BDD3DB" w14:textId="77777777" w:rsidR="00A23EC9" w:rsidRDefault="00A23EC9">
            <w:pPr>
              <w:spacing w:after="0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77757949" w14:textId="77777777" w:rsidR="00A23EC9" w:rsidRDefault="00A23EC9">
            <w:pPr>
              <w:spacing w:after="0"/>
              <w:ind w:left="-108"/>
              <w:jc w:val="center"/>
            </w:pPr>
          </w:p>
          <w:p w14:paraId="70BACD25" w14:textId="77777777" w:rsidR="00A23EC9" w:rsidRDefault="00000000">
            <w:pPr>
              <w:spacing w:after="0"/>
              <w:ind w:left="-108"/>
              <w:jc w:val="center"/>
            </w:pPr>
            <w:r>
              <w:t>528</w:t>
            </w:r>
          </w:p>
        </w:tc>
        <w:tc>
          <w:tcPr>
            <w:tcW w:w="1534" w:type="dxa"/>
          </w:tcPr>
          <w:p w14:paraId="495CE65F" w14:textId="77777777" w:rsidR="00A23EC9" w:rsidRDefault="00A23EC9">
            <w:pPr>
              <w:spacing w:after="0"/>
              <w:ind w:left="-108"/>
              <w:jc w:val="center"/>
            </w:pPr>
          </w:p>
          <w:p w14:paraId="0BFEB3F0" w14:textId="77777777" w:rsidR="00A23EC9" w:rsidRDefault="00000000">
            <w:pPr>
              <w:spacing w:after="0"/>
              <w:ind w:left="-108"/>
              <w:jc w:val="center"/>
            </w:pPr>
            <w:r>
              <w:t>1</w:t>
            </w:r>
          </w:p>
        </w:tc>
      </w:tr>
      <w:tr w:rsidR="00A23EC9" w14:paraId="2666472E" w14:textId="77777777">
        <w:trPr>
          <w:trHeight w:val="210"/>
        </w:trPr>
        <w:tc>
          <w:tcPr>
            <w:tcW w:w="498" w:type="dxa"/>
          </w:tcPr>
          <w:p w14:paraId="3A7612CC" w14:textId="77777777" w:rsidR="00A23EC9" w:rsidRDefault="00A23EC9">
            <w:pPr>
              <w:spacing w:after="0"/>
              <w:ind w:left="-230"/>
              <w:jc w:val="center"/>
            </w:pPr>
          </w:p>
          <w:p w14:paraId="5EBBEB88" w14:textId="77777777" w:rsidR="00A23EC9" w:rsidRDefault="00A23EC9">
            <w:pPr>
              <w:spacing w:after="0"/>
              <w:ind w:left="-230"/>
              <w:jc w:val="center"/>
            </w:pPr>
          </w:p>
          <w:p w14:paraId="6A47AEEC" w14:textId="77777777" w:rsidR="00A23EC9" w:rsidRDefault="00000000">
            <w:pPr>
              <w:spacing w:after="0"/>
              <w:ind w:left="-230"/>
              <w:jc w:val="center"/>
            </w:pPr>
            <w:r>
              <w:t>16</w:t>
            </w:r>
          </w:p>
        </w:tc>
        <w:tc>
          <w:tcPr>
            <w:tcW w:w="3330" w:type="dxa"/>
            <w:gridSpan w:val="3"/>
          </w:tcPr>
          <w:p w14:paraId="5B0E90DD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BC43403" wp14:editId="110C4E4E">
                  <wp:extent cx="1418590" cy="1418590"/>
                  <wp:effectExtent l="0" t="0" r="0" b="0"/>
                  <wp:docPr id="17" name="Рисунок 17" descr="http://domgreenline.ru/wp-content/uploads/2019/10/shpalera-tulp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http://domgreenline.ru/wp-content/uploads/2019/10/shpalera-tulp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973" cy="1420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58D85529" w14:textId="77777777" w:rsidR="00A23EC9" w:rsidRDefault="00A23EC9">
            <w:pPr>
              <w:spacing w:after="0"/>
              <w:ind w:left="-108"/>
              <w:jc w:val="center"/>
            </w:pPr>
          </w:p>
          <w:p w14:paraId="7E47EECA" w14:textId="77777777" w:rsidR="00A23EC9" w:rsidRDefault="00000000">
            <w:pPr>
              <w:spacing w:after="0"/>
              <w:ind w:left="-108"/>
              <w:jc w:val="center"/>
            </w:pPr>
            <w:r>
              <w:t>Шпалера «Тюльпан»</w:t>
            </w:r>
          </w:p>
          <w:p w14:paraId="28A0C6FA" w14:textId="77777777" w:rsidR="00A23EC9" w:rsidRDefault="00000000">
            <w:pPr>
              <w:spacing w:after="0"/>
              <w:ind w:left="-108"/>
              <w:jc w:val="center"/>
            </w:pPr>
            <w:r>
              <w:t>Высота, м: 1,94</w:t>
            </w:r>
          </w:p>
          <w:p w14:paraId="3AFE2795" w14:textId="77777777" w:rsidR="00A23EC9" w:rsidRDefault="00000000">
            <w:pPr>
              <w:spacing w:after="0"/>
              <w:ind w:left="-108"/>
              <w:jc w:val="center"/>
            </w:pPr>
            <w:r>
              <w:t>Ширина, м: 0,75</w:t>
            </w:r>
          </w:p>
          <w:p w14:paraId="434152E6" w14:textId="77777777" w:rsidR="00A23EC9" w:rsidRDefault="00A23EC9">
            <w:pPr>
              <w:spacing w:after="0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3C161E3E" w14:textId="77777777" w:rsidR="00A23EC9" w:rsidRDefault="00A23EC9">
            <w:pPr>
              <w:spacing w:after="0"/>
              <w:ind w:left="-108"/>
              <w:jc w:val="center"/>
            </w:pPr>
          </w:p>
          <w:p w14:paraId="3792FE73" w14:textId="77777777" w:rsidR="00A23EC9" w:rsidRDefault="00000000">
            <w:pPr>
              <w:spacing w:after="0"/>
              <w:ind w:left="-108"/>
              <w:jc w:val="center"/>
            </w:pPr>
            <w:r>
              <w:t>462</w:t>
            </w:r>
          </w:p>
        </w:tc>
        <w:tc>
          <w:tcPr>
            <w:tcW w:w="1534" w:type="dxa"/>
          </w:tcPr>
          <w:p w14:paraId="1D385806" w14:textId="77777777" w:rsidR="00A23EC9" w:rsidRDefault="00A23EC9">
            <w:pPr>
              <w:spacing w:after="0"/>
              <w:ind w:left="-108"/>
              <w:jc w:val="center"/>
            </w:pPr>
          </w:p>
          <w:p w14:paraId="15959448" w14:textId="77777777" w:rsidR="00A23EC9" w:rsidRDefault="00000000">
            <w:pPr>
              <w:spacing w:after="0"/>
              <w:ind w:left="-108"/>
              <w:jc w:val="center"/>
            </w:pPr>
            <w:r>
              <w:t>5</w:t>
            </w:r>
          </w:p>
        </w:tc>
      </w:tr>
      <w:tr w:rsidR="00A23EC9" w14:paraId="4B3FDE00" w14:textId="77777777">
        <w:trPr>
          <w:trHeight w:val="225"/>
        </w:trPr>
        <w:tc>
          <w:tcPr>
            <w:tcW w:w="498" w:type="dxa"/>
          </w:tcPr>
          <w:p w14:paraId="3CC56BF4" w14:textId="77777777" w:rsidR="00A23EC9" w:rsidRDefault="00A23EC9">
            <w:pPr>
              <w:spacing w:after="0"/>
              <w:ind w:left="-230"/>
              <w:jc w:val="center"/>
            </w:pPr>
          </w:p>
          <w:p w14:paraId="7CCB4AFA" w14:textId="77777777" w:rsidR="00A23EC9" w:rsidRDefault="00A23EC9">
            <w:pPr>
              <w:spacing w:after="0"/>
              <w:ind w:left="-230"/>
              <w:jc w:val="center"/>
            </w:pPr>
          </w:p>
          <w:p w14:paraId="1E0842C5" w14:textId="77777777" w:rsidR="00A23EC9" w:rsidRDefault="00000000">
            <w:pPr>
              <w:spacing w:after="0"/>
              <w:ind w:left="-230"/>
              <w:jc w:val="center"/>
            </w:pPr>
            <w:r>
              <w:t>17</w:t>
            </w:r>
          </w:p>
        </w:tc>
        <w:tc>
          <w:tcPr>
            <w:tcW w:w="3330" w:type="dxa"/>
            <w:gridSpan w:val="3"/>
          </w:tcPr>
          <w:p w14:paraId="3DF65369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024B970" wp14:editId="3BEAD2E2">
                  <wp:extent cx="1499235" cy="1403985"/>
                  <wp:effectExtent l="0" t="0" r="0" b="0"/>
                  <wp:docPr id="18" name="Рисунок 18" descr="http://domgreenline.ru/wp-content/uploads/2019/10/shpalera-dekorativna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 descr="http://domgreenline.ru/wp-content/uploads/2019/10/shpalera-dekorativnay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0" cy="140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2DEAC6CD" w14:textId="77777777" w:rsidR="00A23EC9" w:rsidRDefault="00A23EC9">
            <w:pPr>
              <w:spacing w:after="0"/>
              <w:ind w:left="-108"/>
              <w:jc w:val="center"/>
            </w:pPr>
          </w:p>
          <w:p w14:paraId="22D97047" w14:textId="77777777" w:rsidR="00A23EC9" w:rsidRDefault="00000000">
            <w:pPr>
              <w:spacing w:after="0"/>
              <w:ind w:left="-108"/>
              <w:jc w:val="center"/>
            </w:pPr>
            <w:r>
              <w:t>Шпалера «Декоративная»</w:t>
            </w:r>
          </w:p>
          <w:p w14:paraId="0AB52A6A" w14:textId="77777777" w:rsidR="00A23EC9" w:rsidRDefault="00000000">
            <w:pPr>
              <w:spacing w:after="0"/>
              <w:ind w:left="-108"/>
              <w:jc w:val="center"/>
            </w:pPr>
            <w:r>
              <w:t>Высота, м: 2,0</w:t>
            </w:r>
          </w:p>
          <w:p w14:paraId="6328D715" w14:textId="77777777" w:rsidR="00A23EC9" w:rsidRDefault="00000000">
            <w:pPr>
              <w:spacing w:after="0"/>
              <w:ind w:left="-108"/>
              <w:jc w:val="center"/>
            </w:pPr>
            <w:r>
              <w:t>Ширина, м: 0,60</w:t>
            </w:r>
          </w:p>
          <w:p w14:paraId="30D031C6" w14:textId="77777777" w:rsidR="00A23EC9" w:rsidRDefault="00A23EC9">
            <w:pPr>
              <w:spacing w:after="0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3E12370C" w14:textId="77777777" w:rsidR="00A23EC9" w:rsidRDefault="00A23EC9">
            <w:pPr>
              <w:spacing w:after="0"/>
              <w:ind w:left="-108"/>
              <w:jc w:val="center"/>
            </w:pPr>
          </w:p>
          <w:p w14:paraId="5BD69116" w14:textId="77777777" w:rsidR="00A23EC9" w:rsidRDefault="00000000">
            <w:pPr>
              <w:spacing w:after="0"/>
              <w:ind w:left="-108"/>
              <w:jc w:val="center"/>
            </w:pPr>
            <w:r>
              <w:t>462</w:t>
            </w:r>
          </w:p>
        </w:tc>
        <w:tc>
          <w:tcPr>
            <w:tcW w:w="1534" w:type="dxa"/>
          </w:tcPr>
          <w:p w14:paraId="5188EF01" w14:textId="77777777" w:rsidR="00A23EC9" w:rsidRDefault="00A23EC9">
            <w:pPr>
              <w:spacing w:after="0"/>
              <w:ind w:left="-108"/>
              <w:jc w:val="center"/>
            </w:pPr>
          </w:p>
          <w:p w14:paraId="0D45D66D" w14:textId="77777777" w:rsidR="00A23EC9" w:rsidRDefault="00000000">
            <w:pPr>
              <w:spacing w:after="0"/>
              <w:ind w:left="-108"/>
              <w:jc w:val="center"/>
            </w:pPr>
            <w:r>
              <w:t>5</w:t>
            </w:r>
          </w:p>
        </w:tc>
      </w:tr>
      <w:tr w:rsidR="00A23EC9" w14:paraId="0B7D9F25" w14:textId="77777777">
        <w:trPr>
          <w:trHeight w:val="255"/>
        </w:trPr>
        <w:tc>
          <w:tcPr>
            <w:tcW w:w="498" w:type="dxa"/>
          </w:tcPr>
          <w:p w14:paraId="6C348E00" w14:textId="77777777" w:rsidR="00A23EC9" w:rsidRDefault="00A23EC9">
            <w:pPr>
              <w:spacing w:after="0"/>
              <w:ind w:left="-230"/>
              <w:jc w:val="center"/>
            </w:pPr>
          </w:p>
          <w:p w14:paraId="37387456" w14:textId="77777777" w:rsidR="00A23EC9" w:rsidRDefault="00A23EC9">
            <w:pPr>
              <w:spacing w:after="0"/>
              <w:ind w:left="-230"/>
              <w:jc w:val="center"/>
            </w:pPr>
          </w:p>
          <w:p w14:paraId="0BD3D519" w14:textId="77777777" w:rsidR="00A23EC9" w:rsidRDefault="00000000">
            <w:pPr>
              <w:spacing w:after="0"/>
              <w:ind w:left="-230"/>
              <w:jc w:val="center"/>
            </w:pPr>
            <w:r>
              <w:t>18</w:t>
            </w:r>
          </w:p>
        </w:tc>
        <w:tc>
          <w:tcPr>
            <w:tcW w:w="3330" w:type="dxa"/>
            <w:gridSpan w:val="3"/>
          </w:tcPr>
          <w:p w14:paraId="58A2C8FE" w14:textId="77777777" w:rsidR="00A23EC9" w:rsidRDefault="00000000">
            <w:pPr>
              <w:tabs>
                <w:tab w:val="left" w:pos="1575"/>
              </w:tabs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AA8EFBC" wp14:editId="7E01CBA5">
                  <wp:extent cx="1235710" cy="1323975"/>
                  <wp:effectExtent l="0" t="0" r="0" b="0"/>
                  <wp:docPr id="19" name="Рисунок 19" descr="http://domgreenline.ru/wp-content/uploads/2019/10/shpalera-uglovaya-malaya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http://domgreenline.ru/wp-content/uploads/2019/10/shpalera-uglovaya-malaya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22" cy="132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780598DA" w14:textId="77777777" w:rsidR="00A23EC9" w:rsidRDefault="00A23EC9">
            <w:pPr>
              <w:spacing w:after="0"/>
              <w:ind w:left="-108"/>
              <w:jc w:val="center"/>
            </w:pPr>
          </w:p>
          <w:p w14:paraId="09C5E892" w14:textId="77777777" w:rsidR="00A23EC9" w:rsidRDefault="00000000">
            <w:pPr>
              <w:spacing w:after="0"/>
              <w:ind w:left="-108"/>
              <w:jc w:val="center"/>
            </w:pPr>
            <w:r>
              <w:t>Шпалера «Угловая малая»</w:t>
            </w:r>
          </w:p>
          <w:p w14:paraId="0877E8CF" w14:textId="77777777" w:rsidR="00A23EC9" w:rsidRDefault="00000000">
            <w:pPr>
              <w:spacing w:after="0"/>
              <w:ind w:left="-108"/>
              <w:jc w:val="center"/>
            </w:pPr>
            <w:r>
              <w:t>Высота, м: 1,3</w:t>
            </w:r>
          </w:p>
          <w:p w14:paraId="7B2AF06A" w14:textId="77777777" w:rsidR="00A23EC9" w:rsidRDefault="00000000">
            <w:pPr>
              <w:spacing w:after="0"/>
              <w:ind w:left="-108"/>
              <w:jc w:val="center"/>
            </w:pPr>
            <w:r>
              <w:t>Ширина, м: 0,32</w:t>
            </w:r>
          </w:p>
          <w:p w14:paraId="3955FA95" w14:textId="77777777" w:rsidR="00A23EC9" w:rsidRDefault="00A23EC9">
            <w:pPr>
              <w:spacing w:after="0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327B0B82" w14:textId="77777777" w:rsidR="00A23EC9" w:rsidRDefault="00A23EC9">
            <w:pPr>
              <w:spacing w:after="0"/>
              <w:ind w:left="-108"/>
              <w:jc w:val="center"/>
            </w:pPr>
          </w:p>
          <w:p w14:paraId="35754ADA" w14:textId="77777777" w:rsidR="00A23EC9" w:rsidRDefault="00000000">
            <w:pPr>
              <w:spacing w:after="0"/>
              <w:ind w:left="-108"/>
              <w:jc w:val="center"/>
            </w:pPr>
            <w:r>
              <w:t>528</w:t>
            </w:r>
          </w:p>
        </w:tc>
        <w:tc>
          <w:tcPr>
            <w:tcW w:w="1534" w:type="dxa"/>
          </w:tcPr>
          <w:p w14:paraId="6FC551C1" w14:textId="77777777" w:rsidR="00A23EC9" w:rsidRDefault="00A23EC9">
            <w:pPr>
              <w:spacing w:after="0"/>
              <w:ind w:left="-108"/>
              <w:jc w:val="center"/>
            </w:pPr>
          </w:p>
          <w:p w14:paraId="7FDE3AAB" w14:textId="77777777" w:rsidR="00A23EC9" w:rsidRDefault="00000000">
            <w:pPr>
              <w:spacing w:after="0"/>
              <w:ind w:left="-108"/>
              <w:jc w:val="center"/>
            </w:pPr>
            <w:r>
              <w:t>5</w:t>
            </w:r>
          </w:p>
        </w:tc>
      </w:tr>
      <w:tr w:rsidR="00A23EC9" w14:paraId="4A685C7D" w14:textId="77777777">
        <w:trPr>
          <w:trHeight w:val="180"/>
        </w:trPr>
        <w:tc>
          <w:tcPr>
            <w:tcW w:w="498" w:type="dxa"/>
          </w:tcPr>
          <w:p w14:paraId="6D4F0D01" w14:textId="77777777" w:rsidR="00A23EC9" w:rsidRDefault="00A23EC9">
            <w:pPr>
              <w:spacing w:after="0"/>
              <w:ind w:left="-230"/>
              <w:jc w:val="center"/>
            </w:pPr>
          </w:p>
          <w:p w14:paraId="0CB2D2E8" w14:textId="77777777" w:rsidR="00A23EC9" w:rsidRDefault="00A23EC9">
            <w:pPr>
              <w:spacing w:after="0"/>
              <w:ind w:left="-230"/>
              <w:jc w:val="center"/>
            </w:pPr>
          </w:p>
          <w:p w14:paraId="4351C55B" w14:textId="77777777" w:rsidR="00A23EC9" w:rsidRDefault="00A23EC9">
            <w:pPr>
              <w:spacing w:after="0"/>
              <w:ind w:left="-230"/>
              <w:jc w:val="center"/>
            </w:pPr>
          </w:p>
          <w:p w14:paraId="330CFAF1" w14:textId="77777777" w:rsidR="00A23EC9" w:rsidRDefault="00000000">
            <w:pPr>
              <w:spacing w:after="0"/>
              <w:ind w:left="-230"/>
              <w:jc w:val="center"/>
            </w:pPr>
            <w:r>
              <w:t>19</w:t>
            </w:r>
          </w:p>
        </w:tc>
        <w:tc>
          <w:tcPr>
            <w:tcW w:w="3330" w:type="dxa"/>
            <w:gridSpan w:val="3"/>
          </w:tcPr>
          <w:p w14:paraId="1403C2F3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5EE7CAB" wp14:editId="49316C2F">
                  <wp:extent cx="1447800" cy="1345565"/>
                  <wp:effectExtent l="0" t="0" r="0" b="0"/>
                  <wp:docPr id="20" name="Рисунок 20" descr="http://domgreenline.ru/wp-content/uploads/2019/10/shpalera-kombi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 descr="http://domgreenline.ru/wp-content/uploads/2019/10/shpalera-kombi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253" cy="134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6F5A9E1F" w14:textId="77777777" w:rsidR="00A23EC9" w:rsidRDefault="00A23EC9">
            <w:pPr>
              <w:spacing w:after="0"/>
              <w:ind w:left="-108"/>
              <w:jc w:val="center"/>
            </w:pPr>
          </w:p>
          <w:p w14:paraId="0270EDCC" w14:textId="77777777" w:rsidR="00A23EC9" w:rsidRDefault="00000000">
            <w:pPr>
              <w:spacing w:after="0"/>
              <w:ind w:left="-108"/>
              <w:jc w:val="center"/>
            </w:pPr>
            <w:r>
              <w:t>Шпалера «Комбинированная»</w:t>
            </w:r>
          </w:p>
          <w:p w14:paraId="415F5931" w14:textId="77777777" w:rsidR="00A23EC9" w:rsidRDefault="00000000">
            <w:pPr>
              <w:spacing w:after="0"/>
              <w:ind w:left="-108"/>
              <w:jc w:val="center"/>
            </w:pPr>
            <w:r>
              <w:t>Высота, м: 1,9</w:t>
            </w:r>
          </w:p>
          <w:p w14:paraId="01ED7B7B" w14:textId="77777777" w:rsidR="00A23EC9" w:rsidRDefault="00000000">
            <w:pPr>
              <w:spacing w:after="0"/>
              <w:ind w:left="-108"/>
              <w:jc w:val="center"/>
            </w:pPr>
            <w:r>
              <w:t>Ширина, м: 0,89</w:t>
            </w:r>
          </w:p>
          <w:p w14:paraId="0EA6DD87" w14:textId="77777777" w:rsidR="00A23EC9" w:rsidRDefault="00A23EC9">
            <w:pPr>
              <w:spacing w:after="0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328D2E3B" w14:textId="77777777" w:rsidR="00A23EC9" w:rsidRDefault="00000000">
            <w:pPr>
              <w:spacing w:after="0"/>
              <w:ind w:left="-108"/>
              <w:jc w:val="center"/>
            </w:pPr>
            <w:r>
              <w:t>468</w:t>
            </w:r>
          </w:p>
        </w:tc>
        <w:tc>
          <w:tcPr>
            <w:tcW w:w="1534" w:type="dxa"/>
          </w:tcPr>
          <w:p w14:paraId="6D336206" w14:textId="77777777" w:rsidR="00A23EC9" w:rsidRDefault="00A23EC9">
            <w:pPr>
              <w:spacing w:after="0"/>
              <w:ind w:left="-108"/>
              <w:jc w:val="center"/>
            </w:pPr>
          </w:p>
          <w:p w14:paraId="67448327" w14:textId="77777777" w:rsidR="00A23EC9" w:rsidRDefault="00000000">
            <w:pPr>
              <w:spacing w:after="0"/>
              <w:ind w:left="-108"/>
              <w:jc w:val="center"/>
            </w:pPr>
            <w:r>
              <w:t>5</w:t>
            </w:r>
          </w:p>
        </w:tc>
      </w:tr>
      <w:tr w:rsidR="00A23EC9" w14:paraId="18DEA9F7" w14:textId="77777777">
        <w:trPr>
          <w:trHeight w:val="255"/>
        </w:trPr>
        <w:tc>
          <w:tcPr>
            <w:tcW w:w="498" w:type="dxa"/>
          </w:tcPr>
          <w:p w14:paraId="20B101C7" w14:textId="77777777" w:rsidR="00A23EC9" w:rsidRDefault="00A23EC9">
            <w:pPr>
              <w:spacing w:after="0"/>
              <w:ind w:left="-230"/>
              <w:jc w:val="center"/>
            </w:pPr>
          </w:p>
          <w:p w14:paraId="419DE504" w14:textId="77777777" w:rsidR="00A23EC9" w:rsidRDefault="00A23EC9">
            <w:pPr>
              <w:spacing w:after="0"/>
              <w:ind w:left="-230"/>
              <w:jc w:val="center"/>
            </w:pPr>
          </w:p>
          <w:p w14:paraId="6167AD5B" w14:textId="77777777" w:rsidR="00A23EC9" w:rsidRDefault="00A23EC9">
            <w:pPr>
              <w:spacing w:after="0"/>
              <w:ind w:left="-230"/>
              <w:jc w:val="center"/>
            </w:pPr>
          </w:p>
          <w:p w14:paraId="61727345" w14:textId="77777777" w:rsidR="00A23EC9" w:rsidRDefault="00000000">
            <w:pPr>
              <w:spacing w:after="0"/>
              <w:ind w:left="-230"/>
              <w:jc w:val="center"/>
            </w:pPr>
            <w:r>
              <w:t>20</w:t>
            </w:r>
          </w:p>
        </w:tc>
        <w:tc>
          <w:tcPr>
            <w:tcW w:w="3330" w:type="dxa"/>
            <w:gridSpan w:val="3"/>
          </w:tcPr>
          <w:p w14:paraId="7EBCF787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8102C88" wp14:editId="6F890EA2">
                  <wp:extent cx="1916430" cy="1338580"/>
                  <wp:effectExtent l="0" t="0" r="0" b="0"/>
                  <wp:docPr id="21" name="Рисунок 21" descr="http://domgreenline.ru/wp-content/uploads/2019/10/shpalera-kombinirovanna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 descr="http://domgreenline.ru/wp-content/uploads/2019/10/shpalera-kombinirovannay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113" cy="1340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3270F19A" w14:textId="77777777" w:rsidR="00A23EC9" w:rsidRDefault="00A23EC9">
            <w:pPr>
              <w:spacing w:after="0"/>
              <w:ind w:left="-108"/>
              <w:jc w:val="center"/>
            </w:pPr>
          </w:p>
          <w:p w14:paraId="31F168A7" w14:textId="77777777" w:rsidR="00A23EC9" w:rsidRDefault="00000000">
            <w:pPr>
              <w:spacing w:after="0"/>
              <w:ind w:left="-108"/>
              <w:jc w:val="center"/>
            </w:pPr>
            <w:r>
              <w:t>Шпалера «Комбинированная» (разборная)</w:t>
            </w:r>
          </w:p>
          <w:p w14:paraId="1548A1FE" w14:textId="77777777" w:rsidR="00A23EC9" w:rsidRDefault="00000000">
            <w:pPr>
              <w:spacing w:after="0"/>
              <w:ind w:left="-108"/>
              <w:jc w:val="center"/>
            </w:pPr>
            <w:r>
              <w:t>Высота, м: 2,10</w:t>
            </w:r>
          </w:p>
          <w:p w14:paraId="1E7B4027" w14:textId="77777777" w:rsidR="00A23EC9" w:rsidRDefault="00000000">
            <w:pPr>
              <w:spacing w:after="0"/>
              <w:ind w:left="-108"/>
              <w:jc w:val="center"/>
            </w:pPr>
            <w:r>
              <w:t>Ширина, м: 0,36</w:t>
            </w:r>
          </w:p>
          <w:p w14:paraId="7958D874" w14:textId="77777777" w:rsidR="00A23EC9" w:rsidRDefault="00A23EC9">
            <w:pPr>
              <w:spacing w:after="0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6074D47F" w14:textId="77777777" w:rsidR="00A23EC9" w:rsidRDefault="00A23EC9">
            <w:pPr>
              <w:spacing w:after="0"/>
              <w:ind w:left="-108"/>
              <w:jc w:val="center"/>
            </w:pPr>
          </w:p>
          <w:p w14:paraId="7D08FDCD" w14:textId="77777777" w:rsidR="00A23EC9" w:rsidRDefault="00000000">
            <w:pPr>
              <w:spacing w:after="0"/>
              <w:ind w:left="-108"/>
              <w:jc w:val="center"/>
            </w:pPr>
            <w:r>
              <w:t>560</w:t>
            </w:r>
          </w:p>
        </w:tc>
        <w:tc>
          <w:tcPr>
            <w:tcW w:w="1534" w:type="dxa"/>
          </w:tcPr>
          <w:p w14:paraId="5CFD905D" w14:textId="77777777" w:rsidR="00A23EC9" w:rsidRDefault="00A23EC9">
            <w:pPr>
              <w:spacing w:after="0"/>
              <w:ind w:left="-108"/>
              <w:jc w:val="center"/>
            </w:pPr>
          </w:p>
          <w:p w14:paraId="06983966" w14:textId="77777777" w:rsidR="00A23EC9" w:rsidRDefault="00000000">
            <w:pPr>
              <w:spacing w:after="0"/>
              <w:ind w:left="-108"/>
              <w:jc w:val="center"/>
            </w:pPr>
            <w:r>
              <w:t>1</w:t>
            </w:r>
          </w:p>
        </w:tc>
      </w:tr>
      <w:tr w:rsidR="00A23EC9" w14:paraId="13C8B7B9" w14:textId="77777777">
        <w:trPr>
          <w:trHeight w:val="110"/>
        </w:trPr>
        <w:tc>
          <w:tcPr>
            <w:tcW w:w="498" w:type="dxa"/>
          </w:tcPr>
          <w:p w14:paraId="312B2D24" w14:textId="77777777" w:rsidR="00A23EC9" w:rsidRDefault="00A23EC9">
            <w:pPr>
              <w:spacing w:after="0"/>
              <w:ind w:left="-230"/>
              <w:jc w:val="center"/>
            </w:pPr>
          </w:p>
          <w:p w14:paraId="606F91B2" w14:textId="77777777" w:rsidR="00A23EC9" w:rsidRDefault="00A23EC9">
            <w:pPr>
              <w:spacing w:after="0"/>
              <w:ind w:left="-230"/>
              <w:jc w:val="center"/>
            </w:pPr>
          </w:p>
          <w:p w14:paraId="33354EC7" w14:textId="77777777" w:rsidR="00A23EC9" w:rsidRDefault="00A23EC9">
            <w:pPr>
              <w:spacing w:after="0"/>
              <w:ind w:left="-230"/>
              <w:jc w:val="center"/>
            </w:pPr>
          </w:p>
          <w:p w14:paraId="1F1BFE76" w14:textId="77777777" w:rsidR="00A23EC9" w:rsidRDefault="00000000">
            <w:pPr>
              <w:spacing w:after="0"/>
              <w:ind w:left="-230"/>
              <w:jc w:val="center"/>
            </w:pPr>
            <w:r>
              <w:t>21</w:t>
            </w:r>
          </w:p>
        </w:tc>
        <w:tc>
          <w:tcPr>
            <w:tcW w:w="3330" w:type="dxa"/>
            <w:gridSpan w:val="3"/>
          </w:tcPr>
          <w:p w14:paraId="0FFDCA5D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80343A6" wp14:editId="30473F9A">
                  <wp:extent cx="1330960" cy="1148080"/>
                  <wp:effectExtent l="0" t="0" r="0" b="0"/>
                  <wp:docPr id="22" name="Рисунок 22" descr="http://domgreenline.ru/wp-content/uploads/2019/10/shpalera-lesenka-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 descr="http://domgreenline.ru/wp-content/uploads/2019/10/shpalera-lesenka-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146" cy="1147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16490EEE" w14:textId="77777777" w:rsidR="00A23EC9" w:rsidRDefault="00A23EC9">
            <w:pPr>
              <w:spacing w:after="0"/>
              <w:ind w:left="-108"/>
              <w:jc w:val="center"/>
            </w:pPr>
          </w:p>
          <w:p w14:paraId="0BCE7C55" w14:textId="77777777" w:rsidR="00A23EC9" w:rsidRDefault="00000000">
            <w:pPr>
              <w:spacing w:after="0"/>
              <w:ind w:left="-108"/>
              <w:jc w:val="center"/>
            </w:pPr>
            <w:r>
              <w:t>Шпалера «Лесенка» 1,3 м</w:t>
            </w:r>
          </w:p>
          <w:p w14:paraId="0B848161" w14:textId="77777777" w:rsidR="00A23EC9" w:rsidRDefault="00000000">
            <w:pPr>
              <w:spacing w:after="0"/>
              <w:ind w:left="-108"/>
              <w:jc w:val="center"/>
            </w:pPr>
            <w:r>
              <w:t>Высота, м: 1,3</w:t>
            </w:r>
          </w:p>
          <w:p w14:paraId="75641810" w14:textId="77777777" w:rsidR="00A23EC9" w:rsidRDefault="00000000">
            <w:pPr>
              <w:spacing w:after="0"/>
              <w:ind w:left="-108"/>
              <w:jc w:val="center"/>
            </w:pPr>
            <w:r>
              <w:t>Ширина, м: 0,33</w:t>
            </w:r>
          </w:p>
          <w:p w14:paraId="1BFC1600" w14:textId="77777777" w:rsidR="00A23EC9" w:rsidRDefault="00A23EC9">
            <w:pPr>
              <w:spacing w:after="0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30E4BEF7" w14:textId="77777777" w:rsidR="00A23EC9" w:rsidRDefault="00A23EC9">
            <w:pPr>
              <w:spacing w:after="0"/>
              <w:ind w:left="-108"/>
              <w:jc w:val="center"/>
            </w:pPr>
          </w:p>
          <w:p w14:paraId="527ECFB6" w14:textId="77777777" w:rsidR="00A23EC9" w:rsidRDefault="00000000">
            <w:pPr>
              <w:spacing w:after="0"/>
              <w:ind w:left="-108"/>
              <w:jc w:val="center"/>
            </w:pPr>
            <w:r>
              <w:t>216</w:t>
            </w:r>
          </w:p>
        </w:tc>
        <w:tc>
          <w:tcPr>
            <w:tcW w:w="1534" w:type="dxa"/>
          </w:tcPr>
          <w:p w14:paraId="65F36BFB" w14:textId="77777777" w:rsidR="00A23EC9" w:rsidRDefault="00A23EC9">
            <w:pPr>
              <w:spacing w:after="0"/>
              <w:ind w:left="-108"/>
              <w:jc w:val="center"/>
            </w:pPr>
          </w:p>
          <w:p w14:paraId="4682677B" w14:textId="77777777" w:rsidR="00A23EC9" w:rsidRDefault="00000000">
            <w:pPr>
              <w:spacing w:after="0"/>
              <w:ind w:left="-108"/>
              <w:jc w:val="center"/>
            </w:pPr>
            <w:r>
              <w:t>5</w:t>
            </w:r>
          </w:p>
        </w:tc>
      </w:tr>
      <w:tr w:rsidR="00A23EC9" w14:paraId="18AF678D" w14:textId="77777777">
        <w:trPr>
          <w:trHeight w:val="165"/>
        </w:trPr>
        <w:tc>
          <w:tcPr>
            <w:tcW w:w="498" w:type="dxa"/>
          </w:tcPr>
          <w:p w14:paraId="163CE61D" w14:textId="77777777" w:rsidR="00A23EC9" w:rsidRDefault="00A23EC9">
            <w:pPr>
              <w:spacing w:after="0"/>
              <w:ind w:left="-230"/>
              <w:jc w:val="center"/>
            </w:pPr>
          </w:p>
          <w:p w14:paraId="395498F6" w14:textId="77777777" w:rsidR="00A23EC9" w:rsidRDefault="00A23EC9">
            <w:pPr>
              <w:spacing w:after="0"/>
              <w:ind w:left="-230"/>
              <w:jc w:val="center"/>
            </w:pPr>
          </w:p>
          <w:p w14:paraId="7D7CF892" w14:textId="77777777" w:rsidR="00A23EC9" w:rsidRDefault="00A23EC9">
            <w:pPr>
              <w:spacing w:after="0"/>
              <w:ind w:left="-230"/>
              <w:jc w:val="center"/>
            </w:pPr>
          </w:p>
          <w:p w14:paraId="3E58E5C3" w14:textId="77777777" w:rsidR="00A23EC9" w:rsidRDefault="00000000">
            <w:pPr>
              <w:spacing w:after="0"/>
              <w:ind w:left="-230"/>
              <w:jc w:val="center"/>
            </w:pPr>
            <w:r>
              <w:t>22</w:t>
            </w:r>
          </w:p>
        </w:tc>
        <w:tc>
          <w:tcPr>
            <w:tcW w:w="3330" w:type="dxa"/>
            <w:gridSpan w:val="3"/>
          </w:tcPr>
          <w:p w14:paraId="737332E4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85FBA02" wp14:editId="4B6FA802">
                  <wp:extent cx="1733550" cy="1199515"/>
                  <wp:effectExtent l="0" t="0" r="0" b="0"/>
                  <wp:docPr id="23" name="Рисунок 23" descr="http://domgreenline.ru/wp-content/uploads/2019/10/palera-lesenka-1-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 descr="http://domgreenline.ru/wp-content/uploads/2019/10/palera-lesenka-1-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600" cy="1198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257458DB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7B817F21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Шпалера «Лесенка» 1,7 м</w:t>
            </w:r>
          </w:p>
          <w:p w14:paraId="31F71052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1,71</w:t>
            </w:r>
          </w:p>
          <w:p w14:paraId="6E39F307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0,33</w:t>
            </w:r>
          </w:p>
          <w:p w14:paraId="402D3A32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221E6450" w14:textId="77777777" w:rsidR="00A23EC9" w:rsidRDefault="00A23EC9">
            <w:pPr>
              <w:spacing w:after="0"/>
              <w:ind w:left="-108"/>
              <w:jc w:val="center"/>
            </w:pPr>
          </w:p>
          <w:p w14:paraId="02FB03DE" w14:textId="77777777" w:rsidR="00A23EC9" w:rsidRDefault="00000000">
            <w:pPr>
              <w:spacing w:after="0"/>
              <w:ind w:left="-108"/>
              <w:jc w:val="center"/>
            </w:pPr>
            <w:r>
              <w:t>260</w:t>
            </w:r>
          </w:p>
        </w:tc>
        <w:tc>
          <w:tcPr>
            <w:tcW w:w="1534" w:type="dxa"/>
          </w:tcPr>
          <w:p w14:paraId="72D014F7" w14:textId="77777777" w:rsidR="00A23EC9" w:rsidRDefault="00A23EC9">
            <w:pPr>
              <w:spacing w:after="0"/>
              <w:ind w:left="-108"/>
              <w:jc w:val="center"/>
            </w:pPr>
          </w:p>
          <w:p w14:paraId="33C14636" w14:textId="77777777" w:rsidR="00A23EC9" w:rsidRDefault="00000000">
            <w:pPr>
              <w:spacing w:after="0"/>
              <w:ind w:left="-108"/>
              <w:jc w:val="center"/>
            </w:pPr>
            <w:r>
              <w:t>5</w:t>
            </w:r>
          </w:p>
        </w:tc>
      </w:tr>
      <w:tr w:rsidR="00A23EC9" w14:paraId="1F0E8E30" w14:textId="77777777">
        <w:trPr>
          <w:trHeight w:val="225"/>
        </w:trPr>
        <w:tc>
          <w:tcPr>
            <w:tcW w:w="498" w:type="dxa"/>
          </w:tcPr>
          <w:p w14:paraId="1C244F36" w14:textId="77777777" w:rsidR="00A23EC9" w:rsidRDefault="00A23EC9">
            <w:pPr>
              <w:spacing w:after="0"/>
              <w:ind w:left="-230"/>
              <w:jc w:val="center"/>
            </w:pPr>
          </w:p>
          <w:p w14:paraId="37FF8CEE" w14:textId="77777777" w:rsidR="00A23EC9" w:rsidRDefault="00A23EC9">
            <w:pPr>
              <w:spacing w:after="0"/>
              <w:ind w:left="-230"/>
              <w:jc w:val="center"/>
            </w:pPr>
          </w:p>
          <w:p w14:paraId="61CE56C8" w14:textId="77777777" w:rsidR="00A23EC9" w:rsidRDefault="00000000">
            <w:pPr>
              <w:spacing w:after="0"/>
              <w:ind w:left="-230"/>
              <w:jc w:val="center"/>
            </w:pPr>
            <w:r>
              <w:t>23</w:t>
            </w:r>
          </w:p>
        </w:tc>
        <w:tc>
          <w:tcPr>
            <w:tcW w:w="3330" w:type="dxa"/>
            <w:gridSpan w:val="3"/>
          </w:tcPr>
          <w:p w14:paraId="43E42C12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58D20EE" wp14:editId="623519E2">
                  <wp:extent cx="1477645" cy="1214120"/>
                  <wp:effectExtent l="0" t="0" r="0" b="0"/>
                  <wp:docPr id="24" name="Рисунок 24" descr="http://domgreenline.ru/wp-content/uploads/2019/10/shpalera-isetka-1-3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 descr="http://domgreenline.ru/wp-content/uploads/2019/10/shpalera-isetka-1-3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175" cy="121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237B7A38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530C7B5A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Шпалера «Сетка» 1,3 м</w:t>
            </w:r>
          </w:p>
          <w:p w14:paraId="20E510B3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1,3</w:t>
            </w:r>
          </w:p>
          <w:p w14:paraId="0EBE772D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0,32</w:t>
            </w:r>
          </w:p>
          <w:p w14:paraId="3BEEAC26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4E4F0D7D" w14:textId="77777777" w:rsidR="00A23EC9" w:rsidRDefault="00A23EC9">
            <w:pPr>
              <w:spacing w:after="0"/>
              <w:ind w:left="-108"/>
              <w:jc w:val="center"/>
            </w:pPr>
          </w:p>
          <w:p w14:paraId="49C54C87" w14:textId="77777777" w:rsidR="00A23EC9" w:rsidRDefault="00000000">
            <w:pPr>
              <w:spacing w:after="0"/>
              <w:ind w:left="-108"/>
              <w:jc w:val="center"/>
            </w:pPr>
            <w:r>
              <w:t>246</w:t>
            </w:r>
          </w:p>
        </w:tc>
        <w:tc>
          <w:tcPr>
            <w:tcW w:w="1534" w:type="dxa"/>
          </w:tcPr>
          <w:p w14:paraId="3115A1E6" w14:textId="77777777" w:rsidR="00A23EC9" w:rsidRDefault="00A23EC9">
            <w:pPr>
              <w:spacing w:after="0"/>
              <w:ind w:left="-108"/>
              <w:jc w:val="center"/>
            </w:pPr>
          </w:p>
          <w:p w14:paraId="25F0B9A4" w14:textId="77777777" w:rsidR="00A23EC9" w:rsidRDefault="00000000">
            <w:pPr>
              <w:spacing w:after="0"/>
              <w:ind w:left="-108"/>
              <w:jc w:val="center"/>
            </w:pPr>
            <w:r>
              <w:t>5</w:t>
            </w:r>
          </w:p>
        </w:tc>
      </w:tr>
      <w:tr w:rsidR="00A23EC9" w14:paraId="1E008970" w14:textId="77777777">
        <w:trPr>
          <w:trHeight w:val="1799"/>
        </w:trPr>
        <w:tc>
          <w:tcPr>
            <w:tcW w:w="498" w:type="dxa"/>
          </w:tcPr>
          <w:p w14:paraId="0C719777" w14:textId="77777777" w:rsidR="00A23EC9" w:rsidRDefault="00A23EC9">
            <w:pPr>
              <w:spacing w:after="0"/>
              <w:ind w:left="-230"/>
              <w:jc w:val="center"/>
            </w:pPr>
          </w:p>
          <w:p w14:paraId="7CCC6367" w14:textId="77777777" w:rsidR="00A23EC9" w:rsidRDefault="00A23EC9">
            <w:pPr>
              <w:spacing w:after="0"/>
              <w:ind w:left="-230"/>
              <w:jc w:val="center"/>
            </w:pPr>
          </w:p>
          <w:p w14:paraId="480E68F1" w14:textId="77777777" w:rsidR="00A23EC9" w:rsidRDefault="00A23EC9">
            <w:pPr>
              <w:spacing w:after="0"/>
              <w:ind w:left="-230"/>
              <w:jc w:val="center"/>
            </w:pPr>
          </w:p>
          <w:p w14:paraId="6BDCCF92" w14:textId="77777777" w:rsidR="00A23EC9" w:rsidRDefault="00000000">
            <w:pPr>
              <w:spacing w:after="0"/>
              <w:ind w:left="-230"/>
              <w:jc w:val="center"/>
            </w:pPr>
            <w:r>
              <w:t>24</w:t>
            </w:r>
          </w:p>
        </w:tc>
        <w:tc>
          <w:tcPr>
            <w:tcW w:w="3330" w:type="dxa"/>
            <w:gridSpan w:val="3"/>
          </w:tcPr>
          <w:p w14:paraId="11141512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A2EE19F" wp14:editId="63926787">
                  <wp:extent cx="1996440" cy="1280160"/>
                  <wp:effectExtent l="0" t="0" r="0" b="0"/>
                  <wp:docPr id="25" name="Рисунок 25" descr="http://domgreenline.ru/wp-content/uploads/2019/10/shpalera-setka-1-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5" descr="http://domgreenline.ru/wp-content/uploads/2019/10/shpalera-setka-1-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516" cy="1278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4A78FEEC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1ED88418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Шпалера «Сетка» 1,7 м</w:t>
            </w:r>
          </w:p>
          <w:p w14:paraId="735056D2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1,7</w:t>
            </w:r>
          </w:p>
          <w:p w14:paraId="6C1FA8C7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0,32</w:t>
            </w:r>
          </w:p>
          <w:p w14:paraId="159AC91D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6E2229E2" w14:textId="77777777" w:rsidR="00A23EC9" w:rsidRDefault="00A23EC9">
            <w:pPr>
              <w:spacing w:after="0"/>
              <w:ind w:left="-108"/>
              <w:jc w:val="center"/>
            </w:pPr>
          </w:p>
          <w:p w14:paraId="2FADC6D4" w14:textId="77777777" w:rsidR="00A23EC9" w:rsidRDefault="00000000">
            <w:pPr>
              <w:spacing w:after="0"/>
              <w:ind w:left="-108"/>
              <w:jc w:val="center"/>
            </w:pPr>
            <w:r>
              <w:t>277</w:t>
            </w:r>
          </w:p>
        </w:tc>
        <w:tc>
          <w:tcPr>
            <w:tcW w:w="1534" w:type="dxa"/>
          </w:tcPr>
          <w:p w14:paraId="38B17315" w14:textId="77777777" w:rsidR="00A23EC9" w:rsidRDefault="00A23EC9">
            <w:pPr>
              <w:spacing w:after="0"/>
              <w:ind w:left="-108"/>
              <w:jc w:val="center"/>
            </w:pPr>
          </w:p>
          <w:p w14:paraId="0A98ABB9" w14:textId="77777777" w:rsidR="00A23EC9" w:rsidRDefault="00000000">
            <w:pPr>
              <w:spacing w:after="0"/>
              <w:ind w:left="-108"/>
              <w:jc w:val="center"/>
            </w:pPr>
            <w:r>
              <w:t>5</w:t>
            </w:r>
          </w:p>
        </w:tc>
      </w:tr>
      <w:tr w:rsidR="00A23EC9" w14:paraId="10E25A43" w14:textId="77777777">
        <w:trPr>
          <w:trHeight w:val="300"/>
        </w:trPr>
        <w:tc>
          <w:tcPr>
            <w:tcW w:w="498" w:type="dxa"/>
          </w:tcPr>
          <w:p w14:paraId="15A54E21" w14:textId="77777777" w:rsidR="00A23EC9" w:rsidRDefault="00A23EC9">
            <w:pPr>
              <w:spacing w:after="0"/>
              <w:ind w:left="-230"/>
              <w:jc w:val="center"/>
            </w:pPr>
          </w:p>
          <w:p w14:paraId="01B3038F" w14:textId="77777777" w:rsidR="00A23EC9" w:rsidRDefault="00A23EC9">
            <w:pPr>
              <w:spacing w:after="0"/>
              <w:ind w:left="-230"/>
              <w:jc w:val="center"/>
            </w:pPr>
          </w:p>
          <w:p w14:paraId="4B9C47EF" w14:textId="77777777" w:rsidR="00A23EC9" w:rsidRDefault="00A23EC9">
            <w:pPr>
              <w:spacing w:after="0"/>
              <w:ind w:left="-230"/>
              <w:jc w:val="center"/>
            </w:pPr>
          </w:p>
          <w:p w14:paraId="45808480" w14:textId="77777777" w:rsidR="00A23EC9" w:rsidRDefault="00000000">
            <w:pPr>
              <w:spacing w:after="0"/>
              <w:ind w:left="-230"/>
              <w:jc w:val="center"/>
            </w:pPr>
            <w:r>
              <w:t>25</w:t>
            </w:r>
          </w:p>
        </w:tc>
        <w:tc>
          <w:tcPr>
            <w:tcW w:w="3330" w:type="dxa"/>
            <w:gridSpan w:val="3"/>
          </w:tcPr>
          <w:p w14:paraId="6E6809D3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29A8CEC" wp14:editId="7E1CFC44">
                  <wp:extent cx="1301750" cy="1389380"/>
                  <wp:effectExtent l="0" t="0" r="0" b="0"/>
                  <wp:docPr id="26" name="Рисунок 26" descr="http://domgreenline.ru/wp-content/uploads/2019/10/shpalepra-uzornaya-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6" descr="http://domgreenline.ru/wp-content/uploads/2019/10/shpalepra-uzornaya-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863" cy="138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284DD000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4C315CA7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Шпалера «Узорная» 1,3 м</w:t>
            </w:r>
          </w:p>
          <w:p w14:paraId="1CBC458B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1,33</w:t>
            </w:r>
          </w:p>
          <w:p w14:paraId="7DC494EC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0,32</w:t>
            </w:r>
          </w:p>
          <w:p w14:paraId="7992211C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760D2747" w14:textId="77777777" w:rsidR="00A23EC9" w:rsidRDefault="00A23EC9">
            <w:pPr>
              <w:spacing w:after="0"/>
              <w:ind w:left="-108"/>
              <w:jc w:val="center"/>
            </w:pPr>
          </w:p>
          <w:p w14:paraId="71A8D596" w14:textId="77777777" w:rsidR="00A23EC9" w:rsidRDefault="00000000">
            <w:pPr>
              <w:spacing w:after="0"/>
              <w:ind w:left="-108"/>
              <w:jc w:val="center"/>
            </w:pPr>
            <w:r>
              <w:t>246</w:t>
            </w:r>
          </w:p>
        </w:tc>
        <w:tc>
          <w:tcPr>
            <w:tcW w:w="1534" w:type="dxa"/>
          </w:tcPr>
          <w:p w14:paraId="7516D300" w14:textId="77777777" w:rsidR="00A23EC9" w:rsidRDefault="00A23EC9">
            <w:pPr>
              <w:spacing w:after="0"/>
              <w:ind w:left="-108"/>
              <w:jc w:val="center"/>
            </w:pPr>
          </w:p>
          <w:p w14:paraId="07A99C6B" w14:textId="77777777" w:rsidR="00A23EC9" w:rsidRDefault="00000000">
            <w:pPr>
              <w:spacing w:after="0"/>
              <w:ind w:left="-108"/>
              <w:jc w:val="center"/>
            </w:pPr>
            <w:r>
              <w:t>5</w:t>
            </w:r>
          </w:p>
        </w:tc>
      </w:tr>
      <w:tr w:rsidR="00A23EC9" w14:paraId="599F8A60" w14:textId="77777777">
        <w:trPr>
          <w:trHeight w:val="1987"/>
        </w:trPr>
        <w:tc>
          <w:tcPr>
            <w:tcW w:w="498" w:type="dxa"/>
          </w:tcPr>
          <w:p w14:paraId="56AD8851" w14:textId="77777777" w:rsidR="00A23EC9" w:rsidRDefault="00A23EC9">
            <w:pPr>
              <w:ind w:left="-230"/>
              <w:jc w:val="center"/>
            </w:pPr>
          </w:p>
          <w:p w14:paraId="5A536C4F" w14:textId="77777777" w:rsidR="00A23EC9" w:rsidRDefault="00A23EC9">
            <w:pPr>
              <w:ind w:left="-230"/>
              <w:jc w:val="center"/>
            </w:pPr>
          </w:p>
          <w:p w14:paraId="4D6EE738" w14:textId="77777777" w:rsidR="00A23EC9" w:rsidRDefault="00000000">
            <w:pPr>
              <w:ind w:left="-230"/>
              <w:jc w:val="center"/>
            </w:pPr>
            <w:r>
              <w:t>26</w:t>
            </w:r>
          </w:p>
        </w:tc>
        <w:tc>
          <w:tcPr>
            <w:tcW w:w="3330" w:type="dxa"/>
            <w:gridSpan w:val="3"/>
          </w:tcPr>
          <w:p w14:paraId="32A924FD" w14:textId="77777777" w:rsidR="00A23EC9" w:rsidRDefault="00000000">
            <w:pPr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906C84C" wp14:editId="543EE54C">
                  <wp:extent cx="1316355" cy="1235710"/>
                  <wp:effectExtent l="0" t="0" r="0" b="0"/>
                  <wp:docPr id="27" name="Рисунок 27" descr="http://domgreenline.ru/wp-content/uploads/2019/10/shpalera-uzornaya-1-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7" descr="http://domgreenline.ru/wp-content/uploads/2019/10/shpalera-uzornaya-1-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847" cy="1238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1DFCC8FE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05B76BE7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68B33629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Шпалера «Узорная» 1,7 м</w:t>
            </w:r>
          </w:p>
          <w:p w14:paraId="3E31BA68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1,7</w:t>
            </w:r>
          </w:p>
          <w:p w14:paraId="14C8F6C2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0,32</w:t>
            </w:r>
          </w:p>
          <w:p w14:paraId="7CAF352F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68983B91" w14:textId="77777777" w:rsidR="00A23EC9" w:rsidRDefault="00A23EC9">
            <w:pPr>
              <w:ind w:left="-108"/>
              <w:jc w:val="center"/>
            </w:pPr>
          </w:p>
          <w:p w14:paraId="33320E4E" w14:textId="77777777" w:rsidR="00A23EC9" w:rsidRDefault="00000000">
            <w:pPr>
              <w:ind w:left="-108"/>
              <w:jc w:val="center"/>
            </w:pPr>
            <w:r>
              <w:t>277</w:t>
            </w:r>
          </w:p>
        </w:tc>
        <w:tc>
          <w:tcPr>
            <w:tcW w:w="1534" w:type="dxa"/>
          </w:tcPr>
          <w:p w14:paraId="225B9E01" w14:textId="77777777" w:rsidR="00A23EC9" w:rsidRDefault="00A23EC9">
            <w:pPr>
              <w:ind w:left="-108"/>
              <w:jc w:val="center"/>
            </w:pPr>
          </w:p>
          <w:p w14:paraId="2FC953C5" w14:textId="77777777" w:rsidR="00A23EC9" w:rsidRDefault="00000000">
            <w:pPr>
              <w:ind w:left="-108"/>
              <w:jc w:val="center"/>
            </w:pPr>
            <w:r>
              <w:t>5</w:t>
            </w:r>
          </w:p>
        </w:tc>
      </w:tr>
      <w:tr w:rsidR="00A23EC9" w14:paraId="5E38D84F" w14:textId="77777777">
        <w:trPr>
          <w:trHeight w:val="360"/>
        </w:trPr>
        <w:tc>
          <w:tcPr>
            <w:tcW w:w="498" w:type="dxa"/>
          </w:tcPr>
          <w:p w14:paraId="588C6E99" w14:textId="77777777" w:rsidR="00A23EC9" w:rsidRDefault="00A23EC9">
            <w:pPr>
              <w:spacing w:after="0"/>
              <w:ind w:left="-230"/>
              <w:jc w:val="center"/>
            </w:pPr>
          </w:p>
          <w:p w14:paraId="1E7BC8BD" w14:textId="77777777" w:rsidR="00A23EC9" w:rsidRDefault="00A23EC9">
            <w:pPr>
              <w:spacing w:after="0"/>
              <w:ind w:left="-230"/>
              <w:jc w:val="center"/>
            </w:pPr>
          </w:p>
          <w:p w14:paraId="0DD0B662" w14:textId="77777777" w:rsidR="00A23EC9" w:rsidRDefault="00000000">
            <w:pPr>
              <w:spacing w:after="0"/>
              <w:ind w:left="-230"/>
              <w:jc w:val="center"/>
            </w:pPr>
            <w:r>
              <w:t>27</w:t>
            </w:r>
          </w:p>
        </w:tc>
        <w:tc>
          <w:tcPr>
            <w:tcW w:w="3330" w:type="dxa"/>
            <w:gridSpan w:val="3"/>
          </w:tcPr>
          <w:p w14:paraId="1AF1782A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BEF7EB6" wp14:editId="7DDCC762">
                  <wp:extent cx="1228725" cy="1272540"/>
                  <wp:effectExtent l="0" t="0" r="0" b="0"/>
                  <wp:docPr id="28" name="Рисунок 28" descr="http://domgreenline.ru/wp-content/uploads/2019/10/shpalera-serdce-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8" descr="http://domgreenline.ru/wp-content/uploads/2019/10/shpalera-serdce-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1" cy="1270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3C9B9D54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38EF7097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Шпалера «Сердце» 1,3 м</w:t>
            </w:r>
          </w:p>
          <w:p w14:paraId="54BF18DC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1,31</w:t>
            </w:r>
          </w:p>
          <w:p w14:paraId="42299F1E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0,33</w:t>
            </w:r>
          </w:p>
          <w:p w14:paraId="51CA0AA7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4F0790D1" w14:textId="77777777" w:rsidR="00A23EC9" w:rsidRDefault="00A23EC9">
            <w:pPr>
              <w:spacing w:after="0"/>
              <w:ind w:left="-108"/>
              <w:jc w:val="center"/>
            </w:pPr>
          </w:p>
          <w:p w14:paraId="704B8E32" w14:textId="77777777" w:rsidR="00A23EC9" w:rsidRDefault="00000000">
            <w:pPr>
              <w:spacing w:after="0"/>
              <w:ind w:left="-108"/>
              <w:jc w:val="center"/>
            </w:pPr>
            <w:r>
              <w:t>272</w:t>
            </w:r>
          </w:p>
        </w:tc>
        <w:tc>
          <w:tcPr>
            <w:tcW w:w="1534" w:type="dxa"/>
          </w:tcPr>
          <w:p w14:paraId="1D9B0010" w14:textId="77777777" w:rsidR="00A23EC9" w:rsidRDefault="00A23EC9">
            <w:pPr>
              <w:spacing w:after="0"/>
              <w:ind w:left="-108"/>
              <w:jc w:val="center"/>
            </w:pPr>
          </w:p>
          <w:p w14:paraId="5E5E2EDE" w14:textId="77777777" w:rsidR="00A23EC9" w:rsidRDefault="00000000">
            <w:pPr>
              <w:spacing w:after="0"/>
              <w:ind w:left="-108"/>
              <w:jc w:val="center"/>
            </w:pPr>
            <w:r>
              <w:t>5</w:t>
            </w:r>
          </w:p>
        </w:tc>
      </w:tr>
      <w:tr w:rsidR="00A23EC9" w14:paraId="5424D4EF" w14:textId="77777777">
        <w:trPr>
          <w:trHeight w:val="210"/>
        </w:trPr>
        <w:tc>
          <w:tcPr>
            <w:tcW w:w="498" w:type="dxa"/>
          </w:tcPr>
          <w:p w14:paraId="45CF2A7D" w14:textId="77777777" w:rsidR="00A23EC9" w:rsidRDefault="00A23EC9">
            <w:pPr>
              <w:spacing w:after="0"/>
              <w:ind w:left="-230"/>
              <w:jc w:val="center"/>
            </w:pPr>
          </w:p>
          <w:p w14:paraId="379DC471" w14:textId="77777777" w:rsidR="00A23EC9" w:rsidRDefault="00A23EC9">
            <w:pPr>
              <w:spacing w:after="0"/>
              <w:ind w:left="-230"/>
              <w:jc w:val="center"/>
            </w:pPr>
          </w:p>
          <w:p w14:paraId="3A860462" w14:textId="77777777" w:rsidR="00A23EC9" w:rsidRDefault="00000000">
            <w:pPr>
              <w:spacing w:after="0"/>
              <w:ind w:left="-230"/>
              <w:jc w:val="center"/>
            </w:pPr>
            <w:r>
              <w:t>28</w:t>
            </w:r>
          </w:p>
        </w:tc>
        <w:tc>
          <w:tcPr>
            <w:tcW w:w="3330" w:type="dxa"/>
            <w:gridSpan w:val="3"/>
          </w:tcPr>
          <w:p w14:paraId="4262FB91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9D9EE72" wp14:editId="589D37FF">
                  <wp:extent cx="1528445" cy="1309370"/>
                  <wp:effectExtent l="0" t="0" r="0" b="0"/>
                  <wp:docPr id="29" name="Рисунок 29" descr="Шпалера «Сердце» 1,7 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9" descr="Шпалера «Сердце» 1,7 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639" cy="131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gridSpan w:val="3"/>
          </w:tcPr>
          <w:p w14:paraId="6A59CCF4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1218A055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Шпалера «Сердце» 1,7 м</w:t>
            </w:r>
          </w:p>
          <w:p w14:paraId="55CBA1BD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1,71</w:t>
            </w:r>
          </w:p>
          <w:p w14:paraId="0008A6BB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0,33</w:t>
            </w:r>
          </w:p>
          <w:p w14:paraId="66F109F4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83" w:type="dxa"/>
            <w:gridSpan w:val="2"/>
          </w:tcPr>
          <w:p w14:paraId="4817D46C" w14:textId="77777777" w:rsidR="00A23EC9" w:rsidRDefault="00A23EC9">
            <w:pPr>
              <w:spacing w:after="0"/>
              <w:ind w:left="-108"/>
              <w:jc w:val="center"/>
            </w:pPr>
          </w:p>
          <w:p w14:paraId="553D013C" w14:textId="77777777" w:rsidR="00A23EC9" w:rsidRDefault="00000000">
            <w:pPr>
              <w:spacing w:after="0"/>
              <w:ind w:left="-108"/>
              <w:jc w:val="center"/>
            </w:pPr>
            <w:r>
              <w:t>308</w:t>
            </w:r>
          </w:p>
        </w:tc>
        <w:tc>
          <w:tcPr>
            <w:tcW w:w="1534" w:type="dxa"/>
          </w:tcPr>
          <w:p w14:paraId="20653803" w14:textId="77777777" w:rsidR="00A23EC9" w:rsidRDefault="00A23EC9">
            <w:pPr>
              <w:spacing w:after="0"/>
              <w:ind w:left="-108"/>
              <w:jc w:val="center"/>
            </w:pPr>
          </w:p>
          <w:p w14:paraId="66227D11" w14:textId="77777777" w:rsidR="00A23EC9" w:rsidRDefault="00000000">
            <w:pPr>
              <w:spacing w:after="0"/>
              <w:ind w:left="-108"/>
              <w:jc w:val="center"/>
            </w:pPr>
            <w:r>
              <w:t>5</w:t>
            </w:r>
          </w:p>
        </w:tc>
      </w:tr>
      <w:tr w:rsidR="00A23EC9" w14:paraId="640F1FC9" w14:textId="77777777">
        <w:trPr>
          <w:trHeight w:val="135"/>
        </w:trPr>
        <w:tc>
          <w:tcPr>
            <w:tcW w:w="10749" w:type="dxa"/>
            <w:gridSpan w:val="10"/>
          </w:tcPr>
          <w:p w14:paraId="2409B3E9" w14:textId="77777777" w:rsidR="00A23EC9" w:rsidRDefault="00A23EC9">
            <w:pPr>
              <w:ind w:left="-108"/>
              <w:jc w:val="center"/>
              <w:rPr>
                <w:b/>
                <w:sz w:val="32"/>
              </w:rPr>
            </w:pPr>
          </w:p>
          <w:p w14:paraId="2347B861" w14:textId="77777777" w:rsidR="00A23EC9" w:rsidRDefault="00A23EC9">
            <w:pPr>
              <w:ind w:left="-108"/>
              <w:jc w:val="center"/>
              <w:rPr>
                <w:b/>
                <w:sz w:val="32"/>
              </w:rPr>
            </w:pPr>
          </w:p>
          <w:p w14:paraId="117926B3" w14:textId="77777777" w:rsidR="00A23EC9" w:rsidRDefault="00A23EC9">
            <w:pPr>
              <w:ind w:left="-108"/>
              <w:jc w:val="center"/>
              <w:rPr>
                <w:b/>
                <w:sz w:val="32"/>
              </w:rPr>
            </w:pPr>
          </w:p>
          <w:p w14:paraId="6FCE631D" w14:textId="77777777" w:rsidR="00A23EC9" w:rsidRDefault="00A23EC9">
            <w:pPr>
              <w:ind w:left="-108"/>
              <w:jc w:val="center"/>
              <w:rPr>
                <w:b/>
                <w:sz w:val="32"/>
              </w:rPr>
            </w:pPr>
          </w:p>
          <w:p w14:paraId="5BBD3151" w14:textId="77777777" w:rsidR="00A23EC9" w:rsidRDefault="00A23EC9">
            <w:pPr>
              <w:ind w:left="-108"/>
              <w:jc w:val="center"/>
              <w:rPr>
                <w:b/>
                <w:sz w:val="32"/>
              </w:rPr>
            </w:pPr>
          </w:p>
          <w:p w14:paraId="0419CBEB" w14:textId="77777777" w:rsidR="00A23EC9" w:rsidRDefault="00A23EC9">
            <w:pPr>
              <w:ind w:left="-108"/>
              <w:jc w:val="center"/>
              <w:rPr>
                <w:b/>
                <w:sz w:val="32"/>
              </w:rPr>
            </w:pPr>
          </w:p>
          <w:p w14:paraId="6CB0A187" w14:textId="77777777" w:rsidR="00A23EC9" w:rsidRDefault="00A23EC9">
            <w:pPr>
              <w:ind w:left="-108"/>
              <w:jc w:val="center"/>
              <w:rPr>
                <w:b/>
                <w:sz w:val="32"/>
              </w:rPr>
            </w:pPr>
          </w:p>
          <w:p w14:paraId="4F31A9DC" w14:textId="77777777" w:rsidR="00A23EC9" w:rsidRDefault="00A23EC9">
            <w:pPr>
              <w:ind w:left="-108"/>
              <w:jc w:val="center"/>
              <w:rPr>
                <w:b/>
                <w:sz w:val="32"/>
              </w:rPr>
            </w:pPr>
          </w:p>
          <w:p w14:paraId="3F4E3377" w14:textId="77777777" w:rsidR="00A23EC9" w:rsidRDefault="00A23EC9">
            <w:pPr>
              <w:ind w:left="-108"/>
              <w:jc w:val="center"/>
              <w:rPr>
                <w:b/>
                <w:sz w:val="32"/>
              </w:rPr>
            </w:pPr>
          </w:p>
          <w:p w14:paraId="36192E34" w14:textId="77777777" w:rsidR="00A23EC9" w:rsidRDefault="00A23EC9">
            <w:pPr>
              <w:ind w:left="-108"/>
              <w:jc w:val="center"/>
              <w:rPr>
                <w:b/>
                <w:sz w:val="32"/>
              </w:rPr>
            </w:pPr>
          </w:p>
          <w:p w14:paraId="7F0E4FC9" w14:textId="77777777" w:rsidR="00A23EC9" w:rsidRDefault="00A23EC9">
            <w:pPr>
              <w:ind w:left="-108"/>
              <w:jc w:val="center"/>
              <w:rPr>
                <w:b/>
                <w:sz w:val="32"/>
              </w:rPr>
            </w:pPr>
          </w:p>
          <w:p w14:paraId="6317DC7C" w14:textId="77777777" w:rsidR="00A23EC9" w:rsidRDefault="00A23EC9">
            <w:pPr>
              <w:ind w:left="-108"/>
              <w:jc w:val="center"/>
              <w:rPr>
                <w:b/>
                <w:sz w:val="32"/>
              </w:rPr>
            </w:pPr>
          </w:p>
          <w:p w14:paraId="257274AA" w14:textId="77777777" w:rsidR="00A23EC9" w:rsidRDefault="00A23EC9">
            <w:pPr>
              <w:ind w:left="-108"/>
              <w:jc w:val="center"/>
              <w:rPr>
                <w:b/>
                <w:sz w:val="32"/>
              </w:rPr>
            </w:pPr>
          </w:p>
          <w:p w14:paraId="32F25BA6" w14:textId="77777777" w:rsidR="00A23EC9" w:rsidRDefault="00A23EC9">
            <w:pPr>
              <w:ind w:left="-108"/>
              <w:jc w:val="center"/>
              <w:rPr>
                <w:b/>
                <w:sz w:val="32"/>
              </w:rPr>
            </w:pPr>
          </w:p>
          <w:p w14:paraId="16B2CA7F" w14:textId="77777777" w:rsidR="00A23EC9" w:rsidRDefault="00000000">
            <w:pPr>
              <w:ind w:left="-108"/>
              <w:jc w:val="center"/>
              <w:rPr>
                <w:b/>
              </w:rPr>
            </w:pPr>
            <w:r>
              <w:rPr>
                <w:b/>
                <w:sz w:val="32"/>
              </w:rPr>
              <w:lastRenderedPageBreak/>
              <w:t>Металлические заборчики</w:t>
            </w:r>
            <w:r>
              <w:rPr>
                <w:b/>
                <w:sz w:val="36"/>
                <w:szCs w:val="36"/>
              </w:rPr>
              <w:t xml:space="preserve"> GREEN LINE</w:t>
            </w:r>
          </w:p>
        </w:tc>
      </w:tr>
      <w:tr w:rsidR="00A23EC9" w14:paraId="2D97A50E" w14:textId="77777777">
        <w:trPr>
          <w:trHeight w:val="300"/>
        </w:trPr>
        <w:tc>
          <w:tcPr>
            <w:tcW w:w="498" w:type="dxa"/>
          </w:tcPr>
          <w:p w14:paraId="33433DF5" w14:textId="77777777" w:rsidR="00A23EC9" w:rsidRDefault="00000000">
            <w:pPr>
              <w:spacing w:after="0"/>
              <w:ind w:left="-230"/>
              <w:jc w:val="center"/>
            </w:pPr>
            <w:r>
              <w:lastRenderedPageBreak/>
              <w:t>№</w:t>
            </w:r>
          </w:p>
        </w:tc>
        <w:tc>
          <w:tcPr>
            <w:tcW w:w="3330" w:type="dxa"/>
            <w:gridSpan w:val="3"/>
          </w:tcPr>
          <w:p w14:paraId="35ACB4F9" w14:textId="77777777" w:rsidR="00A23EC9" w:rsidRDefault="00000000">
            <w:pPr>
              <w:spacing w:after="0"/>
              <w:ind w:left="-108"/>
              <w:jc w:val="center"/>
              <w:rPr>
                <w:lang w:eastAsia="ru-RU"/>
              </w:rPr>
            </w:pPr>
            <w:r>
              <w:t>Изображение товара</w:t>
            </w:r>
          </w:p>
        </w:tc>
        <w:tc>
          <w:tcPr>
            <w:tcW w:w="3969" w:type="dxa"/>
            <w:gridSpan w:val="2"/>
          </w:tcPr>
          <w:p w14:paraId="3DA78D8C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Наименование и размеры единицы товара</w:t>
            </w:r>
          </w:p>
        </w:tc>
        <w:tc>
          <w:tcPr>
            <w:tcW w:w="1134" w:type="dxa"/>
            <w:gridSpan w:val="2"/>
          </w:tcPr>
          <w:p w14:paraId="5FEE0C93" w14:textId="77777777" w:rsidR="00A23EC9" w:rsidRDefault="00000000">
            <w:pPr>
              <w:jc w:val="center"/>
            </w:pPr>
            <w:r>
              <w:t xml:space="preserve">Цена   </w:t>
            </w:r>
            <w:proofErr w:type="gramStart"/>
            <w:r>
              <w:t xml:space="preserve">   (</w:t>
            </w:r>
            <w:proofErr w:type="gramEnd"/>
            <w:r>
              <w:t>руб.\шт.)</w:t>
            </w:r>
          </w:p>
        </w:tc>
        <w:tc>
          <w:tcPr>
            <w:tcW w:w="1818" w:type="dxa"/>
            <w:gridSpan w:val="2"/>
          </w:tcPr>
          <w:p w14:paraId="4A653FA4" w14:textId="77777777" w:rsidR="00A23EC9" w:rsidRDefault="00000000">
            <w:pPr>
              <w:spacing w:after="0"/>
              <w:ind w:left="-108"/>
              <w:jc w:val="center"/>
            </w:pPr>
            <w:r>
              <w:t>Кол-во ед.</w:t>
            </w:r>
          </w:p>
          <w:p w14:paraId="2947410F" w14:textId="77777777" w:rsidR="00A23EC9" w:rsidRDefault="00000000">
            <w:pPr>
              <w:spacing w:after="0"/>
              <w:ind w:left="-108"/>
              <w:jc w:val="center"/>
            </w:pPr>
            <w:r>
              <w:t>в упаковке (шт.)</w:t>
            </w:r>
          </w:p>
        </w:tc>
      </w:tr>
      <w:tr w:rsidR="00A23EC9" w14:paraId="2A9FC428" w14:textId="77777777">
        <w:trPr>
          <w:trHeight w:val="300"/>
        </w:trPr>
        <w:tc>
          <w:tcPr>
            <w:tcW w:w="498" w:type="dxa"/>
          </w:tcPr>
          <w:p w14:paraId="2DA3E44D" w14:textId="77777777" w:rsidR="00A23EC9" w:rsidRDefault="00A23EC9">
            <w:pPr>
              <w:spacing w:after="0"/>
              <w:ind w:left="-230"/>
              <w:jc w:val="center"/>
            </w:pPr>
          </w:p>
          <w:p w14:paraId="037A2C20" w14:textId="77777777" w:rsidR="00A23EC9" w:rsidRDefault="00A23EC9">
            <w:pPr>
              <w:spacing w:after="0"/>
              <w:ind w:left="-230"/>
              <w:jc w:val="center"/>
            </w:pPr>
          </w:p>
          <w:p w14:paraId="00FB8C6A" w14:textId="77777777" w:rsidR="00A23EC9" w:rsidRDefault="00A23EC9">
            <w:pPr>
              <w:spacing w:after="0"/>
              <w:ind w:left="-230"/>
              <w:jc w:val="center"/>
            </w:pPr>
          </w:p>
          <w:p w14:paraId="4D46683E" w14:textId="77777777" w:rsidR="00A23EC9" w:rsidRDefault="00000000">
            <w:pPr>
              <w:spacing w:after="0"/>
              <w:ind w:left="-230"/>
              <w:jc w:val="center"/>
            </w:pPr>
            <w:r>
              <w:t>1</w:t>
            </w:r>
          </w:p>
        </w:tc>
        <w:tc>
          <w:tcPr>
            <w:tcW w:w="3330" w:type="dxa"/>
            <w:gridSpan w:val="3"/>
          </w:tcPr>
          <w:p w14:paraId="2119F309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27A0E66" wp14:editId="3F8733F3">
                  <wp:extent cx="1235710" cy="1235710"/>
                  <wp:effectExtent l="0" t="0" r="0" b="0"/>
                  <wp:docPr id="30" name="Рисунок 30" descr="http://domgreenline.ru/wp-content/uploads/2019/10/zaborchik-dekorativny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0" descr="http://domgreenline.ru/wp-content/uploads/2019/10/zaborchik-dekorativny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853" cy="1235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</w:tcPr>
          <w:p w14:paraId="7B8D5D68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7945675F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Заборчик «Декоративный»</w:t>
            </w:r>
          </w:p>
          <w:p w14:paraId="769BACCE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0,52</w:t>
            </w:r>
          </w:p>
          <w:p w14:paraId="4D41606F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0,73</w:t>
            </w:r>
          </w:p>
          <w:p w14:paraId="601D5711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Длина 5 секций, м: 3,65</w:t>
            </w:r>
          </w:p>
          <w:p w14:paraId="60A211B9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134" w:type="dxa"/>
            <w:gridSpan w:val="2"/>
          </w:tcPr>
          <w:p w14:paraId="448ECB49" w14:textId="77777777" w:rsidR="00A23EC9" w:rsidRDefault="00A23EC9">
            <w:pPr>
              <w:spacing w:after="0"/>
              <w:ind w:left="-108"/>
              <w:jc w:val="center"/>
            </w:pPr>
          </w:p>
          <w:p w14:paraId="35198AA2" w14:textId="77777777" w:rsidR="00A23EC9" w:rsidRDefault="00000000">
            <w:pPr>
              <w:spacing w:after="0"/>
              <w:ind w:left="-108"/>
              <w:jc w:val="center"/>
            </w:pPr>
            <w:r>
              <w:t>947</w:t>
            </w:r>
          </w:p>
        </w:tc>
        <w:tc>
          <w:tcPr>
            <w:tcW w:w="1818" w:type="dxa"/>
            <w:gridSpan w:val="2"/>
          </w:tcPr>
          <w:p w14:paraId="2FE83DE5" w14:textId="77777777" w:rsidR="00A23EC9" w:rsidRDefault="00A23EC9">
            <w:pPr>
              <w:spacing w:after="0"/>
              <w:ind w:left="-108"/>
              <w:jc w:val="center"/>
            </w:pPr>
          </w:p>
          <w:p w14:paraId="7B9B5A3F" w14:textId="77777777" w:rsidR="00A23EC9" w:rsidRDefault="00000000">
            <w:pPr>
              <w:spacing w:after="0"/>
              <w:ind w:left="-108"/>
              <w:jc w:val="center"/>
            </w:pPr>
            <w:r>
              <w:t>1 комплект</w:t>
            </w:r>
          </w:p>
          <w:p w14:paraId="11E21DD9" w14:textId="77777777" w:rsidR="00A23EC9" w:rsidRDefault="00000000">
            <w:pPr>
              <w:spacing w:after="0"/>
              <w:ind w:left="-108"/>
              <w:jc w:val="center"/>
            </w:pPr>
            <w:r>
              <w:t>из 5 секций</w:t>
            </w:r>
          </w:p>
        </w:tc>
      </w:tr>
      <w:tr w:rsidR="00A23EC9" w14:paraId="29347B06" w14:textId="77777777">
        <w:trPr>
          <w:trHeight w:val="210"/>
        </w:trPr>
        <w:tc>
          <w:tcPr>
            <w:tcW w:w="498" w:type="dxa"/>
          </w:tcPr>
          <w:p w14:paraId="4E350075" w14:textId="77777777" w:rsidR="00A23EC9" w:rsidRDefault="00A23EC9">
            <w:pPr>
              <w:spacing w:after="0"/>
              <w:ind w:left="-230"/>
              <w:jc w:val="center"/>
            </w:pPr>
          </w:p>
          <w:p w14:paraId="625F5EBF" w14:textId="77777777" w:rsidR="00A23EC9" w:rsidRDefault="00A23EC9">
            <w:pPr>
              <w:spacing w:after="0"/>
              <w:ind w:left="-230"/>
              <w:jc w:val="center"/>
            </w:pPr>
          </w:p>
          <w:p w14:paraId="7FC2A1D8" w14:textId="77777777" w:rsidR="00A23EC9" w:rsidRDefault="00000000">
            <w:pPr>
              <w:spacing w:after="0"/>
              <w:ind w:left="-230"/>
              <w:jc w:val="center"/>
            </w:pPr>
            <w:r>
              <w:t>2</w:t>
            </w:r>
          </w:p>
        </w:tc>
        <w:tc>
          <w:tcPr>
            <w:tcW w:w="3330" w:type="dxa"/>
            <w:gridSpan w:val="3"/>
          </w:tcPr>
          <w:p w14:paraId="68C7E137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0E0C366" wp14:editId="09B4FCE5">
                  <wp:extent cx="1301750" cy="1170305"/>
                  <wp:effectExtent l="0" t="0" r="0" b="0"/>
                  <wp:docPr id="31" name="Рисунок 31" descr="http://domgreenline.ru/wp-content/uploads/2019/10/zaborchik-pavl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31" descr="http://domgreenline.ru/wp-content/uploads/2019/10/zaborchik-pavl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64" cy="1170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</w:tcPr>
          <w:p w14:paraId="5717DDA9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499F7EB3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Заборчик «Павлин»</w:t>
            </w:r>
          </w:p>
          <w:p w14:paraId="06CC7EDC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0,7</w:t>
            </w:r>
          </w:p>
          <w:p w14:paraId="6E2B6BA0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1,0</w:t>
            </w:r>
          </w:p>
          <w:p w14:paraId="12CCD1B0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Длина 5 секций, м:5,0</w:t>
            </w:r>
          </w:p>
          <w:p w14:paraId="56950A74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134" w:type="dxa"/>
            <w:gridSpan w:val="2"/>
          </w:tcPr>
          <w:p w14:paraId="2EBEE2DA" w14:textId="77777777" w:rsidR="00A23EC9" w:rsidRDefault="00A23EC9">
            <w:pPr>
              <w:spacing w:after="0"/>
              <w:ind w:left="-108"/>
              <w:jc w:val="center"/>
            </w:pPr>
          </w:p>
          <w:p w14:paraId="6C118F72" w14:textId="77777777" w:rsidR="00A23EC9" w:rsidRDefault="00000000">
            <w:pPr>
              <w:spacing w:after="0"/>
              <w:ind w:left="-108"/>
              <w:jc w:val="center"/>
            </w:pPr>
            <w:r>
              <w:t>990</w:t>
            </w:r>
          </w:p>
        </w:tc>
        <w:tc>
          <w:tcPr>
            <w:tcW w:w="1818" w:type="dxa"/>
            <w:gridSpan w:val="2"/>
          </w:tcPr>
          <w:p w14:paraId="78B908D7" w14:textId="77777777" w:rsidR="00A23EC9" w:rsidRDefault="00A23EC9">
            <w:pPr>
              <w:spacing w:after="0"/>
              <w:ind w:left="-108"/>
              <w:jc w:val="center"/>
            </w:pPr>
          </w:p>
          <w:p w14:paraId="6D9506D4" w14:textId="77777777" w:rsidR="00A23EC9" w:rsidRDefault="00000000">
            <w:pPr>
              <w:spacing w:after="0"/>
              <w:ind w:left="-108"/>
              <w:jc w:val="center"/>
            </w:pPr>
            <w:r>
              <w:t>1 комплект</w:t>
            </w:r>
          </w:p>
          <w:p w14:paraId="0933F46C" w14:textId="77777777" w:rsidR="00A23EC9" w:rsidRDefault="00000000">
            <w:pPr>
              <w:spacing w:after="0"/>
              <w:ind w:left="-108"/>
              <w:jc w:val="center"/>
            </w:pPr>
            <w:r>
              <w:t>из 5 секций</w:t>
            </w:r>
          </w:p>
        </w:tc>
      </w:tr>
      <w:tr w:rsidR="00A23EC9" w14:paraId="47D03A9A" w14:textId="77777777">
        <w:trPr>
          <w:trHeight w:val="90"/>
        </w:trPr>
        <w:tc>
          <w:tcPr>
            <w:tcW w:w="498" w:type="dxa"/>
          </w:tcPr>
          <w:p w14:paraId="5D6059F6" w14:textId="77777777" w:rsidR="00A23EC9" w:rsidRDefault="00A23EC9">
            <w:pPr>
              <w:spacing w:after="0"/>
              <w:ind w:left="-230"/>
              <w:jc w:val="center"/>
            </w:pPr>
          </w:p>
          <w:p w14:paraId="546828D4" w14:textId="77777777" w:rsidR="00A23EC9" w:rsidRDefault="00A23EC9">
            <w:pPr>
              <w:spacing w:after="0"/>
              <w:ind w:left="-230"/>
              <w:jc w:val="center"/>
            </w:pPr>
          </w:p>
          <w:p w14:paraId="3AF32D86" w14:textId="77777777" w:rsidR="00A23EC9" w:rsidRDefault="00A23EC9">
            <w:pPr>
              <w:spacing w:after="0"/>
              <w:ind w:left="-230"/>
              <w:jc w:val="center"/>
            </w:pPr>
          </w:p>
          <w:p w14:paraId="1E2645B9" w14:textId="77777777" w:rsidR="00A23EC9" w:rsidRDefault="00000000">
            <w:pPr>
              <w:spacing w:after="0"/>
              <w:ind w:left="-230"/>
              <w:jc w:val="center"/>
            </w:pPr>
            <w:r>
              <w:t>3</w:t>
            </w:r>
          </w:p>
        </w:tc>
        <w:tc>
          <w:tcPr>
            <w:tcW w:w="3330" w:type="dxa"/>
            <w:gridSpan w:val="3"/>
          </w:tcPr>
          <w:p w14:paraId="3D4D8E18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F5692B0" wp14:editId="37465E4D">
                  <wp:extent cx="1798955" cy="1243330"/>
                  <wp:effectExtent l="0" t="0" r="0" b="0"/>
                  <wp:docPr id="32" name="Рисунок 32" descr="http://domgreenline.ru/wp-content/uploads/2019/10/zaborchik-ro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2" descr="http://domgreenline.ru/wp-content/uploads/2019/10/zaborchik-ro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312" cy="1244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</w:tcPr>
          <w:p w14:paraId="6350F7EC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34440455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Заборчик «Ромб»</w:t>
            </w:r>
          </w:p>
          <w:p w14:paraId="3067046D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0,85</w:t>
            </w:r>
          </w:p>
          <w:p w14:paraId="7B219160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0,9</w:t>
            </w:r>
          </w:p>
          <w:p w14:paraId="51D31087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Длина 5 секций, м: 4,5</w:t>
            </w:r>
          </w:p>
          <w:p w14:paraId="292DE03D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134" w:type="dxa"/>
            <w:gridSpan w:val="2"/>
          </w:tcPr>
          <w:p w14:paraId="60004BCA" w14:textId="77777777" w:rsidR="00A23EC9" w:rsidRDefault="00A23EC9">
            <w:pPr>
              <w:spacing w:after="0"/>
              <w:ind w:left="-108"/>
              <w:jc w:val="center"/>
            </w:pPr>
          </w:p>
          <w:p w14:paraId="0668771A" w14:textId="77777777" w:rsidR="00A23EC9" w:rsidRDefault="00000000">
            <w:pPr>
              <w:spacing w:after="0"/>
              <w:ind w:left="-108"/>
              <w:jc w:val="center"/>
            </w:pPr>
            <w:r>
              <w:t>972</w:t>
            </w:r>
          </w:p>
        </w:tc>
        <w:tc>
          <w:tcPr>
            <w:tcW w:w="1818" w:type="dxa"/>
            <w:gridSpan w:val="2"/>
          </w:tcPr>
          <w:p w14:paraId="70ADD771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582EF054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1 комплект</w:t>
            </w:r>
          </w:p>
          <w:p w14:paraId="1BC69E1C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из 5 секций</w:t>
            </w:r>
          </w:p>
          <w:p w14:paraId="2DAC589D" w14:textId="77777777" w:rsidR="00A23EC9" w:rsidRDefault="00A23EC9">
            <w:pPr>
              <w:spacing w:after="0"/>
              <w:ind w:left="-108"/>
              <w:jc w:val="center"/>
            </w:pPr>
          </w:p>
        </w:tc>
      </w:tr>
      <w:tr w:rsidR="00A23EC9" w14:paraId="7E52C06A" w14:textId="77777777">
        <w:trPr>
          <w:trHeight w:val="345"/>
        </w:trPr>
        <w:tc>
          <w:tcPr>
            <w:tcW w:w="498" w:type="dxa"/>
          </w:tcPr>
          <w:p w14:paraId="1A650F4C" w14:textId="77777777" w:rsidR="00A23EC9" w:rsidRDefault="00A23EC9">
            <w:pPr>
              <w:spacing w:after="0"/>
              <w:ind w:left="-230"/>
              <w:jc w:val="center"/>
            </w:pPr>
          </w:p>
          <w:p w14:paraId="320898EC" w14:textId="77777777" w:rsidR="00A23EC9" w:rsidRDefault="00A23EC9">
            <w:pPr>
              <w:spacing w:after="0"/>
              <w:ind w:left="-230"/>
              <w:jc w:val="center"/>
            </w:pPr>
          </w:p>
          <w:p w14:paraId="0EDF6610" w14:textId="77777777" w:rsidR="00A23EC9" w:rsidRDefault="00A23EC9">
            <w:pPr>
              <w:spacing w:after="0"/>
              <w:ind w:left="-230"/>
              <w:jc w:val="center"/>
            </w:pPr>
          </w:p>
          <w:p w14:paraId="2B5B1C80" w14:textId="77777777" w:rsidR="00A23EC9" w:rsidRDefault="00000000">
            <w:pPr>
              <w:spacing w:after="0"/>
              <w:ind w:left="-230"/>
              <w:jc w:val="center"/>
            </w:pPr>
            <w:r>
              <w:t>4</w:t>
            </w:r>
          </w:p>
        </w:tc>
        <w:tc>
          <w:tcPr>
            <w:tcW w:w="3330" w:type="dxa"/>
            <w:gridSpan w:val="3"/>
          </w:tcPr>
          <w:p w14:paraId="6161262D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19C8D43" wp14:editId="0DE3FC4A">
                  <wp:extent cx="1221105" cy="1221105"/>
                  <wp:effectExtent l="0" t="0" r="0" b="0"/>
                  <wp:docPr id="33" name="Рисунок 33" descr="http://domgreenline.ru/wp-content/uploads/2019/10/zajuorchik-romb-maly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33" descr="http://domgreenline.ru/wp-content/uploads/2019/10/zajuorchik-romb-maly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726" cy="122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</w:tcPr>
          <w:p w14:paraId="670277B8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64B7B2D8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Заборчик «Ромб малый»</w:t>
            </w:r>
          </w:p>
          <w:p w14:paraId="765502F9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0,52</w:t>
            </w:r>
          </w:p>
          <w:p w14:paraId="366009FC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0,59</w:t>
            </w:r>
          </w:p>
          <w:p w14:paraId="1D6BE862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Длина 5 секций, м: 2,95</w:t>
            </w:r>
          </w:p>
          <w:p w14:paraId="4FBEB74A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628A7ADB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134" w:type="dxa"/>
            <w:gridSpan w:val="2"/>
          </w:tcPr>
          <w:p w14:paraId="75980FC1" w14:textId="77777777" w:rsidR="00A23EC9" w:rsidRDefault="00000000">
            <w:pPr>
              <w:spacing w:after="0"/>
              <w:ind w:left="-108"/>
              <w:jc w:val="center"/>
            </w:pPr>
            <w:r>
              <w:t>836</w:t>
            </w:r>
          </w:p>
        </w:tc>
        <w:tc>
          <w:tcPr>
            <w:tcW w:w="1818" w:type="dxa"/>
            <w:gridSpan w:val="2"/>
          </w:tcPr>
          <w:p w14:paraId="65A1440A" w14:textId="77777777" w:rsidR="00A23EC9" w:rsidRDefault="00A23EC9">
            <w:pPr>
              <w:spacing w:after="0"/>
              <w:ind w:left="-108"/>
              <w:jc w:val="center"/>
            </w:pPr>
          </w:p>
          <w:p w14:paraId="76BC273F" w14:textId="77777777" w:rsidR="00A23EC9" w:rsidRDefault="00000000">
            <w:pPr>
              <w:spacing w:after="0"/>
              <w:ind w:left="-108"/>
              <w:jc w:val="center"/>
            </w:pPr>
            <w:r>
              <w:t>1 комплект</w:t>
            </w:r>
          </w:p>
          <w:p w14:paraId="2B3A8024" w14:textId="77777777" w:rsidR="00A23EC9" w:rsidRDefault="00000000">
            <w:pPr>
              <w:spacing w:after="0"/>
              <w:ind w:left="-108"/>
              <w:jc w:val="center"/>
            </w:pPr>
            <w:r>
              <w:t>из 5 секций</w:t>
            </w:r>
          </w:p>
        </w:tc>
      </w:tr>
      <w:tr w:rsidR="00A23EC9" w14:paraId="4F86EA8F" w14:textId="77777777">
        <w:trPr>
          <w:trHeight w:val="210"/>
        </w:trPr>
        <w:tc>
          <w:tcPr>
            <w:tcW w:w="498" w:type="dxa"/>
          </w:tcPr>
          <w:p w14:paraId="47AC8C75" w14:textId="77777777" w:rsidR="00A23EC9" w:rsidRDefault="00A23EC9">
            <w:pPr>
              <w:spacing w:after="0"/>
              <w:ind w:left="-230"/>
              <w:jc w:val="center"/>
            </w:pPr>
          </w:p>
          <w:p w14:paraId="41953859" w14:textId="77777777" w:rsidR="00A23EC9" w:rsidRDefault="00A23EC9">
            <w:pPr>
              <w:spacing w:after="0"/>
              <w:ind w:left="-230"/>
              <w:jc w:val="center"/>
            </w:pPr>
          </w:p>
          <w:p w14:paraId="149F91FD" w14:textId="77777777" w:rsidR="00A23EC9" w:rsidRDefault="00A23EC9">
            <w:pPr>
              <w:spacing w:after="0"/>
              <w:ind w:left="-230"/>
              <w:jc w:val="center"/>
            </w:pPr>
          </w:p>
          <w:p w14:paraId="48B060B7" w14:textId="77777777" w:rsidR="00A23EC9" w:rsidRDefault="00000000">
            <w:pPr>
              <w:spacing w:after="0"/>
              <w:ind w:left="-230"/>
              <w:jc w:val="center"/>
            </w:pPr>
            <w:r>
              <w:t>5</w:t>
            </w:r>
          </w:p>
        </w:tc>
        <w:tc>
          <w:tcPr>
            <w:tcW w:w="3330" w:type="dxa"/>
            <w:gridSpan w:val="3"/>
          </w:tcPr>
          <w:p w14:paraId="317B2319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E525827" wp14:editId="380CD5FE">
                  <wp:extent cx="1418590" cy="1280160"/>
                  <wp:effectExtent l="0" t="0" r="0" b="0"/>
                  <wp:docPr id="34" name="Рисунок 34" descr="http://domgreenline.ru/wp-content/uploads/2019/10/zaborchik-izyashhny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34" descr="http://domgreenline.ru/wp-content/uploads/2019/10/zaborchik-izyashhny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361" cy="128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</w:tcPr>
          <w:p w14:paraId="5BFE4F05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462A63F5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Заборчик «Амурный»</w:t>
            </w:r>
          </w:p>
          <w:p w14:paraId="6349927B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0,64</w:t>
            </w:r>
          </w:p>
          <w:p w14:paraId="188568C7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0,74</w:t>
            </w:r>
          </w:p>
          <w:p w14:paraId="511169F1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Длина 5 секций, м: 3,7</w:t>
            </w:r>
          </w:p>
          <w:p w14:paraId="241A1F9D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134" w:type="dxa"/>
            <w:gridSpan w:val="2"/>
          </w:tcPr>
          <w:p w14:paraId="193B9471" w14:textId="77777777" w:rsidR="00A23EC9" w:rsidRDefault="00000000">
            <w:pPr>
              <w:spacing w:after="0"/>
              <w:ind w:left="-108"/>
              <w:jc w:val="center"/>
            </w:pPr>
            <w:r>
              <w:t>1016</w:t>
            </w:r>
          </w:p>
        </w:tc>
        <w:tc>
          <w:tcPr>
            <w:tcW w:w="1818" w:type="dxa"/>
            <w:gridSpan w:val="2"/>
          </w:tcPr>
          <w:p w14:paraId="1DBA74B1" w14:textId="77777777" w:rsidR="00A23EC9" w:rsidRDefault="00A23EC9">
            <w:pPr>
              <w:spacing w:after="0"/>
              <w:ind w:left="-108"/>
              <w:jc w:val="center"/>
            </w:pPr>
          </w:p>
          <w:p w14:paraId="151B6246" w14:textId="77777777" w:rsidR="00A23EC9" w:rsidRDefault="00000000">
            <w:pPr>
              <w:spacing w:after="0"/>
              <w:ind w:left="-108"/>
              <w:jc w:val="center"/>
            </w:pPr>
            <w:r>
              <w:t>1 комплект</w:t>
            </w:r>
          </w:p>
          <w:p w14:paraId="5695E534" w14:textId="77777777" w:rsidR="00A23EC9" w:rsidRDefault="00000000">
            <w:pPr>
              <w:spacing w:after="0"/>
              <w:ind w:left="-108"/>
              <w:jc w:val="center"/>
            </w:pPr>
            <w:r>
              <w:t>из 5 секций</w:t>
            </w:r>
          </w:p>
        </w:tc>
      </w:tr>
      <w:tr w:rsidR="00A23EC9" w14:paraId="0C92D954" w14:textId="77777777">
        <w:trPr>
          <w:trHeight w:val="225"/>
        </w:trPr>
        <w:tc>
          <w:tcPr>
            <w:tcW w:w="498" w:type="dxa"/>
          </w:tcPr>
          <w:p w14:paraId="05E154A8" w14:textId="77777777" w:rsidR="00A23EC9" w:rsidRDefault="00A23EC9">
            <w:pPr>
              <w:spacing w:after="0"/>
              <w:ind w:left="-230"/>
              <w:jc w:val="center"/>
            </w:pPr>
          </w:p>
          <w:p w14:paraId="3079694E" w14:textId="77777777" w:rsidR="00A23EC9" w:rsidRDefault="00A23EC9">
            <w:pPr>
              <w:spacing w:after="0"/>
              <w:ind w:left="-230"/>
              <w:jc w:val="center"/>
            </w:pPr>
          </w:p>
          <w:p w14:paraId="3CC9989F" w14:textId="77777777" w:rsidR="00A23EC9" w:rsidRDefault="00A23EC9">
            <w:pPr>
              <w:spacing w:after="0"/>
              <w:ind w:left="-230"/>
              <w:jc w:val="center"/>
            </w:pPr>
          </w:p>
          <w:p w14:paraId="1CF0E9F3" w14:textId="77777777" w:rsidR="00A23EC9" w:rsidRDefault="00000000">
            <w:pPr>
              <w:spacing w:after="0"/>
              <w:ind w:left="-230"/>
              <w:jc w:val="center"/>
            </w:pPr>
            <w:r>
              <w:t>6</w:t>
            </w:r>
          </w:p>
        </w:tc>
        <w:tc>
          <w:tcPr>
            <w:tcW w:w="3330" w:type="dxa"/>
            <w:gridSpan w:val="3"/>
          </w:tcPr>
          <w:p w14:paraId="614BCF1D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F7A34A2" wp14:editId="6E421001">
                  <wp:extent cx="1316355" cy="1221105"/>
                  <wp:effectExtent l="0" t="0" r="0" b="0"/>
                  <wp:docPr id="35" name="Рисунок 35" descr="http://domgreenline.ru/wp-content/uploads/2019/10/zaborchik-i-zyashhny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35" descr="http://domgreenline.ru/wp-content/uploads/2019/10/zaborchik-i-zyashhny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122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</w:tcPr>
          <w:p w14:paraId="34558273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4F7A335E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Заборчик «Изящный»</w:t>
            </w:r>
          </w:p>
          <w:p w14:paraId="1E1182D4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0,54</w:t>
            </w:r>
          </w:p>
          <w:p w14:paraId="20D4C527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0,74</w:t>
            </w:r>
          </w:p>
          <w:p w14:paraId="1D9C1D3F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Длина 5 секций, м: 3,7</w:t>
            </w:r>
          </w:p>
          <w:p w14:paraId="091AB695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134" w:type="dxa"/>
            <w:gridSpan w:val="2"/>
          </w:tcPr>
          <w:p w14:paraId="60DB2A8C" w14:textId="77777777" w:rsidR="00A23EC9" w:rsidRDefault="00A23EC9">
            <w:pPr>
              <w:spacing w:after="0"/>
              <w:ind w:left="-108"/>
              <w:jc w:val="center"/>
            </w:pPr>
          </w:p>
          <w:p w14:paraId="52FC3472" w14:textId="77777777" w:rsidR="00A23EC9" w:rsidRDefault="00000000">
            <w:pPr>
              <w:spacing w:after="0"/>
              <w:ind w:left="-108"/>
              <w:jc w:val="center"/>
            </w:pPr>
            <w:r>
              <w:t>1002</w:t>
            </w:r>
          </w:p>
        </w:tc>
        <w:tc>
          <w:tcPr>
            <w:tcW w:w="1818" w:type="dxa"/>
            <w:gridSpan w:val="2"/>
          </w:tcPr>
          <w:p w14:paraId="3074CF5C" w14:textId="77777777" w:rsidR="00A23EC9" w:rsidRDefault="00A23EC9">
            <w:pPr>
              <w:spacing w:after="0"/>
              <w:ind w:left="-108"/>
              <w:jc w:val="center"/>
            </w:pPr>
          </w:p>
          <w:p w14:paraId="0C43BD03" w14:textId="77777777" w:rsidR="00A23EC9" w:rsidRDefault="00000000">
            <w:pPr>
              <w:spacing w:after="0"/>
              <w:ind w:left="-108"/>
              <w:jc w:val="center"/>
            </w:pPr>
            <w:r>
              <w:t>1 комплект</w:t>
            </w:r>
          </w:p>
          <w:p w14:paraId="1DB6E599" w14:textId="77777777" w:rsidR="00A23EC9" w:rsidRDefault="00000000">
            <w:pPr>
              <w:spacing w:after="0"/>
              <w:ind w:left="-108"/>
              <w:jc w:val="center"/>
            </w:pPr>
            <w:r>
              <w:t>из 5 секций</w:t>
            </w:r>
          </w:p>
        </w:tc>
      </w:tr>
      <w:tr w:rsidR="00A23EC9" w14:paraId="75B7EBF4" w14:textId="77777777">
        <w:trPr>
          <w:trHeight w:val="315"/>
        </w:trPr>
        <w:tc>
          <w:tcPr>
            <w:tcW w:w="498" w:type="dxa"/>
          </w:tcPr>
          <w:p w14:paraId="78A82E93" w14:textId="77777777" w:rsidR="00A23EC9" w:rsidRDefault="00A23EC9">
            <w:pPr>
              <w:spacing w:after="0"/>
              <w:ind w:left="-230"/>
              <w:jc w:val="center"/>
            </w:pPr>
          </w:p>
          <w:p w14:paraId="670FAD0B" w14:textId="77777777" w:rsidR="00A23EC9" w:rsidRDefault="00A23EC9">
            <w:pPr>
              <w:spacing w:after="0"/>
              <w:ind w:left="-230"/>
              <w:jc w:val="center"/>
            </w:pPr>
          </w:p>
          <w:p w14:paraId="5F6E71B6" w14:textId="77777777" w:rsidR="00A23EC9" w:rsidRDefault="00A23EC9">
            <w:pPr>
              <w:spacing w:after="0"/>
              <w:ind w:left="-230"/>
              <w:jc w:val="center"/>
            </w:pPr>
          </w:p>
          <w:p w14:paraId="2B0D307B" w14:textId="77777777" w:rsidR="00A23EC9" w:rsidRDefault="00000000">
            <w:pPr>
              <w:spacing w:after="0"/>
              <w:ind w:left="-230"/>
              <w:jc w:val="center"/>
            </w:pPr>
            <w:r>
              <w:t>7</w:t>
            </w:r>
          </w:p>
        </w:tc>
        <w:tc>
          <w:tcPr>
            <w:tcW w:w="3330" w:type="dxa"/>
            <w:gridSpan w:val="3"/>
          </w:tcPr>
          <w:p w14:paraId="34099E99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76CD871" wp14:editId="25B85E6A">
                  <wp:extent cx="1586865" cy="1440815"/>
                  <wp:effectExtent l="0" t="0" r="0" b="0"/>
                  <wp:docPr id="36" name="Рисунок 36" descr="http://domgreenline.ru/wp-content/uploads/2019/10/zaborchik-set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36" descr="http://domgreenline.ru/wp-content/uploads/2019/10/zaborchik-set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744" cy="144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</w:tcPr>
          <w:p w14:paraId="70162B18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1D803DEB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Заборчик «Сетка»</w:t>
            </w:r>
          </w:p>
          <w:p w14:paraId="5BD42022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0,67</w:t>
            </w:r>
          </w:p>
          <w:p w14:paraId="73E1A84B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0,73</w:t>
            </w:r>
          </w:p>
          <w:p w14:paraId="33022D53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Длина 5 секций, м: 3,65</w:t>
            </w:r>
          </w:p>
          <w:p w14:paraId="7591882A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134" w:type="dxa"/>
            <w:gridSpan w:val="2"/>
          </w:tcPr>
          <w:p w14:paraId="6B21AA3E" w14:textId="77777777" w:rsidR="00A23EC9" w:rsidRDefault="00A23EC9">
            <w:pPr>
              <w:spacing w:after="0"/>
              <w:ind w:left="-108"/>
              <w:jc w:val="center"/>
            </w:pPr>
          </w:p>
          <w:p w14:paraId="058CF773" w14:textId="77777777" w:rsidR="00A23EC9" w:rsidRDefault="00000000">
            <w:pPr>
              <w:spacing w:after="0"/>
              <w:ind w:left="-108"/>
              <w:jc w:val="center"/>
            </w:pPr>
            <w:r>
              <w:t>788</w:t>
            </w:r>
          </w:p>
        </w:tc>
        <w:tc>
          <w:tcPr>
            <w:tcW w:w="1818" w:type="dxa"/>
            <w:gridSpan w:val="2"/>
          </w:tcPr>
          <w:p w14:paraId="0BFDB20D" w14:textId="77777777" w:rsidR="00A23EC9" w:rsidRDefault="00A23EC9">
            <w:pPr>
              <w:spacing w:after="0"/>
              <w:ind w:left="-108"/>
              <w:jc w:val="center"/>
            </w:pPr>
          </w:p>
          <w:p w14:paraId="1EA443D6" w14:textId="77777777" w:rsidR="00A23EC9" w:rsidRDefault="00000000">
            <w:pPr>
              <w:spacing w:after="0"/>
              <w:ind w:left="-108"/>
              <w:jc w:val="center"/>
            </w:pPr>
            <w:r>
              <w:t>1 комплект</w:t>
            </w:r>
          </w:p>
          <w:p w14:paraId="1ECB3B8A" w14:textId="77777777" w:rsidR="00A23EC9" w:rsidRDefault="00000000">
            <w:pPr>
              <w:spacing w:after="0"/>
              <w:ind w:left="-108"/>
              <w:jc w:val="center"/>
            </w:pPr>
            <w:r>
              <w:t>из 5 секций</w:t>
            </w:r>
          </w:p>
        </w:tc>
      </w:tr>
      <w:tr w:rsidR="00A23EC9" w14:paraId="0BB6FD3B" w14:textId="77777777">
        <w:trPr>
          <w:trHeight w:val="285"/>
        </w:trPr>
        <w:tc>
          <w:tcPr>
            <w:tcW w:w="498" w:type="dxa"/>
          </w:tcPr>
          <w:p w14:paraId="2BE3F324" w14:textId="77777777" w:rsidR="00A23EC9" w:rsidRDefault="00A23EC9">
            <w:pPr>
              <w:spacing w:after="0"/>
              <w:ind w:left="-230"/>
              <w:jc w:val="center"/>
            </w:pPr>
          </w:p>
          <w:p w14:paraId="62F37D86" w14:textId="77777777" w:rsidR="00A23EC9" w:rsidRDefault="00A23EC9">
            <w:pPr>
              <w:spacing w:after="0"/>
              <w:ind w:left="-230"/>
              <w:jc w:val="center"/>
            </w:pPr>
          </w:p>
          <w:p w14:paraId="32236887" w14:textId="77777777" w:rsidR="00A23EC9" w:rsidRDefault="00A23EC9">
            <w:pPr>
              <w:spacing w:after="0"/>
              <w:ind w:left="-230"/>
              <w:jc w:val="center"/>
            </w:pPr>
          </w:p>
          <w:p w14:paraId="136DDDA2" w14:textId="77777777" w:rsidR="00A23EC9" w:rsidRDefault="00000000">
            <w:pPr>
              <w:spacing w:after="0"/>
              <w:ind w:left="-230"/>
              <w:jc w:val="center"/>
            </w:pPr>
            <w:r>
              <w:t>8</w:t>
            </w:r>
          </w:p>
        </w:tc>
        <w:tc>
          <w:tcPr>
            <w:tcW w:w="3330" w:type="dxa"/>
            <w:gridSpan w:val="3"/>
          </w:tcPr>
          <w:p w14:paraId="78DC5A7A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D0AC99F" wp14:editId="11E5ACAF">
                  <wp:extent cx="1660525" cy="1484630"/>
                  <wp:effectExtent l="0" t="0" r="0" b="0"/>
                  <wp:docPr id="37" name="Рисунок 37" descr="http://domgreenline.ru/wp-content/uploads/2019/10/zaborchik-baboch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37" descr="http://domgreenline.ru/wp-content/uploads/2019/10/zaborchik-baboch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344" cy="1483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</w:tcPr>
          <w:p w14:paraId="3887F73A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53243E1E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Заборчик «Бабочка»</w:t>
            </w:r>
          </w:p>
          <w:p w14:paraId="306FDAC4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0,71</w:t>
            </w:r>
          </w:p>
          <w:p w14:paraId="4E287130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0,73</w:t>
            </w:r>
          </w:p>
          <w:p w14:paraId="008B0C11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Длина 5 секций, м: 3,65</w:t>
            </w:r>
          </w:p>
          <w:p w14:paraId="715AA28B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134" w:type="dxa"/>
            <w:gridSpan w:val="2"/>
          </w:tcPr>
          <w:p w14:paraId="3D1A9B72" w14:textId="77777777" w:rsidR="00A23EC9" w:rsidRDefault="00000000">
            <w:pPr>
              <w:spacing w:after="0"/>
              <w:ind w:left="-108"/>
              <w:jc w:val="center"/>
            </w:pPr>
            <w:r>
              <w:t>944</w:t>
            </w:r>
          </w:p>
        </w:tc>
        <w:tc>
          <w:tcPr>
            <w:tcW w:w="1818" w:type="dxa"/>
            <w:gridSpan w:val="2"/>
          </w:tcPr>
          <w:p w14:paraId="40CA277A" w14:textId="77777777" w:rsidR="00A23EC9" w:rsidRDefault="00A23EC9">
            <w:pPr>
              <w:spacing w:after="0"/>
              <w:ind w:left="-108"/>
              <w:jc w:val="center"/>
            </w:pPr>
          </w:p>
          <w:p w14:paraId="26593C9A" w14:textId="77777777" w:rsidR="00A23EC9" w:rsidRDefault="00000000">
            <w:pPr>
              <w:spacing w:after="0"/>
              <w:ind w:left="-108"/>
              <w:jc w:val="center"/>
            </w:pPr>
            <w:r>
              <w:t>1 комплект</w:t>
            </w:r>
          </w:p>
          <w:p w14:paraId="4876AC26" w14:textId="77777777" w:rsidR="00A23EC9" w:rsidRDefault="00000000">
            <w:pPr>
              <w:spacing w:after="0"/>
              <w:ind w:left="-108"/>
              <w:jc w:val="center"/>
            </w:pPr>
            <w:r>
              <w:t>из 5 секций</w:t>
            </w:r>
          </w:p>
        </w:tc>
      </w:tr>
      <w:tr w:rsidR="00A23EC9" w14:paraId="54F4FD60" w14:textId="77777777">
        <w:trPr>
          <w:trHeight w:val="210"/>
        </w:trPr>
        <w:tc>
          <w:tcPr>
            <w:tcW w:w="498" w:type="dxa"/>
          </w:tcPr>
          <w:p w14:paraId="061D8898" w14:textId="77777777" w:rsidR="00A23EC9" w:rsidRDefault="00A23EC9">
            <w:pPr>
              <w:spacing w:after="0"/>
              <w:ind w:left="-230"/>
              <w:jc w:val="center"/>
            </w:pPr>
          </w:p>
          <w:p w14:paraId="360DDFA0" w14:textId="77777777" w:rsidR="00A23EC9" w:rsidRDefault="00A23EC9">
            <w:pPr>
              <w:spacing w:after="0"/>
              <w:ind w:left="-230"/>
              <w:jc w:val="center"/>
            </w:pPr>
          </w:p>
          <w:p w14:paraId="4D48BDA3" w14:textId="77777777" w:rsidR="00A23EC9" w:rsidRDefault="00A23EC9">
            <w:pPr>
              <w:spacing w:after="0"/>
              <w:ind w:left="-230"/>
              <w:jc w:val="center"/>
            </w:pPr>
          </w:p>
          <w:p w14:paraId="7A9FFF1C" w14:textId="77777777" w:rsidR="00A23EC9" w:rsidRDefault="00000000">
            <w:pPr>
              <w:spacing w:after="0"/>
              <w:ind w:left="-230"/>
              <w:jc w:val="center"/>
            </w:pPr>
            <w:r>
              <w:t>9</w:t>
            </w:r>
          </w:p>
        </w:tc>
        <w:tc>
          <w:tcPr>
            <w:tcW w:w="3330" w:type="dxa"/>
            <w:gridSpan w:val="3"/>
          </w:tcPr>
          <w:p w14:paraId="670AE0C3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31E79D6" wp14:editId="3334CC6D">
                  <wp:extent cx="1638300" cy="1463040"/>
                  <wp:effectExtent l="0" t="0" r="0" b="0"/>
                  <wp:docPr id="38" name="Рисунок 38" descr="http://domgreenline.ru/wp-content/uploads/2019/10/zaborchik-kombinirovanny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38" descr="http://domgreenline.ru/wp-content/uploads/2019/10/zaborchik-kombinirovanny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264" cy="146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</w:tcPr>
          <w:p w14:paraId="275D81F7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494FB480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Заборчик «Комбинированный»</w:t>
            </w:r>
          </w:p>
          <w:p w14:paraId="11CC6F30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0,8</w:t>
            </w:r>
          </w:p>
          <w:p w14:paraId="6AD2525C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0,76</w:t>
            </w:r>
          </w:p>
          <w:p w14:paraId="21AE9008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Длина 5 секций, м: 3,8</w:t>
            </w:r>
          </w:p>
          <w:p w14:paraId="40D83914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134" w:type="dxa"/>
            <w:gridSpan w:val="2"/>
          </w:tcPr>
          <w:p w14:paraId="42129A9E" w14:textId="77777777" w:rsidR="00A23EC9" w:rsidRDefault="00A23EC9">
            <w:pPr>
              <w:spacing w:after="0"/>
              <w:ind w:left="-108"/>
              <w:jc w:val="center"/>
            </w:pPr>
          </w:p>
          <w:p w14:paraId="5EC27DE2" w14:textId="77777777" w:rsidR="00A23EC9" w:rsidRDefault="00000000">
            <w:pPr>
              <w:spacing w:after="0"/>
              <w:ind w:left="-108"/>
              <w:jc w:val="center"/>
            </w:pPr>
            <w:r>
              <w:t>1070</w:t>
            </w:r>
          </w:p>
        </w:tc>
        <w:tc>
          <w:tcPr>
            <w:tcW w:w="1818" w:type="dxa"/>
            <w:gridSpan w:val="2"/>
          </w:tcPr>
          <w:p w14:paraId="666422D0" w14:textId="77777777" w:rsidR="00A23EC9" w:rsidRDefault="00A23EC9">
            <w:pPr>
              <w:spacing w:after="0"/>
              <w:ind w:left="-108"/>
              <w:jc w:val="center"/>
            </w:pPr>
          </w:p>
          <w:p w14:paraId="2A986BFE" w14:textId="77777777" w:rsidR="00A23EC9" w:rsidRDefault="00000000">
            <w:pPr>
              <w:spacing w:after="0"/>
              <w:ind w:left="-108"/>
              <w:jc w:val="center"/>
            </w:pPr>
            <w:r>
              <w:t>1 комплект</w:t>
            </w:r>
          </w:p>
          <w:p w14:paraId="3473AE5D" w14:textId="77777777" w:rsidR="00A23EC9" w:rsidRDefault="00000000">
            <w:pPr>
              <w:spacing w:after="0"/>
              <w:ind w:left="-108"/>
              <w:jc w:val="center"/>
            </w:pPr>
            <w:r>
              <w:t>из 5 секций</w:t>
            </w:r>
          </w:p>
        </w:tc>
      </w:tr>
      <w:tr w:rsidR="00A23EC9" w14:paraId="286864C1" w14:textId="77777777">
        <w:trPr>
          <w:trHeight w:val="285"/>
        </w:trPr>
        <w:tc>
          <w:tcPr>
            <w:tcW w:w="498" w:type="dxa"/>
          </w:tcPr>
          <w:p w14:paraId="55A932AD" w14:textId="77777777" w:rsidR="00A23EC9" w:rsidRDefault="00A23EC9">
            <w:pPr>
              <w:spacing w:after="0"/>
              <w:ind w:left="-230"/>
              <w:jc w:val="center"/>
            </w:pPr>
          </w:p>
          <w:p w14:paraId="5709F8C7" w14:textId="77777777" w:rsidR="00A23EC9" w:rsidRDefault="00A23EC9">
            <w:pPr>
              <w:spacing w:after="0"/>
              <w:ind w:left="-230"/>
              <w:jc w:val="center"/>
            </w:pPr>
          </w:p>
          <w:p w14:paraId="3499D3A5" w14:textId="77777777" w:rsidR="00A23EC9" w:rsidRDefault="00A23EC9">
            <w:pPr>
              <w:spacing w:after="0"/>
              <w:ind w:left="-230"/>
              <w:jc w:val="center"/>
            </w:pPr>
          </w:p>
          <w:p w14:paraId="0C592342" w14:textId="77777777" w:rsidR="00A23EC9" w:rsidRDefault="00000000">
            <w:pPr>
              <w:spacing w:after="0"/>
              <w:ind w:left="-230"/>
              <w:jc w:val="center"/>
            </w:pPr>
            <w:r>
              <w:t>10</w:t>
            </w:r>
          </w:p>
        </w:tc>
        <w:tc>
          <w:tcPr>
            <w:tcW w:w="3330" w:type="dxa"/>
            <w:gridSpan w:val="3"/>
          </w:tcPr>
          <w:p w14:paraId="52AA44F0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B934898" wp14:editId="2C549E46">
                  <wp:extent cx="1981835" cy="1447800"/>
                  <wp:effectExtent l="0" t="0" r="0" b="0"/>
                  <wp:docPr id="39" name="Рисунок 39" descr="http://domgreenline.ru/wp-content/uploads/2019/10/zaborchik-kombinirovannyj4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39" descr="http://domgreenline.ru/wp-content/uploads/2019/10/zaborchik-kombinirovannyj4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505" cy="1446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</w:tcPr>
          <w:p w14:paraId="69237A3C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111541D7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Заборчик «Садово-парковый»</w:t>
            </w:r>
          </w:p>
          <w:p w14:paraId="778B9A1D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0,8</w:t>
            </w:r>
          </w:p>
          <w:p w14:paraId="41A42F8A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0,9</w:t>
            </w:r>
          </w:p>
          <w:p w14:paraId="52C09547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Длина 5 секций, м: 4,5</w:t>
            </w:r>
          </w:p>
          <w:p w14:paraId="412B9DF5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134" w:type="dxa"/>
            <w:gridSpan w:val="2"/>
          </w:tcPr>
          <w:p w14:paraId="41579FB0" w14:textId="77777777" w:rsidR="00A23EC9" w:rsidRDefault="00A23EC9">
            <w:pPr>
              <w:spacing w:after="0"/>
              <w:ind w:left="-108"/>
              <w:jc w:val="center"/>
            </w:pPr>
          </w:p>
          <w:p w14:paraId="5995FB0D" w14:textId="77777777" w:rsidR="00A23EC9" w:rsidRDefault="00000000">
            <w:pPr>
              <w:spacing w:after="0"/>
              <w:ind w:left="-108"/>
              <w:jc w:val="center"/>
            </w:pPr>
            <w:r>
              <w:t>972</w:t>
            </w:r>
          </w:p>
        </w:tc>
        <w:tc>
          <w:tcPr>
            <w:tcW w:w="1818" w:type="dxa"/>
            <w:gridSpan w:val="2"/>
          </w:tcPr>
          <w:p w14:paraId="69CD12F0" w14:textId="77777777" w:rsidR="00A23EC9" w:rsidRDefault="00A23EC9">
            <w:pPr>
              <w:spacing w:after="0"/>
              <w:ind w:left="-108"/>
              <w:jc w:val="center"/>
            </w:pPr>
          </w:p>
          <w:p w14:paraId="7B5C6CA2" w14:textId="77777777" w:rsidR="00A23EC9" w:rsidRDefault="00000000">
            <w:pPr>
              <w:spacing w:after="0"/>
              <w:ind w:left="-108"/>
              <w:jc w:val="center"/>
            </w:pPr>
            <w:r>
              <w:t>1 комплект</w:t>
            </w:r>
          </w:p>
          <w:p w14:paraId="23C06ED3" w14:textId="77777777" w:rsidR="00A23EC9" w:rsidRDefault="00000000">
            <w:pPr>
              <w:spacing w:after="0"/>
              <w:ind w:left="-108"/>
              <w:jc w:val="center"/>
            </w:pPr>
            <w:r>
              <w:t>из 5 секций</w:t>
            </w:r>
          </w:p>
        </w:tc>
      </w:tr>
      <w:tr w:rsidR="00A23EC9" w14:paraId="006361AC" w14:textId="77777777">
        <w:trPr>
          <w:trHeight w:val="240"/>
        </w:trPr>
        <w:tc>
          <w:tcPr>
            <w:tcW w:w="498" w:type="dxa"/>
          </w:tcPr>
          <w:p w14:paraId="47EDFA42" w14:textId="77777777" w:rsidR="00A23EC9" w:rsidRDefault="00A23EC9">
            <w:pPr>
              <w:spacing w:after="0"/>
              <w:ind w:left="-230"/>
              <w:jc w:val="center"/>
            </w:pPr>
          </w:p>
          <w:p w14:paraId="0FA68E05" w14:textId="77777777" w:rsidR="00A23EC9" w:rsidRDefault="00A23EC9">
            <w:pPr>
              <w:spacing w:after="0"/>
              <w:ind w:left="-230"/>
              <w:jc w:val="center"/>
            </w:pPr>
          </w:p>
          <w:p w14:paraId="03A319B5" w14:textId="77777777" w:rsidR="00A23EC9" w:rsidRDefault="00A23EC9">
            <w:pPr>
              <w:spacing w:after="0"/>
              <w:ind w:left="-230"/>
              <w:jc w:val="center"/>
            </w:pPr>
          </w:p>
          <w:p w14:paraId="231DD799" w14:textId="77777777" w:rsidR="00A23EC9" w:rsidRDefault="00000000">
            <w:pPr>
              <w:spacing w:after="0"/>
              <w:ind w:left="-230"/>
              <w:jc w:val="center"/>
            </w:pPr>
            <w:r>
              <w:t>11</w:t>
            </w:r>
          </w:p>
        </w:tc>
        <w:tc>
          <w:tcPr>
            <w:tcW w:w="3330" w:type="dxa"/>
            <w:gridSpan w:val="3"/>
          </w:tcPr>
          <w:p w14:paraId="4AE4CDD1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548BFF7" wp14:editId="12F94D16">
                  <wp:extent cx="1630680" cy="1338580"/>
                  <wp:effectExtent l="0" t="0" r="0" b="0"/>
                  <wp:docPr id="40" name="Рисунок 40" descr="http://domgreenline.ru/wp-content/uploads/2019/10/zaborchik-izyashhny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40" descr="http://domgreenline.ru/wp-content/uploads/2019/10/zaborchik-izyashhny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844" cy="1338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</w:tcPr>
          <w:p w14:paraId="46B89E79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33A44FBD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Заборчик «Амурный большой»</w:t>
            </w:r>
          </w:p>
          <w:p w14:paraId="4193DFF3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0,84</w:t>
            </w:r>
          </w:p>
          <w:p w14:paraId="61034265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0,95</w:t>
            </w:r>
          </w:p>
          <w:p w14:paraId="551703B8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Длина 5 секций, м: 4,75</w:t>
            </w:r>
          </w:p>
          <w:p w14:paraId="6EF67A50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134" w:type="dxa"/>
            <w:gridSpan w:val="2"/>
          </w:tcPr>
          <w:p w14:paraId="00BF526A" w14:textId="77777777" w:rsidR="00A23EC9" w:rsidRDefault="00A23EC9">
            <w:pPr>
              <w:spacing w:after="0"/>
              <w:ind w:left="-108"/>
              <w:jc w:val="center"/>
            </w:pPr>
          </w:p>
          <w:p w14:paraId="46C97005" w14:textId="77777777" w:rsidR="00A23EC9" w:rsidRDefault="00000000">
            <w:pPr>
              <w:spacing w:after="0"/>
              <w:ind w:left="-108"/>
              <w:jc w:val="center"/>
            </w:pPr>
            <w:r>
              <w:t>1163</w:t>
            </w:r>
          </w:p>
        </w:tc>
        <w:tc>
          <w:tcPr>
            <w:tcW w:w="1818" w:type="dxa"/>
            <w:gridSpan w:val="2"/>
          </w:tcPr>
          <w:p w14:paraId="38DB3C8B" w14:textId="77777777" w:rsidR="00A23EC9" w:rsidRDefault="00A23EC9">
            <w:pPr>
              <w:spacing w:after="0"/>
              <w:ind w:left="-108"/>
              <w:jc w:val="center"/>
            </w:pPr>
          </w:p>
          <w:p w14:paraId="4DAE85CC" w14:textId="77777777" w:rsidR="00A23EC9" w:rsidRDefault="00000000">
            <w:pPr>
              <w:spacing w:after="0"/>
              <w:ind w:left="-108"/>
              <w:jc w:val="center"/>
            </w:pPr>
            <w:r>
              <w:t>1 комплект</w:t>
            </w:r>
          </w:p>
          <w:p w14:paraId="3B4FD321" w14:textId="77777777" w:rsidR="00A23EC9" w:rsidRDefault="00000000">
            <w:pPr>
              <w:spacing w:after="0"/>
              <w:ind w:left="-108"/>
              <w:jc w:val="center"/>
            </w:pPr>
            <w:r>
              <w:t>из 5 секций</w:t>
            </w:r>
          </w:p>
        </w:tc>
      </w:tr>
      <w:tr w:rsidR="00A23EC9" w14:paraId="6B67C341" w14:textId="77777777">
        <w:trPr>
          <w:trHeight w:val="255"/>
        </w:trPr>
        <w:tc>
          <w:tcPr>
            <w:tcW w:w="498" w:type="dxa"/>
          </w:tcPr>
          <w:p w14:paraId="7FA6BE4D" w14:textId="77777777" w:rsidR="00A23EC9" w:rsidRDefault="00A23EC9">
            <w:pPr>
              <w:spacing w:after="0"/>
              <w:ind w:left="-230"/>
              <w:jc w:val="center"/>
            </w:pPr>
          </w:p>
          <w:p w14:paraId="3ADF805E" w14:textId="77777777" w:rsidR="00A23EC9" w:rsidRDefault="00A23EC9">
            <w:pPr>
              <w:spacing w:after="0"/>
              <w:ind w:left="-230"/>
              <w:jc w:val="center"/>
            </w:pPr>
          </w:p>
          <w:p w14:paraId="2B4C69B2" w14:textId="77777777" w:rsidR="00A23EC9" w:rsidRDefault="00A23EC9">
            <w:pPr>
              <w:spacing w:after="0"/>
              <w:ind w:left="-230"/>
              <w:jc w:val="center"/>
            </w:pPr>
          </w:p>
          <w:p w14:paraId="2D7F9972" w14:textId="77777777" w:rsidR="00A23EC9" w:rsidRDefault="00000000">
            <w:pPr>
              <w:spacing w:after="0"/>
              <w:ind w:left="-230"/>
              <w:jc w:val="center"/>
            </w:pPr>
            <w:r>
              <w:t>12</w:t>
            </w:r>
          </w:p>
        </w:tc>
        <w:tc>
          <w:tcPr>
            <w:tcW w:w="3330" w:type="dxa"/>
            <w:gridSpan w:val="3"/>
          </w:tcPr>
          <w:p w14:paraId="132E84B5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10EFD1E" wp14:editId="37111D40">
                  <wp:extent cx="1477645" cy="1360170"/>
                  <wp:effectExtent l="0" t="0" r="0" b="0"/>
                  <wp:docPr id="41" name="Рисунок 41" descr="http://domgreenline.ru/wp-content/uploads/2019/10/zaborchik-i-zyashhny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Рисунок 41" descr="http://domgreenline.ru/wp-content/uploads/2019/10/zaborchik-i-zyashhny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406" cy="136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</w:tcPr>
          <w:p w14:paraId="7AA5C282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4423DC41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Заборчик «Изящный большой»</w:t>
            </w:r>
          </w:p>
          <w:p w14:paraId="2EC57A2A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0,65</w:t>
            </w:r>
          </w:p>
          <w:p w14:paraId="68EC5AD9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0,95</w:t>
            </w:r>
          </w:p>
          <w:p w14:paraId="4E661C82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Длина 5 секций, м: 4,75</w:t>
            </w:r>
          </w:p>
          <w:p w14:paraId="3E6093B9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134" w:type="dxa"/>
            <w:gridSpan w:val="2"/>
          </w:tcPr>
          <w:p w14:paraId="1A0FFAA6" w14:textId="77777777" w:rsidR="00A23EC9" w:rsidRDefault="00A23EC9">
            <w:pPr>
              <w:spacing w:after="0"/>
              <w:ind w:left="-108"/>
              <w:jc w:val="center"/>
            </w:pPr>
          </w:p>
          <w:p w14:paraId="720F6EFE" w14:textId="77777777" w:rsidR="00A23EC9" w:rsidRDefault="00000000">
            <w:pPr>
              <w:spacing w:after="0"/>
              <w:ind w:left="-108"/>
              <w:jc w:val="center"/>
            </w:pPr>
            <w:r>
              <w:t>1102</w:t>
            </w:r>
          </w:p>
        </w:tc>
        <w:tc>
          <w:tcPr>
            <w:tcW w:w="1818" w:type="dxa"/>
            <w:gridSpan w:val="2"/>
          </w:tcPr>
          <w:p w14:paraId="55220B6C" w14:textId="77777777" w:rsidR="00A23EC9" w:rsidRDefault="00A23EC9">
            <w:pPr>
              <w:spacing w:after="0"/>
              <w:ind w:left="-108"/>
              <w:jc w:val="center"/>
            </w:pPr>
          </w:p>
          <w:p w14:paraId="161CFF89" w14:textId="77777777" w:rsidR="00A23EC9" w:rsidRDefault="00000000">
            <w:pPr>
              <w:spacing w:after="0"/>
              <w:ind w:left="-108"/>
              <w:jc w:val="center"/>
            </w:pPr>
            <w:r>
              <w:t>1 комплект</w:t>
            </w:r>
          </w:p>
          <w:p w14:paraId="7183E151" w14:textId="77777777" w:rsidR="00A23EC9" w:rsidRDefault="00000000">
            <w:pPr>
              <w:spacing w:after="0"/>
              <w:ind w:left="-108"/>
              <w:jc w:val="center"/>
            </w:pPr>
            <w:r>
              <w:t>из 5 секций</w:t>
            </w:r>
          </w:p>
        </w:tc>
      </w:tr>
      <w:tr w:rsidR="00A23EC9" w14:paraId="28D3E106" w14:textId="77777777">
        <w:trPr>
          <w:trHeight w:val="150"/>
        </w:trPr>
        <w:tc>
          <w:tcPr>
            <w:tcW w:w="10749" w:type="dxa"/>
            <w:gridSpan w:val="10"/>
          </w:tcPr>
          <w:p w14:paraId="06BA84EF" w14:textId="77777777" w:rsidR="00A23EC9" w:rsidRDefault="00A23EC9">
            <w:pPr>
              <w:spacing w:after="0"/>
              <w:ind w:left="-108"/>
              <w:jc w:val="center"/>
              <w:rPr>
                <w:rFonts w:ascii="Calibri" w:hAnsi="Calibri" w:cs="Calibri"/>
                <w:b/>
                <w:color w:val="1B1B1B"/>
                <w:sz w:val="36"/>
                <w:szCs w:val="36"/>
              </w:rPr>
            </w:pPr>
          </w:p>
          <w:p w14:paraId="3C8A8317" w14:textId="77777777" w:rsidR="00A23EC9" w:rsidRDefault="00000000">
            <w:pPr>
              <w:spacing w:after="0"/>
              <w:ind w:left="-10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1B1B1B"/>
                <w:sz w:val="36"/>
                <w:szCs w:val="36"/>
              </w:rPr>
              <w:lastRenderedPageBreak/>
              <w:t>Дуги и парники</w:t>
            </w:r>
            <w:r>
              <w:rPr>
                <w:b/>
                <w:sz w:val="36"/>
                <w:szCs w:val="36"/>
              </w:rPr>
              <w:t xml:space="preserve"> GREEN LINE</w:t>
            </w:r>
          </w:p>
        </w:tc>
      </w:tr>
      <w:tr w:rsidR="00A23EC9" w14:paraId="30A7A7BD" w14:textId="77777777">
        <w:trPr>
          <w:trHeight w:val="647"/>
        </w:trPr>
        <w:tc>
          <w:tcPr>
            <w:tcW w:w="498" w:type="dxa"/>
          </w:tcPr>
          <w:p w14:paraId="636C6A96" w14:textId="77777777" w:rsidR="00A23EC9" w:rsidRDefault="00000000">
            <w:pPr>
              <w:spacing w:after="0"/>
              <w:ind w:left="-230"/>
              <w:jc w:val="center"/>
            </w:pPr>
            <w:r>
              <w:lastRenderedPageBreak/>
              <w:t>№</w:t>
            </w:r>
          </w:p>
        </w:tc>
        <w:tc>
          <w:tcPr>
            <w:tcW w:w="2905" w:type="dxa"/>
          </w:tcPr>
          <w:p w14:paraId="5141DA4D" w14:textId="77777777" w:rsidR="00A23EC9" w:rsidRDefault="00000000">
            <w:pPr>
              <w:spacing w:after="0"/>
              <w:ind w:left="-108"/>
              <w:jc w:val="center"/>
              <w:rPr>
                <w:lang w:eastAsia="ru-RU"/>
              </w:rPr>
            </w:pPr>
            <w:r>
              <w:t>Изображение товара</w:t>
            </w:r>
          </w:p>
        </w:tc>
        <w:tc>
          <w:tcPr>
            <w:tcW w:w="4252" w:type="dxa"/>
            <w:gridSpan w:val="3"/>
          </w:tcPr>
          <w:p w14:paraId="6660A5B2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Наименование и размеры единицы товара</w:t>
            </w:r>
          </w:p>
        </w:tc>
        <w:tc>
          <w:tcPr>
            <w:tcW w:w="1276" w:type="dxa"/>
            <w:gridSpan w:val="3"/>
          </w:tcPr>
          <w:p w14:paraId="24C182D2" w14:textId="77777777" w:rsidR="00A23EC9" w:rsidRDefault="00000000">
            <w:pPr>
              <w:spacing w:after="0"/>
              <w:ind w:left="-108"/>
              <w:jc w:val="center"/>
            </w:pPr>
            <w:r>
              <w:t xml:space="preserve">ЦЕНА </w:t>
            </w:r>
            <w:proofErr w:type="gramStart"/>
            <w:r>
              <w:t xml:space="preserve">   (</w:t>
            </w:r>
            <w:proofErr w:type="gramEnd"/>
            <w:r>
              <w:t>руб.\шт.)</w:t>
            </w:r>
          </w:p>
        </w:tc>
        <w:tc>
          <w:tcPr>
            <w:tcW w:w="1818" w:type="dxa"/>
            <w:gridSpan w:val="2"/>
          </w:tcPr>
          <w:p w14:paraId="2EC46E02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Кол-во ед.</w:t>
            </w:r>
          </w:p>
          <w:p w14:paraId="40BD13A6" w14:textId="77777777" w:rsidR="00A23EC9" w:rsidRDefault="00000000">
            <w:pPr>
              <w:spacing w:after="0"/>
              <w:ind w:left="-108"/>
              <w:jc w:val="center"/>
            </w:pPr>
            <w:r>
              <w:t>в упаковке (шт.)</w:t>
            </w:r>
          </w:p>
        </w:tc>
      </w:tr>
      <w:tr w:rsidR="00A23EC9" w14:paraId="36A96E63" w14:textId="77777777">
        <w:trPr>
          <w:trHeight w:val="1923"/>
        </w:trPr>
        <w:tc>
          <w:tcPr>
            <w:tcW w:w="498" w:type="dxa"/>
          </w:tcPr>
          <w:p w14:paraId="2ADACEBC" w14:textId="77777777" w:rsidR="00A23EC9" w:rsidRDefault="00A23EC9">
            <w:pPr>
              <w:spacing w:after="0"/>
              <w:ind w:left="-230"/>
              <w:jc w:val="center"/>
            </w:pPr>
          </w:p>
          <w:p w14:paraId="2739CA4E" w14:textId="77777777" w:rsidR="00A23EC9" w:rsidRDefault="00A23EC9">
            <w:pPr>
              <w:spacing w:after="0"/>
              <w:ind w:left="-230"/>
              <w:jc w:val="center"/>
            </w:pPr>
          </w:p>
          <w:p w14:paraId="6F12DB2A" w14:textId="77777777" w:rsidR="00A23EC9" w:rsidRDefault="00A23EC9">
            <w:pPr>
              <w:spacing w:after="0"/>
              <w:ind w:left="-230"/>
              <w:jc w:val="center"/>
            </w:pPr>
          </w:p>
          <w:p w14:paraId="416EC960" w14:textId="77777777" w:rsidR="00A23EC9" w:rsidRDefault="00000000">
            <w:pPr>
              <w:spacing w:after="0"/>
              <w:ind w:left="-230"/>
              <w:jc w:val="center"/>
            </w:pPr>
            <w:r>
              <w:t>1</w:t>
            </w:r>
          </w:p>
        </w:tc>
        <w:tc>
          <w:tcPr>
            <w:tcW w:w="2905" w:type="dxa"/>
          </w:tcPr>
          <w:p w14:paraId="52305019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69BE051" wp14:editId="44F94DFB">
                  <wp:extent cx="1294765" cy="1141095"/>
                  <wp:effectExtent l="0" t="0" r="0" b="0"/>
                  <wp:docPr id="45" name="Рисунок 45" descr="http://domgreenline.ru/wp-content/uploads/2019/10/du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45" descr="http://domgreenline.ru/wp-content/uploads/2019/10/du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66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3"/>
          </w:tcPr>
          <w:p w14:paraId="227DC253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4D94AB90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Дуги парниковые 4 м, (6 шт.)                           Высота дуги, м: 1,66</w:t>
            </w:r>
          </w:p>
          <w:p w14:paraId="5B86A31B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1,0</w:t>
            </w:r>
          </w:p>
          <w:p w14:paraId="572C1CF2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труба, ПВХ покрытие</w:t>
            </w:r>
          </w:p>
        </w:tc>
        <w:tc>
          <w:tcPr>
            <w:tcW w:w="1276" w:type="dxa"/>
            <w:gridSpan w:val="3"/>
          </w:tcPr>
          <w:p w14:paraId="525F5D75" w14:textId="77777777" w:rsidR="00A23EC9" w:rsidRDefault="00A23EC9">
            <w:pPr>
              <w:spacing w:after="0"/>
              <w:ind w:left="-108"/>
              <w:jc w:val="center"/>
            </w:pPr>
          </w:p>
          <w:p w14:paraId="2F9140C6" w14:textId="77777777" w:rsidR="00A23EC9" w:rsidRDefault="00000000">
            <w:pPr>
              <w:spacing w:after="0"/>
              <w:ind w:left="-108"/>
              <w:jc w:val="center"/>
            </w:pPr>
            <w:r>
              <w:t>585</w:t>
            </w:r>
          </w:p>
        </w:tc>
        <w:tc>
          <w:tcPr>
            <w:tcW w:w="1818" w:type="dxa"/>
            <w:gridSpan w:val="2"/>
          </w:tcPr>
          <w:p w14:paraId="726EBBA7" w14:textId="77777777" w:rsidR="00A23EC9" w:rsidRDefault="00A23EC9">
            <w:pPr>
              <w:spacing w:after="0"/>
              <w:ind w:left="-108"/>
              <w:jc w:val="center"/>
            </w:pPr>
          </w:p>
          <w:p w14:paraId="1D21D9B3" w14:textId="77777777" w:rsidR="00A23EC9" w:rsidRDefault="00000000">
            <w:pPr>
              <w:spacing w:after="0"/>
              <w:ind w:left="-108"/>
              <w:jc w:val="center"/>
            </w:pPr>
            <w:r>
              <w:t>6</w:t>
            </w:r>
          </w:p>
        </w:tc>
      </w:tr>
      <w:tr w:rsidR="00A23EC9" w14:paraId="46827522" w14:textId="77777777">
        <w:trPr>
          <w:trHeight w:val="270"/>
        </w:trPr>
        <w:tc>
          <w:tcPr>
            <w:tcW w:w="498" w:type="dxa"/>
          </w:tcPr>
          <w:p w14:paraId="1CFC94F3" w14:textId="77777777" w:rsidR="00A23EC9" w:rsidRDefault="00A23EC9">
            <w:pPr>
              <w:spacing w:after="0"/>
              <w:ind w:left="-230"/>
              <w:jc w:val="center"/>
            </w:pPr>
          </w:p>
          <w:p w14:paraId="20EADE9C" w14:textId="77777777" w:rsidR="00A23EC9" w:rsidRDefault="00A23EC9">
            <w:pPr>
              <w:spacing w:after="0"/>
              <w:ind w:left="-230"/>
              <w:jc w:val="center"/>
            </w:pPr>
          </w:p>
          <w:p w14:paraId="6D6AC037" w14:textId="77777777" w:rsidR="00A23EC9" w:rsidRDefault="00A23EC9">
            <w:pPr>
              <w:spacing w:after="0"/>
              <w:ind w:left="-230"/>
              <w:jc w:val="center"/>
            </w:pPr>
          </w:p>
          <w:p w14:paraId="335CEB01" w14:textId="77777777" w:rsidR="00A23EC9" w:rsidRDefault="00000000">
            <w:pPr>
              <w:spacing w:after="0"/>
              <w:ind w:left="-230"/>
              <w:jc w:val="center"/>
            </w:pPr>
            <w:r>
              <w:t>2</w:t>
            </w:r>
          </w:p>
        </w:tc>
        <w:tc>
          <w:tcPr>
            <w:tcW w:w="2905" w:type="dxa"/>
          </w:tcPr>
          <w:p w14:paraId="0EB043EF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B3165C2" wp14:editId="21199992">
                  <wp:extent cx="1228725" cy="1162685"/>
                  <wp:effectExtent l="0" t="0" r="0" b="0"/>
                  <wp:docPr id="46" name="Рисунок 46" descr="http://domgreenline.ru/wp-content/uploads/2019/10/du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46" descr="http://domgreenline.ru/wp-content/uploads/2019/10/du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924" cy="1164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3"/>
          </w:tcPr>
          <w:p w14:paraId="1B2ACEA4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54462080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Дуги парниковые 3 м, (6 шт.)</w:t>
            </w:r>
          </w:p>
          <w:p w14:paraId="2159ADD0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 дуги, м: 1,20</w:t>
            </w:r>
          </w:p>
          <w:p w14:paraId="086DB9D7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1,0</w:t>
            </w:r>
          </w:p>
          <w:p w14:paraId="747F2633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труба, ПВХ покрытие</w:t>
            </w:r>
          </w:p>
        </w:tc>
        <w:tc>
          <w:tcPr>
            <w:tcW w:w="1276" w:type="dxa"/>
            <w:gridSpan w:val="3"/>
          </w:tcPr>
          <w:p w14:paraId="4CE95C1A" w14:textId="77777777" w:rsidR="00A23EC9" w:rsidRDefault="00A23EC9">
            <w:pPr>
              <w:spacing w:after="0"/>
              <w:ind w:left="-108"/>
              <w:jc w:val="center"/>
            </w:pPr>
          </w:p>
          <w:p w14:paraId="2F7F28BD" w14:textId="77777777" w:rsidR="00A23EC9" w:rsidRDefault="00000000">
            <w:pPr>
              <w:spacing w:after="0"/>
              <w:ind w:left="-108"/>
              <w:jc w:val="center"/>
            </w:pPr>
            <w:r>
              <w:t>437</w:t>
            </w:r>
          </w:p>
        </w:tc>
        <w:tc>
          <w:tcPr>
            <w:tcW w:w="1818" w:type="dxa"/>
            <w:gridSpan w:val="2"/>
          </w:tcPr>
          <w:p w14:paraId="3C4AA597" w14:textId="77777777" w:rsidR="00A23EC9" w:rsidRDefault="00A23EC9">
            <w:pPr>
              <w:spacing w:after="0"/>
              <w:ind w:left="-108"/>
              <w:jc w:val="center"/>
            </w:pPr>
          </w:p>
          <w:p w14:paraId="16BF5DE9" w14:textId="77777777" w:rsidR="00A23EC9" w:rsidRDefault="00000000">
            <w:pPr>
              <w:spacing w:after="0"/>
              <w:ind w:left="-108"/>
              <w:jc w:val="center"/>
            </w:pPr>
            <w:r>
              <w:t>6</w:t>
            </w:r>
          </w:p>
        </w:tc>
      </w:tr>
      <w:tr w:rsidR="00A23EC9" w14:paraId="19C0521F" w14:textId="77777777">
        <w:trPr>
          <w:trHeight w:val="300"/>
        </w:trPr>
        <w:tc>
          <w:tcPr>
            <w:tcW w:w="498" w:type="dxa"/>
          </w:tcPr>
          <w:p w14:paraId="15D469C1" w14:textId="77777777" w:rsidR="00A23EC9" w:rsidRDefault="00A23EC9">
            <w:pPr>
              <w:spacing w:after="0"/>
              <w:ind w:left="-230"/>
              <w:jc w:val="center"/>
            </w:pPr>
          </w:p>
          <w:p w14:paraId="10E9C0C5" w14:textId="77777777" w:rsidR="00A23EC9" w:rsidRDefault="00A23EC9">
            <w:pPr>
              <w:spacing w:after="0"/>
              <w:ind w:left="-230"/>
              <w:jc w:val="center"/>
            </w:pPr>
          </w:p>
          <w:p w14:paraId="72950D1F" w14:textId="77777777" w:rsidR="00A23EC9" w:rsidRDefault="00A23EC9">
            <w:pPr>
              <w:spacing w:after="0"/>
              <w:ind w:left="-230"/>
              <w:jc w:val="center"/>
            </w:pPr>
          </w:p>
          <w:p w14:paraId="5B254A02" w14:textId="77777777" w:rsidR="00A23EC9" w:rsidRDefault="00000000">
            <w:pPr>
              <w:spacing w:after="0"/>
              <w:ind w:left="-230"/>
              <w:jc w:val="center"/>
            </w:pPr>
            <w:r>
              <w:t>3</w:t>
            </w:r>
          </w:p>
          <w:p w14:paraId="4095105C" w14:textId="77777777" w:rsidR="00A23EC9" w:rsidRDefault="00A23EC9">
            <w:pPr>
              <w:spacing w:after="0"/>
              <w:ind w:left="-230"/>
              <w:jc w:val="center"/>
            </w:pPr>
          </w:p>
        </w:tc>
        <w:tc>
          <w:tcPr>
            <w:tcW w:w="2905" w:type="dxa"/>
          </w:tcPr>
          <w:p w14:paraId="31A166E6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E254490" wp14:editId="26C42FF1">
                  <wp:extent cx="1264920" cy="1184910"/>
                  <wp:effectExtent l="0" t="0" r="0" b="0"/>
                  <wp:docPr id="47" name="Рисунок 47" descr="http://domgreenline.ru/wp-content/uploads/2019/10/du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7" descr="http://domgreenline.ru/wp-content/uploads/2019/10/du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559" cy="1186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3"/>
          </w:tcPr>
          <w:p w14:paraId="17F5585A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3A4B4385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Дуги парниковые 2,5 м, (6 шт.)</w:t>
            </w:r>
          </w:p>
          <w:p w14:paraId="746A2273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 дуги, м: 0,95</w:t>
            </w:r>
          </w:p>
          <w:p w14:paraId="26B88D84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1,0</w:t>
            </w:r>
          </w:p>
          <w:p w14:paraId="1119BE9F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труба, ПВХ покрытие</w:t>
            </w:r>
          </w:p>
        </w:tc>
        <w:tc>
          <w:tcPr>
            <w:tcW w:w="1276" w:type="dxa"/>
            <w:gridSpan w:val="3"/>
          </w:tcPr>
          <w:p w14:paraId="23B2A00C" w14:textId="77777777" w:rsidR="00A23EC9" w:rsidRDefault="00A23EC9">
            <w:pPr>
              <w:spacing w:after="0"/>
              <w:ind w:left="-108"/>
              <w:jc w:val="center"/>
            </w:pPr>
          </w:p>
          <w:p w14:paraId="16B2AE60" w14:textId="77777777" w:rsidR="00A23EC9" w:rsidRDefault="00000000">
            <w:pPr>
              <w:spacing w:after="0"/>
              <w:ind w:left="-108"/>
              <w:jc w:val="center"/>
            </w:pPr>
            <w:r>
              <w:t>365</w:t>
            </w:r>
          </w:p>
        </w:tc>
        <w:tc>
          <w:tcPr>
            <w:tcW w:w="1818" w:type="dxa"/>
            <w:gridSpan w:val="2"/>
          </w:tcPr>
          <w:p w14:paraId="5FD84D53" w14:textId="77777777" w:rsidR="00A23EC9" w:rsidRDefault="00A23EC9">
            <w:pPr>
              <w:spacing w:after="0"/>
              <w:ind w:left="-108"/>
              <w:jc w:val="center"/>
            </w:pPr>
          </w:p>
          <w:p w14:paraId="081B48B1" w14:textId="77777777" w:rsidR="00A23EC9" w:rsidRDefault="00000000">
            <w:pPr>
              <w:spacing w:after="0"/>
              <w:ind w:left="-108"/>
              <w:jc w:val="center"/>
            </w:pPr>
            <w:r>
              <w:t>6</w:t>
            </w:r>
          </w:p>
        </w:tc>
      </w:tr>
      <w:tr w:rsidR="00A23EC9" w14:paraId="3D3F1EFA" w14:textId="77777777">
        <w:trPr>
          <w:trHeight w:val="330"/>
        </w:trPr>
        <w:tc>
          <w:tcPr>
            <w:tcW w:w="498" w:type="dxa"/>
          </w:tcPr>
          <w:p w14:paraId="021B1BFF" w14:textId="77777777" w:rsidR="00A23EC9" w:rsidRDefault="00A23EC9">
            <w:pPr>
              <w:spacing w:after="0"/>
              <w:ind w:left="-230"/>
              <w:jc w:val="center"/>
            </w:pPr>
          </w:p>
          <w:p w14:paraId="650DC9F8" w14:textId="77777777" w:rsidR="00A23EC9" w:rsidRDefault="00A23EC9">
            <w:pPr>
              <w:spacing w:after="0"/>
              <w:ind w:left="-230"/>
              <w:jc w:val="center"/>
            </w:pPr>
          </w:p>
          <w:p w14:paraId="5D0A221C" w14:textId="77777777" w:rsidR="00A23EC9" w:rsidRDefault="00A23EC9">
            <w:pPr>
              <w:spacing w:after="0"/>
              <w:ind w:left="-230"/>
              <w:jc w:val="center"/>
            </w:pPr>
          </w:p>
          <w:p w14:paraId="68CB760B" w14:textId="77777777" w:rsidR="00A23EC9" w:rsidRDefault="00000000">
            <w:pPr>
              <w:spacing w:after="0"/>
              <w:ind w:left="-230"/>
              <w:jc w:val="center"/>
            </w:pPr>
            <w:r>
              <w:t>4</w:t>
            </w:r>
          </w:p>
        </w:tc>
        <w:tc>
          <w:tcPr>
            <w:tcW w:w="2905" w:type="dxa"/>
          </w:tcPr>
          <w:p w14:paraId="607C7716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F6FEC1E" wp14:editId="13C22440">
                  <wp:extent cx="1338580" cy="1162685"/>
                  <wp:effectExtent l="0" t="0" r="0" b="0"/>
                  <wp:docPr id="48" name="Рисунок 48" descr="http://domgreenline.ru/wp-content/uploads/2019/10/du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8" descr="http://domgreenline.ru/wp-content/uploads/2019/10/du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828" cy="1164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3"/>
          </w:tcPr>
          <w:p w14:paraId="21F160D5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441C9D0D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Дуги парниковые 2 м, (6 шт.)</w:t>
            </w:r>
          </w:p>
          <w:p w14:paraId="18C1D51D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 дуги, м: 0,70</w:t>
            </w:r>
          </w:p>
          <w:p w14:paraId="5F1987C2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Ширина, м: 1,0</w:t>
            </w:r>
          </w:p>
          <w:p w14:paraId="717A0F97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труба, ПВХ покрытие</w:t>
            </w:r>
          </w:p>
        </w:tc>
        <w:tc>
          <w:tcPr>
            <w:tcW w:w="1276" w:type="dxa"/>
            <w:gridSpan w:val="3"/>
          </w:tcPr>
          <w:p w14:paraId="72B50631" w14:textId="77777777" w:rsidR="00A23EC9" w:rsidRDefault="00A23EC9">
            <w:pPr>
              <w:spacing w:after="0"/>
              <w:ind w:left="-108"/>
              <w:jc w:val="center"/>
            </w:pPr>
          </w:p>
          <w:p w14:paraId="25BB8D33" w14:textId="77777777" w:rsidR="00A23EC9" w:rsidRDefault="00000000">
            <w:pPr>
              <w:spacing w:after="0"/>
              <w:ind w:left="-108"/>
              <w:jc w:val="center"/>
            </w:pPr>
            <w:r>
              <w:t>294</w:t>
            </w:r>
          </w:p>
        </w:tc>
        <w:tc>
          <w:tcPr>
            <w:tcW w:w="1818" w:type="dxa"/>
            <w:gridSpan w:val="2"/>
          </w:tcPr>
          <w:p w14:paraId="272499B2" w14:textId="77777777" w:rsidR="00A23EC9" w:rsidRDefault="00A23EC9">
            <w:pPr>
              <w:spacing w:after="0"/>
              <w:ind w:left="-108"/>
              <w:jc w:val="center"/>
            </w:pPr>
          </w:p>
          <w:p w14:paraId="42291609" w14:textId="77777777" w:rsidR="00A23EC9" w:rsidRDefault="00000000">
            <w:pPr>
              <w:spacing w:after="0"/>
              <w:ind w:left="-108"/>
              <w:jc w:val="center"/>
            </w:pPr>
            <w:r>
              <w:t>6</w:t>
            </w:r>
          </w:p>
        </w:tc>
      </w:tr>
      <w:tr w:rsidR="00A23EC9" w14:paraId="12B74015" w14:textId="77777777">
        <w:trPr>
          <w:trHeight w:val="285"/>
        </w:trPr>
        <w:tc>
          <w:tcPr>
            <w:tcW w:w="10749" w:type="dxa"/>
            <w:gridSpan w:val="10"/>
          </w:tcPr>
          <w:p w14:paraId="39943024" w14:textId="77777777" w:rsidR="00A23EC9" w:rsidRDefault="00A23EC9">
            <w:pPr>
              <w:spacing w:after="0"/>
              <w:ind w:left="-108"/>
              <w:jc w:val="center"/>
              <w:rPr>
                <w:b/>
                <w:sz w:val="36"/>
              </w:rPr>
            </w:pPr>
          </w:p>
          <w:p w14:paraId="0507AE52" w14:textId="77777777" w:rsidR="00A23EC9" w:rsidRDefault="00000000">
            <w:pPr>
              <w:spacing w:after="0"/>
              <w:ind w:left="-108"/>
              <w:jc w:val="center"/>
              <w:rPr>
                <w:b/>
              </w:rPr>
            </w:pPr>
            <w:proofErr w:type="spellStart"/>
            <w:r>
              <w:rPr>
                <w:b/>
                <w:sz w:val="36"/>
              </w:rPr>
              <w:t>Кустодержатели</w:t>
            </w:r>
            <w:proofErr w:type="spellEnd"/>
            <w:r>
              <w:rPr>
                <w:b/>
                <w:sz w:val="36"/>
              </w:rPr>
              <w:t xml:space="preserve"> и опоры</w:t>
            </w:r>
            <w:r>
              <w:rPr>
                <w:b/>
                <w:sz w:val="36"/>
                <w:szCs w:val="36"/>
              </w:rPr>
              <w:t xml:space="preserve"> GREEN LINE</w:t>
            </w:r>
          </w:p>
        </w:tc>
      </w:tr>
      <w:tr w:rsidR="00A23EC9" w14:paraId="71D1937C" w14:textId="77777777">
        <w:trPr>
          <w:trHeight w:val="648"/>
        </w:trPr>
        <w:tc>
          <w:tcPr>
            <w:tcW w:w="498" w:type="dxa"/>
          </w:tcPr>
          <w:p w14:paraId="1B221343" w14:textId="77777777" w:rsidR="00A23EC9" w:rsidRDefault="00000000">
            <w:pPr>
              <w:spacing w:after="0"/>
              <w:ind w:left="-230"/>
              <w:jc w:val="center"/>
            </w:pPr>
            <w:r>
              <w:t>№</w:t>
            </w:r>
          </w:p>
        </w:tc>
        <w:tc>
          <w:tcPr>
            <w:tcW w:w="3047" w:type="dxa"/>
            <w:gridSpan w:val="2"/>
          </w:tcPr>
          <w:p w14:paraId="0549BC92" w14:textId="77777777" w:rsidR="00A23EC9" w:rsidRDefault="00000000">
            <w:pPr>
              <w:spacing w:after="0"/>
              <w:ind w:left="-108"/>
              <w:jc w:val="center"/>
              <w:rPr>
                <w:lang w:eastAsia="ru-RU"/>
              </w:rPr>
            </w:pPr>
            <w:r>
              <w:t>Изображение товара</w:t>
            </w:r>
          </w:p>
        </w:tc>
        <w:tc>
          <w:tcPr>
            <w:tcW w:w="4110" w:type="dxa"/>
            <w:gridSpan w:val="2"/>
          </w:tcPr>
          <w:p w14:paraId="78D3EE99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Наименование и размеры единицы товара</w:t>
            </w:r>
          </w:p>
        </w:tc>
        <w:tc>
          <w:tcPr>
            <w:tcW w:w="1276" w:type="dxa"/>
            <w:gridSpan w:val="3"/>
          </w:tcPr>
          <w:p w14:paraId="7575614F" w14:textId="77777777" w:rsidR="00A23EC9" w:rsidRDefault="00000000">
            <w:pPr>
              <w:jc w:val="center"/>
            </w:pPr>
            <w:r>
              <w:t xml:space="preserve">ЦЕНА </w:t>
            </w:r>
            <w:proofErr w:type="gramStart"/>
            <w:r>
              <w:t xml:space="preserve">   (</w:t>
            </w:r>
            <w:proofErr w:type="gramEnd"/>
            <w:r>
              <w:t>руб.\шт.)</w:t>
            </w:r>
          </w:p>
        </w:tc>
        <w:tc>
          <w:tcPr>
            <w:tcW w:w="1818" w:type="dxa"/>
            <w:gridSpan w:val="2"/>
          </w:tcPr>
          <w:p w14:paraId="33230C1C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Кол-во ед.</w:t>
            </w:r>
          </w:p>
          <w:p w14:paraId="6294641D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 упаковке (шт.)</w:t>
            </w:r>
          </w:p>
        </w:tc>
      </w:tr>
      <w:tr w:rsidR="00A23EC9" w14:paraId="3D6FE31B" w14:textId="77777777">
        <w:trPr>
          <w:trHeight w:val="150"/>
        </w:trPr>
        <w:tc>
          <w:tcPr>
            <w:tcW w:w="498" w:type="dxa"/>
          </w:tcPr>
          <w:p w14:paraId="1013EBEB" w14:textId="77777777" w:rsidR="00A23EC9" w:rsidRDefault="00A23EC9">
            <w:pPr>
              <w:spacing w:after="0"/>
              <w:ind w:left="-230"/>
              <w:jc w:val="center"/>
            </w:pPr>
          </w:p>
          <w:p w14:paraId="674E5130" w14:textId="77777777" w:rsidR="00A23EC9" w:rsidRDefault="00A23EC9">
            <w:pPr>
              <w:spacing w:after="0"/>
              <w:ind w:left="-230"/>
              <w:jc w:val="center"/>
            </w:pPr>
          </w:p>
          <w:p w14:paraId="428D8ED5" w14:textId="77777777" w:rsidR="00A23EC9" w:rsidRDefault="00A23EC9">
            <w:pPr>
              <w:spacing w:after="0"/>
              <w:ind w:left="-230"/>
              <w:jc w:val="center"/>
            </w:pPr>
          </w:p>
          <w:p w14:paraId="4BAD468A" w14:textId="77777777" w:rsidR="00A23EC9" w:rsidRDefault="00000000">
            <w:pPr>
              <w:spacing w:after="0"/>
              <w:ind w:left="-230"/>
              <w:jc w:val="center"/>
            </w:pPr>
            <w:r>
              <w:t>1</w:t>
            </w:r>
          </w:p>
        </w:tc>
        <w:tc>
          <w:tcPr>
            <w:tcW w:w="3047" w:type="dxa"/>
            <w:gridSpan w:val="2"/>
          </w:tcPr>
          <w:p w14:paraId="5177E8B5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9F56D90" wp14:editId="7778FDA2">
                  <wp:extent cx="1243330" cy="1243330"/>
                  <wp:effectExtent l="0" t="0" r="0" b="0"/>
                  <wp:docPr id="60" name="Рисунок 60" descr="http://domgreenline.ru/wp-content/uploads/2019/10/kustoderzhatel-bolsho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 descr="http://domgreenline.ru/wp-content/uploads/2019/10/kustoderzhatel-bolsho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356" cy="1242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14:paraId="00275A06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00B54BBC" w14:textId="77777777" w:rsidR="00A23EC9" w:rsidRDefault="00000000">
            <w:pPr>
              <w:spacing w:after="0" w:line="240" w:lineRule="auto"/>
              <w:ind w:left="-108"/>
              <w:jc w:val="center"/>
            </w:pPr>
            <w:proofErr w:type="spellStart"/>
            <w:r>
              <w:t>Кустодержатель</w:t>
            </w:r>
            <w:proofErr w:type="spellEnd"/>
            <w:r>
              <w:t xml:space="preserve"> «Куст большой»</w:t>
            </w:r>
          </w:p>
          <w:p w14:paraId="46271D93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0,9</w:t>
            </w:r>
          </w:p>
          <w:p w14:paraId="65A6740B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Диаметр, м: 0,8</w:t>
            </w:r>
          </w:p>
          <w:p w14:paraId="3DBEAEC6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 в ПВХ покрытии</w:t>
            </w:r>
          </w:p>
          <w:p w14:paraId="5743C788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gridSpan w:val="3"/>
          </w:tcPr>
          <w:p w14:paraId="5E4A91EF" w14:textId="77777777" w:rsidR="00A23EC9" w:rsidRDefault="00A23EC9">
            <w:pPr>
              <w:spacing w:after="0"/>
              <w:ind w:left="-108"/>
              <w:jc w:val="center"/>
            </w:pPr>
          </w:p>
          <w:p w14:paraId="6DCD5C62" w14:textId="77777777" w:rsidR="00A23EC9" w:rsidRDefault="00000000">
            <w:pPr>
              <w:spacing w:after="0"/>
              <w:ind w:left="-108"/>
              <w:jc w:val="center"/>
            </w:pPr>
            <w:r>
              <w:t>198</w:t>
            </w:r>
          </w:p>
        </w:tc>
        <w:tc>
          <w:tcPr>
            <w:tcW w:w="1818" w:type="dxa"/>
            <w:gridSpan w:val="2"/>
          </w:tcPr>
          <w:p w14:paraId="7A5DFE47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02F0F28B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Комплектность:</w:t>
            </w:r>
          </w:p>
          <w:p w14:paraId="70955EA3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 xml:space="preserve">2 </w:t>
            </w:r>
            <w:proofErr w:type="spellStart"/>
            <w:r>
              <w:t>полудуги</w:t>
            </w:r>
            <w:proofErr w:type="spellEnd"/>
          </w:p>
          <w:p w14:paraId="2D5C9080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Количество в упаковке:</w:t>
            </w:r>
          </w:p>
          <w:p w14:paraId="53203DAA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 xml:space="preserve">10 </w:t>
            </w:r>
            <w:proofErr w:type="spellStart"/>
            <w:r>
              <w:t>полудуг</w:t>
            </w:r>
            <w:proofErr w:type="spellEnd"/>
          </w:p>
          <w:p w14:paraId="16EA8152" w14:textId="77777777" w:rsidR="00A23EC9" w:rsidRDefault="00A23EC9">
            <w:pPr>
              <w:spacing w:after="0"/>
              <w:ind w:left="-108"/>
              <w:jc w:val="center"/>
            </w:pPr>
          </w:p>
        </w:tc>
      </w:tr>
      <w:tr w:rsidR="00A23EC9" w14:paraId="399731F7" w14:textId="77777777">
        <w:trPr>
          <w:trHeight w:val="150"/>
        </w:trPr>
        <w:tc>
          <w:tcPr>
            <w:tcW w:w="498" w:type="dxa"/>
          </w:tcPr>
          <w:p w14:paraId="0868651E" w14:textId="77777777" w:rsidR="00A23EC9" w:rsidRDefault="00A23EC9">
            <w:pPr>
              <w:spacing w:after="0"/>
              <w:ind w:left="-230"/>
              <w:jc w:val="center"/>
            </w:pPr>
          </w:p>
          <w:p w14:paraId="27FBEF5D" w14:textId="77777777" w:rsidR="00A23EC9" w:rsidRDefault="00A23EC9">
            <w:pPr>
              <w:spacing w:after="0"/>
              <w:ind w:left="-230"/>
              <w:jc w:val="center"/>
            </w:pPr>
          </w:p>
          <w:p w14:paraId="071A96DC" w14:textId="77777777" w:rsidR="00A23EC9" w:rsidRDefault="00000000">
            <w:pPr>
              <w:spacing w:after="0"/>
              <w:ind w:left="-230"/>
              <w:jc w:val="center"/>
            </w:pPr>
            <w:r>
              <w:t>2</w:t>
            </w:r>
          </w:p>
        </w:tc>
        <w:tc>
          <w:tcPr>
            <w:tcW w:w="3047" w:type="dxa"/>
            <w:gridSpan w:val="2"/>
          </w:tcPr>
          <w:p w14:paraId="221A21C2" w14:textId="77777777" w:rsidR="00A23EC9" w:rsidRDefault="00000000">
            <w:pPr>
              <w:spacing w:after="0"/>
              <w:ind w:left="-108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A72543" wp14:editId="624D6D74">
                  <wp:extent cx="1243330" cy="1243330"/>
                  <wp:effectExtent l="0" t="0" r="0" b="0"/>
                  <wp:docPr id="52" name="Рисунок 60" descr="http://domgreenline.ru/wp-content/uploads/2019/10/kustoderzhatel-bolsho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60" descr="http://domgreenline.ru/wp-content/uploads/2019/10/kustoderzhatel-bolsho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356" cy="1242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14:paraId="5F8DCCEB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5DFB2B1C" w14:textId="77777777" w:rsidR="00A23EC9" w:rsidRDefault="00000000">
            <w:pPr>
              <w:spacing w:after="0" w:line="240" w:lineRule="auto"/>
              <w:ind w:left="-108"/>
              <w:jc w:val="center"/>
            </w:pPr>
            <w:proofErr w:type="spellStart"/>
            <w:r>
              <w:t>Кустодержатель</w:t>
            </w:r>
            <w:proofErr w:type="spellEnd"/>
            <w:r>
              <w:t xml:space="preserve"> «Куст средний»</w:t>
            </w:r>
          </w:p>
          <w:p w14:paraId="07B1C5EA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0,7</w:t>
            </w:r>
          </w:p>
          <w:p w14:paraId="4A025555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Диаметр, м: 0,6</w:t>
            </w:r>
          </w:p>
          <w:p w14:paraId="569087FA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 в ПВХ покрытии</w:t>
            </w:r>
          </w:p>
          <w:p w14:paraId="01BD6375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gridSpan w:val="3"/>
          </w:tcPr>
          <w:p w14:paraId="599D269E" w14:textId="77777777" w:rsidR="00A23EC9" w:rsidRDefault="00A23EC9">
            <w:pPr>
              <w:spacing w:after="0"/>
              <w:ind w:left="-108"/>
              <w:jc w:val="center"/>
            </w:pPr>
          </w:p>
          <w:p w14:paraId="7CDF4E31" w14:textId="77777777" w:rsidR="00A23EC9" w:rsidRDefault="00000000">
            <w:pPr>
              <w:spacing w:after="0"/>
              <w:ind w:left="-108"/>
              <w:jc w:val="center"/>
            </w:pPr>
            <w:r>
              <w:t>180</w:t>
            </w:r>
          </w:p>
        </w:tc>
        <w:tc>
          <w:tcPr>
            <w:tcW w:w="1818" w:type="dxa"/>
            <w:gridSpan w:val="2"/>
          </w:tcPr>
          <w:p w14:paraId="1DC7B9FE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1237196C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Комплектность:</w:t>
            </w:r>
          </w:p>
          <w:p w14:paraId="66D6F709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 xml:space="preserve">2 </w:t>
            </w:r>
            <w:proofErr w:type="spellStart"/>
            <w:r>
              <w:t>полудуги</w:t>
            </w:r>
            <w:proofErr w:type="spellEnd"/>
          </w:p>
          <w:p w14:paraId="5FCFF3F4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Количество в упаковке:</w:t>
            </w:r>
          </w:p>
          <w:p w14:paraId="47CEAFC2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 xml:space="preserve">10 </w:t>
            </w:r>
            <w:proofErr w:type="spellStart"/>
            <w:r>
              <w:t>полудуг</w:t>
            </w:r>
            <w:proofErr w:type="spellEnd"/>
          </w:p>
          <w:p w14:paraId="5F397054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</w:tr>
      <w:tr w:rsidR="00A23EC9" w14:paraId="0361F52B" w14:textId="77777777">
        <w:trPr>
          <w:trHeight w:val="80"/>
        </w:trPr>
        <w:tc>
          <w:tcPr>
            <w:tcW w:w="498" w:type="dxa"/>
          </w:tcPr>
          <w:p w14:paraId="78649656" w14:textId="77777777" w:rsidR="00A23EC9" w:rsidRDefault="00A23EC9">
            <w:pPr>
              <w:spacing w:after="0"/>
              <w:ind w:left="-230"/>
              <w:jc w:val="center"/>
            </w:pPr>
          </w:p>
          <w:p w14:paraId="45E857A1" w14:textId="77777777" w:rsidR="00A23EC9" w:rsidRDefault="00A23EC9">
            <w:pPr>
              <w:spacing w:after="0"/>
              <w:ind w:left="-230"/>
              <w:jc w:val="center"/>
            </w:pPr>
          </w:p>
          <w:p w14:paraId="7D769506" w14:textId="77777777" w:rsidR="00A23EC9" w:rsidRDefault="00A23EC9">
            <w:pPr>
              <w:spacing w:after="0"/>
              <w:ind w:left="-230"/>
              <w:jc w:val="center"/>
            </w:pPr>
          </w:p>
          <w:p w14:paraId="494009B4" w14:textId="77777777" w:rsidR="00A23EC9" w:rsidRDefault="00000000">
            <w:pPr>
              <w:spacing w:after="0"/>
              <w:ind w:left="-230"/>
              <w:jc w:val="center"/>
            </w:pPr>
            <w:r>
              <w:t>3</w:t>
            </w:r>
          </w:p>
        </w:tc>
        <w:tc>
          <w:tcPr>
            <w:tcW w:w="3047" w:type="dxa"/>
            <w:gridSpan w:val="2"/>
          </w:tcPr>
          <w:p w14:paraId="38C1286A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F6CED8E" wp14:editId="20E24870">
                  <wp:extent cx="1345565" cy="1345565"/>
                  <wp:effectExtent l="0" t="0" r="0" b="0"/>
                  <wp:docPr id="61" name="Рисунок 61" descr="http://domgreenline.ru/wp-content/uploads/2019/10/kustoderzhatel-bolsho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Рисунок 61" descr="http://domgreenline.ru/wp-content/uploads/2019/10/kustoderzhatel-bolsho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68" cy="1344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14:paraId="6538452B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3AC27A95" w14:textId="77777777" w:rsidR="00A23EC9" w:rsidRDefault="00000000">
            <w:pPr>
              <w:spacing w:after="0" w:line="240" w:lineRule="auto"/>
              <w:ind w:left="-108"/>
              <w:jc w:val="center"/>
            </w:pPr>
            <w:proofErr w:type="spellStart"/>
            <w:r>
              <w:t>Кустодержатель</w:t>
            </w:r>
            <w:proofErr w:type="spellEnd"/>
            <w:r>
              <w:t xml:space="preserve"> «Куст малый»</w:t>
            </w:r>
          </w:p>
          <w:p w14:paraId="51E5788D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0,65</w:t>
            </w:r>
          </w:p>
          <w:p w14:paraId="6B4E8B91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Диаметр, м: 0,4</w:t>
            </w:r>
          </w:p>
          <w:p w14:paraId="3F4D2B6B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 в ПВХ покрытии</w:t>
            </w:r>
          </w:p>
          <w:p w14:paraId="0E877786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gridSpan w:val="3"/>
          </w:tcPr>
          <w:p w14:paraId="7E010660" w14:textId="77777777" w:rsidR="00A23EC9" w:rsidRDefault="00A23EC9">
            <w:pPr>
              <w:spacing w:after="0"/>
              <w:ind w:left="-108"/>
              <w:jc w:val="center"/>
            </w:pPr>
          </w:p>
          <w:p w14:paraId="085E81A5" w14:textId="77777777" w:rsidR="00A23EC9" w:rsidRDefault="00000000">
            <w:pPr>
              <w:spacing w:after="0"/>
              <w:ind w:left="-108"/>
              <w:jc w:val="center"/>
            </w:pPr>
            <w:r>
              <w:t>149</w:t>
            </w:r>
          </w:p>
        </w:tc>
        <w:tc>
          <w:tcPr>
            <w:tcW w:w="1818" w:type="dxa"/>
            <w:gridSpan w:val="2"/>
          </w:tcPr>
          <w:p w14:paraId="2CA058A8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1E75E3F9" w14:textId="77777777" w:rsidR="00A23EC9" w:rsidRDefault="00000000">
            <w:pPr>
              <w:spacing w:after="0" w:line="240" w:lineRule="auto"/>
              <w:ind w:left="-108"/>
              <w:jc w:val="center"/>
            </w:pPr>
            <w:proofErr w:type="gramStart"/>
            <w:r>
              <w:t xml:space="preserve">Комплектность:   </w:t>
            </w:r>
            <w:proofErr w:type="gramEnd"/>
            <w:r>
              <w:t xml:space="preserve">2 </w:t>
            </w:r>
            <w:proofErr w:type="spellStart"/>
            <w:r>
              <w:t>полудуги</w:t>
            </w:r>
            <w:proofErr w:type="spellEnd"/>
          </w:p>
          <w:p w14:paraId="2BB7911D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 xml:space="preserve">Количество в упаковке: 10 </w:t>
            </w:r>
            <w:proofErr w:type="spellStart"/>
            <w:r>
              <w:t>полудуг</w:t>
            </w:r>
            <w:proofErr w:type="spellEnd"/>
          </w:p>
          <w:p w14:paraId="3C46CE37" w14:textId="77777777" w:rsidR="00A23EC9" w:rsidRDefault="00A23EC9">
            <w:pPr>
              <w:spacing w:after="0"/>
              <w:ind w:left="-108"/>
              <w:jc w:val="center"/>
            </w:pPr>
          </w:p>
        </w:tc>
      </w:tr>
      <w:tr w:rsidR="00A23EC9" w14:paraId="3718EA60" w14:textId="77777777">
        <w:trPr>
          <w:trHeight w:val="125"/>
        </w:trPr>
        <w:tc>
          <w:tcPr>
            <w:tcW w:w="498" w:type="dxa"/>
          </w:tcPr>
          <w:p w14:paraId="60071649" w14:textId="77777777" w:rsidR="00A23EC9" w:rsidRDefault="00A23EC9">
            <w:pPr>
              <w:spacing w:after="0"/>
              <w:ind w:left="-230"/>
              <w:jc w:val="center"/>
            </w:pPr>
          </w:p>
          <w:p w14:paraId="0AEEDA0C" w14:textId="77777777" w:rsidR="00A23EC9" w:rsidRDefault="00A23EC9">
            <w:pPr>
              <w:spacing w:after="0"/>
              <w:ind w:left="-230"/>
              <w:jc w:val="center"/>
            </w:pPr>
          </w:p>
          <w:p w14:paraId="082FA494" w14:textId="77777777" w:rsidR="00A23EC9" w:rsidRDefault="00A23EC9">
            <w:pPr>
              <w:spacing w:after="0"/>
              <w:ind w:left="-230"/>
              <w:jc w:val="center"/>
            </w:pPr>
          </w:p>
          <w:p w14:paraId="26C9674E" w14:textId="77777777" w:rsidR="00A23EC9" w:rsidRDefault="00000000">
            <w:pPr>
              <w:spacing w:after="0"/>
              <w:ind w:left="-230"/>
              <w:jc w:val="center"/>
            </w:pPr>
            <w:r>
              <w:t>7</w:t>
            </w:r>
          </w:p>
        </w:tc>
        <w:tc>
          <w:tcPr>
            <w:tcW w:w="3047" w:type="dxa"/>
            <w:gridSpan w:val="2"/>
          </w:tcPr>
          <w:p w14:paraId="178CF541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401C116" wp14:editId="72593F02">
                  <wp:extent cx="1235710" cy="1235710"/>
                  <wp:effectExtent l="0" t="0" r="0" b="0"/>
                  <wp:docPr id="65" name="Рисунок 65" descr="http://domgreenline.ru/wp-content/uploads/2019/10/kolysh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65" descr="http://domgreenline.ru/wp-content/uploads/2019/10/kolysh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031" cy="1237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14:paraId="15A970E5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205CB019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Колышки 0,5 м</w:t>
            </w:r>
          </w:p>
          <w:p w14:paraId="1EDC7DAF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0,5</w:t>
            </w:r>
          </w:p>
          <w:p w14:paraId="0BCE6ACF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 в ПВХ покрытии</w:t>
            </w:r>
          </w:p>
          <w:p w14:paraId="08E43E93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gridSpan w:val="3"/>
          </w:tcPr>
          <w:p w14:paraId="374149CC" w14:textId="77777777" w:rsidR="00A23EC9" w:rsidRDefault="00A23EC9">
            <w:pPr>
              <w:spacing w:after="0"/>
              <w:ind w:left="-108"/>
              <w:jc w:val="center"/>
            </w:pPr>
          </w:p>
          <w:p w14:paraId="5EB8DA05" w14:textId="77777777" w:rsidR="00A23EC9" w:rsidRDefault="00000000">
            <w:pPr>
              <w:spacing w:after="0"/>
              <w:ind w:left="-108"/>
              <w:jc w:val="center"/>
            </w:pPr>
            <w:r>
              <w:t>21</w:t>
            </w:r>
          </w:p>
        </w:tc>
        <w:tc>
          <w:tcPr>
            <w:tcW w:w="1818" w:type="dxa"/>
            <w:gridSpan w:val="2"/>
          </w:tcPr>
          <w:p w14:paraId="7490D385" w14:textId="77777777" w:rsidR="00A23EC9" w:rsidRDefault="00A23EC9">
            <w:pPr>
              <w:spacing w:after="0"/>
              <w:ind w:left="-108"/>
              <w:jc w:val="center"/>
            </w:pPr>
          </w:p>
          <w:p w14:paraId="730F901F" w14:textId="77777777" w:rsidR="00A23EC9" w:rsidRDefault="00000000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A23EC9" w14:paraId="73F7FB94" w14:textId="77777777">
        <w:trPr>
          <w:trHeight w:val="125"/>
        </w:trPr>
        <w:tc>
          <w:tcPr>
            <w:tcW w:w="498" w:type="dxa"/>
          </w:tcPr>
          <w:p w14:paraId="51E43B1E" w14:textId="77777777" w:rsidR="00A23EC9" w:rsidRDefault="00A23EC9">
            <w:pPr>
              <w:spacing w:after="0"/>
              <w:ind w:left="-230"/>
              <w:jc w:val="center"/>
            </w:pPr>
          </w:p>
          <w:p w14:paraId="3BBCCA5C" w14:textId="77777777" w:rsidR="00A23EC9" w:rsidRDefault="00A23EC9">
            <w:pPr>
              <w:spacing w:after="0"/>
              <w:ind w:left="-230"/>
              <w:jc w:val="center"/>
            </w:pPr>
          </w:p>
          <w:p w14:paraId="54AC0ACE" w14:textId="77777777" w:rsidR="00A23EC9" w:rsidRDefault="00A23EC9">
            <w:pPr>
              <w:spacing w:after="0"/>
              <w:ind w:left="-230"/>
              <w:jc w:val="center"/>
            </w:pPr>
          </w:p>
          <w:p w14:paraId="67276371" w14:textId="77777777" w:rsidR="00A23EC9" w:rsidRDefault="00000000">
            <w:pPr>
              <w:spacing w:after="0"/>
              <w:ind w:left="-230"/>
              <w:jc w:val="center"/>
            </w:pPr>
            <w:r>
              <w:t>8</w:t>
            </w:r>
          </w:p>
        </w:tc>
        <w:tc>
          <w:tcPr>
            <w:tcW w:w="3047" w:type="dxa"/>
            <w:gridSpan w:val="2"/>
          </w:tcPr>
          <w:p w14:paraId="6D1EC163" w14:textId="77777777" w:rsidR="00A23EC9" w:rsidRDefault="00000000">
            <w:pPr>
              <w:spacing w:after="0"/>
              <w:ind w:left="-108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D31DA5" wp14:editId="12252EC4">
                  <wp:extent cx="1235710" cy="1235710"/>
                  <wp:effectExtent l="0" t="0" r="0" b="0"/>
                  <wp:docPr id="54" name="Рисунок 65" descr="http://domgreenline.ru/wp-content/uploads/2019/10/kolysh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Рисунок 65" descr="http://domgreenline.ru/wp-content/uploads/2019/10/kolysh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031" cy="1237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14:paraId="4FEDDCEA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7340D0DA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Колышки 0,8 м</w:t>
            </w:r>
          </w:p>
          <w:p w14:paraId="18991EDA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0,8</w:t>
            </w:r>
          </w:p>
          <w:p w14:paraId="45415B26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 в ПВХ покрытии</w:t>
            </w:r>
          </w:p>
          <w:p w14:paraId="7752A55B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gridSpan w:val="3"/>
          </w:tcPr>
          <w:p w14:paraId="389E8B1F" w14:textId="77777777" w:rsidR="00A23EC9" w:rsidRDefault="00A23EC9">
            <w:pPr>
              <w:spacing w:after="0"/>
              <w:ind w:left="-108"/>
              <w:jc w:val="center"/>
            </w:pPr>
          </w:p>
          <w:p w14:paraId="354BEFDE" w14:textId="77777777" w:rsidR="00A23EC9" w:rsidRDefault="00000000">
            <w:pPr>
              <w:spacing w:after="0"/>
              <w:ind w:left="-108"/>
              <w:jc w:val="center"/>
            </w:pPr>
            <w:r>
              <w:t>29</w:t>
            </w:r>
          </w:p>
        </w:tc>
        <w:tc>
          <w:tcPr>
            <w:tcW w:w="1818" w:type="dxa"/>
            <w:gridSpan w:val="2"/>
          </w:tcPr>
          <w:p w14:paraId="3D3DD5B1" w14:textId="77777777" w:rsidR="00A23EC9" w:rsidRDefault="00A23EC9">
            <w:pPr>
              <w:spacing w:after="0"/>
              <w:ind w:left="-108"/>
              <w:jc w:val="center"/>
            </w:pPr>
          </w:p>
          <w:p w14:paraId="083BAA11" w14:textId="77777777" w:rsidR="00A23EC9" w:rsidRDefault="00000000">
            <w:pPr>
              <w:spacing w:after="0"/>
              <w:ind w:left="-108"/>
              <w:jc w:val="center"/>
            </w:pPr>
            <w:r>
              <w:t>20</w:t>
            </w:r>
          </w:p>
        </w:tc>
      </w:tr>
      <w:tr w:rsidR="00A23EC9" w14:paraId="226315A5" w14:textId="77777777">
        <w:trPr>
          <w:trHeight w:val="150"/>
        </w:trPr>
        <w:tc>
          <w:tcPr>
            <w:tcW w:w="498" w:type="dxa"/>
          </w:tcPr>
          <w:p w14:paraId="0B7B5FD2" w14:textId="77777777" w:rsidR="00A23EC9" w:rsidRDefault="00A23EC9">
            <w:pPr>
              <w:spacing w:after="0"/>
              <w:ind w:left="-230"/>
              <w:jc w:val="center"/>
            </w:pPr>
          </w:p>
          <w:p w14:paraId="1717A2EE" w14:textId="77777777" w:rsidR="00A23EC9" w:rsidRDefault="00A23EC9">
            <w:pPr>
              <w:spacing w:after="0"/>
              <w:ind w:left="-230"/>
              <w:jc w:val="center"/>
            </w:pPr>
          </w:p>
          <w:p w14:paraId="00D23B50" w14:textId="77777777" w:rsidR="00A23EC9" w:rsidRDefault="00000000">
            <w:pPr>
              <w:spacing w:after="0"/>
              <w:ind w:left="-230"/>
              <w:jc w:val="center"/>
            </w:pPr>
            <w:r>
              <w:t>9</w:t>
            </w:r>
          </w:p>
          <w:p w14:paraId="1C3A1E0B" w14:textId="77777777" w:rsidR="00A23EC9" w:rsidRDefault="00A23EC9">
            <w:pPr>
              <w:spacing w:after="0"/>
              <w:ind w:left="-230"/>
              <w:jc w:val="center"/>
              <w:rPr>
                <w:lang w:val="en-US"/>
              </w:rPr>
            </w:pPr>
          </w:p>
        </w:tc>
        <w:tc>
          <w:tcPr>
            <w:tcW w:w="3047" w:type="dxa"/>
            <w:gridSpan w:val="2"/>
          </w:tcPr>
          <w:p w14:paraId="7C9F4564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77FD74A" wp14:editId="3E7313AA">
                  <wp:extent cx="1038225" cy="1038225"/>
                  <wp:effectExtent l="0" t="0" r="0" b="0"/>
                  <wp:docPr id="66" name="Рисунок 66" descr="http://domgreenline.ru/wp-content/uploads/2019/10/kolysh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Рисунок 66" descr="http://domgreenline.ru/wp-content/uploads/2019/10/kolysh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98" cy="1039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14:paraId="0535F7EB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0274A181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Колышки 1 м</w:t>
            </w:r>
          </w:p>
          <w:p w14:paraId="4F648F01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1</w:t>
            </w:r>
          </w:p>
          <w:p w14:paraId="5FCEFB98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 в ПВХ покрытии</w:t>
            </w:r>
          </w:p>
          <w:p w14:paraId="2296EC15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gridSpan w:val="3"/>
          </w:tcPr>
          <w:p w14:paraId="12EBB0C2" w14:textId="77777777" w:rsidR="00A23EC9" w:rsidRDefault="00A23EC9">
            <w:pPr>
              <w:spacing w:after="0"/>
              <w:ind w:left="-108"/>
              <w:jc w:val="center"/>
            </w:pPr>
          </w:p>
          <w:p w14:paraId="76E8AEC2" w14:textId="77777777" w:rsidR="00A23EC9" w:rsidRDefault="00000000">
            <w:pPr>
              <w:spacing w:after="0"/>
              <w:ind w:left="-108"/>
              <w:jc w:val="center"/>
            </w:pPr>
            <w:r>
              <w:t>34</w:t>
            </w:r>
          </w:p>
        </w:tc>
        <w:tc>
          <w:tcPr>
            <w:tcW w:w="1818" w:type="dxa"/>
            <w:gridSpan w:val="2"/>
          </w:tcPr>
          <w:p w14:paraId="57852FBA" w14:textId="77777777" w:rsidR="00A23EC9" w:rsidRDefault="00A23EC9">
            <w:pPr>
              <w:spacing w:after="0"/>
              <w:ind w:left="-108"/>
              <w:jc w:val="center"/>
            </w:pPr>
          </w:p>
          <w:p w14:paraId="2B84D81A" w14:textId="77777777" w:rsidR="00A23EC9" w:rsidRDefault="00000000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A23EC9" w14:paraId="5C2A6DC8" w14:textId="77777777">
        <w:trPr>
          <w:trHeight w:val="180"/>
        </w:trPr>
        <w:tc>
          <w:tcPr>
            <w:tcW w:w="498" w:type="dxa"/>
          </w:tcPr>
          <w:p w14:paraId="4E421742" w14:textId="77777777" w:rsidR="00A23EC9" w:rsidRDefault="00A23EC9">
            <w:pPr>
              <w:spacing w:after="0"/>
              <w:ind w:left="-230"/>
              <w:jc w:val="center"/>
            </w:pPr>
          </w:p>
          <w:p w14:paraId="58832148" w14:textId="77777777" w:rsidR="00A23EC9" w:rsidRDefault="00A23EC9">
            <w:pPr>
              <w:spacing w:after="0"/>
              <w:ind w:left="-230"/>
              <w:jc w:val="center"/>
            </w:pPr>
          </w:p>
          <w:p w14:paraId="39A0ACFC" w14:textId="77777777" w:rsidR="00A23EC9" w:rsidRDefault="00000000">
            <w:pPr>
              <w:spacing w:after="0"/>
              <w:ind w:left="-230"/>
              <w:jc w:val="center"/>
            </w:pPr>
            <w:r>
              <w:t>10</w:t>
            </w:r>
          </w:p>
        </w:tc>
        <w:tc>
          <w:tcPr>
            <w:tcW w:w="3047" w:type="dxa"/>
            <w:gridSpan w:val="2"/>
          </w:tcPr>
          <w:p w14:paraId="6419139D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FC63C2B" wp14:editId="52FF2E8A">
                  <wp:extent cx="1104265" cy="1104265"/>
                  <wp:effectExtent l="0" t="0" r="0" b="0"/>
                  <wp:docPr id="67" name="Рисунок 67" descr="http://domgreenline.ru/wp-content/uploads/2019/10/kolysh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Рисунок 67" descr="http://domgreenline.ru/wp-content/uploads/2019/10/kolysh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76" cy="1105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14:paraId="31126699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29F6B906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Колышки 1,5 м</w:t>
            </w:r>
          </w:p>
          <w:p w14:paraId="7924F2EB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1,5</w:t>
            </w:r>
          </w:p>
          <w:p w14:paraId="1988161D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 в ПВХ покрытии</w:t>
            </w:r>
          </w:p>
          <w:p w14:paraId="14C50A04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gridSpan w:val="3"/>
          </w:tcPr>
          <w:p w14:paraId="661DE6C2" w14:textId="77777777" w:rsidR="00A23EC9" w:rsidRDefault="00A23EC9">
            <w:pPr>
              <w:spacing w:after="0"/>
              <w:ind w:left="-108"/>
              <w:jc w:val="center"/>
            </w:pPr>
          </w:p>
          <w:p w14:paraId="242AA03B" w14:textId="77777777" w:rsidR="00A23EC9" w:rsidRDefault="00000000">
            <w:pPr>
              <w:spacing w:after="0"/>
              <w:ind w:left="-108"/>
              <w:jc w:val="center"/>
            </w:pPr>
            <w:r>
              <w:t>55</w:t>
            </w:r>
          </w:p>
        </w:tc>
        <w:tc>
          <w:tcPr>
            <w:tcW w:w="1818" w:type="dxa"/>
            <w:gridSpan w:val="2"/>
          </w:tcPr>
          <w:p w14:paraId="1251C5A9" w14:textId="77777777" w:rsidR="00A23EC9" w:rsidRDefault="00A23EC9">
            <w:pPr>
              <w:spacing w:after="0"/>
              <w:ind w:left="-108"/>
              <w:jc w:val="center"/>
            </w:pPr>
          </w:p>
          <w:p w14:paraId="6618B025" w14:textId="77777777" w:rsidR="00A23EC9" w:rsidRDefault="00000000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A23EC9" w14:paraId="09CAABF6" w14:textId="77777777">
        <w:trPr>
          <w:trHeight w:val="210"/>
        </w:trPr>
        <w:tc>
          <w:tcPr>
            <w:tcW w:w="498" w:type="dxa"/>
          </w:tcPr>
          <w:p w14:paraId="62C27289" w14:textId="77777777" w:rsidR="00A23EC9" w:rsidRDefault="00A23EC9">
            <w:pPr>
              <w:spacing w:after="0"/>
              <w:ind w:left="-230"/>
              <w:jc w:val="center"/>
            </w:pPr>
          </w:p>
          <w:p w14:paraId="58B0ECA7" w14:textId="77777777" w:rsidR="00A23EC9" w:rsidRDefault="00A23EC9">
            <w:pPr>
              <w:spacing w:after="0"/>
              <w:ind w:left="-230"/>
              <w:jc w:val="center"/>
            </w:pPr>
          </w:p>
          <w:p w14:paraId="16739850" w14:textId="77777777" w:rsidR="00A23EC9" w:rsidRDefault="00000000">
            <w:pPr>
              <w:spacing w:after="0"/>
              <w:ind w:left="-230"/>
              <w:jc w:val="center"/>
            </w:pPr>
            <w:r>
              <w:t>11</w:t>
            </w:r>
          </w:p>
        </w:tc>
        <w:tc>
          <w:tcPr>
            <w:tcW w:w="3047" w:type="dxa"/>
            <w:gridSpan w:val="2"/>
          </w:tcPr>
          <w:p w14:paraId="6BA70023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2A933B5" wp14:editId="50317CD9">
                  <wp:extent cx="1060450" cy="1060450"/>
                  <wp:effectExtent l="0" t="0" r="0" b="0"/>
                  <wp:docPr id="68" name="Рисунок 68" descr="http://domgreenline.ru/wp-content/uploads/2019/10/kolysh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Рисунок 68" descr="http://domgreenline.ru/wp-content/uploads/2019/10/kolysh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358" cy="1061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14:paraId="00BD3F12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77294EDB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Колышки 2 м</w:t>
            </w:r>
          </w:p>
          <w:p w14:paraId="06C3260B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2</w:t>
            </w:r>
          </w:p>
          <w:p w14:paraId="07972407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 в ПВХ покрытии</w:t>
            </w:r>
          </w:p>
          <w:p w14:paraId="4C4DE494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gridSpan w:val="3"/>
          </w:tcPr>
          <w:p w14:paraId="6346D8E8" w14:textId="77777777" w:rsidR="00A23EC9" w:rsidRDefault="00A23EC9">
            <w:pPr>
              <w:spacing w:after="0"/>
              <w:ind w:left="-108"/>
              <w:jc w:val="center"/>
            </w:pPr>
          </w:p>
          <w:p w14:paraId="2FFC1FA3" w14:textId="77777777" w:rsidR="00A23EC9" w:rsidRDefault="00000000">
            <w:pPr>
              <w:spacing w:after="0"/>
              <w:ind w:left="-108"/>
              <w:jc w:val="center"/>
            </w:pPr>
            <w:r>
              <w:t>68</w:t>
            </w:r>
          </w:p>
        </w:tc>
        <w:tc>
          <w:tcPr>
            <w:tcW w:w="1818" w:type="dxa"/>
            <w:gridSpan w:val="2"/>
          </w:tcPr>
          <w:p w14:paraId="76568482" w14:textId="77777777" w:rsidR="00A23EC9" w:rsidRDefault="00A23EC9">
            <w:pPr>
              <w:spacing w:after="0"/>
              <w:ind w:left="-108"/>
              <w:jc w:val="center"/>
            </w:pPr>
          </w:p>
          <w:p w14:paraId="70265653" w14:textId="77777777" w:rsidR="00A23EC9" w:rsidRDefault="00000000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A23EC9" w14:paraId="6BEA9E09" w14:textId="77777777">
        <w:trPr>
          <w:trHeight w:val="1805"/>
        </w:trPr>
        <w:tc>
          <w:tcPr>
            <w:tcW w:w="498" w:type="dxa"/>
          </w:tcPr>
          <w:p w14:paraId="3F33AEF2" w14:textId="77777777" w:rsidR="00A23EC9" w:rsidRDefault="00A23EC9">
            <w:pPr>
              <w:spacing w:after="0"/>
              <w:ind w:left="-230"/>
              <w:jc w:val="center"/>
            </w:pPr>
          </w:p>
          <w:p w14:paraId="3CCB44B1" w14:textId="77777777" w:rsidR="00A23EC9" w:rsidRDefault="00A23EC9">
            <w:pPr>
              <w:spacing w:after="0"/>
              <w:ind w:left="-230"/>
              <w:jc w:val="center"/>
            </w:pPr>
          </w:p>
          <w:p w14:paraId="5D171EC7" w14:textId="77777777" w:rsidR="00A23EC9" w:rsidRDefault="00000000">
            <w:pPr>
              <w:spacing w:after="0"/>
              <w:ind w:left="-230"/>
              <w:jc w:val="center"/>
            </w:pPr>
            <w:r>
              <w:t>12</w:t>
            </w:r>
          </w:p>
        </w:tc>
        <w:tc>
          <w:tcPr>
            <w:tcW w:w="3047" w:type="dxa"/>
            <w:gridSpan w:val="2"/>
          </w:tcPr>
          <w:p w14:paraId="5B04A862" w14:textId="77777777" w:rsidR="00A23EC9" w:rsidRDefault="00A23EC9">
            <w:pPr>
              <w:spacing w:after="0"/>
              <w:ind w:left="-108"/>
              <w:jc w:val="center"/>
              <w:rPr>
                <w:lang w:eastAsia="ru-RU"/>
              </w:rPr>
            </w:pPr>
          </w:p>
          <w:p w14:paraId="5CBCAD9D" w14:textId="77777777" w:rsidR="00A23EC9" w:rsidRDefault="00000000">
            <w:pPr>
              <w:spacing w:after="0"/>
              <w:ind w:left="-108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8F5F5C" wp14:editId="384A0DAF">
                  <wp:extent cx="1257935" cy="628650"/>
                  <wp:effectExtent l="0" t="0" r="0" b="0"/>
                  <wp:docPr id="55" name="Рисунок 69" descr="http://domgreenline.ru/wp-content/uploads/2019/10/opora-dlya-cvetkov-40-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Рисунок 69" descr="http://domgreenline.ru/wp-content/uploads/2019/10/opora-dlya-cvetkov-40-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111" cy="628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14:paraId="4D5D3D18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0CFDB27D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Опора для клубники Ø 15 см</w:t>
            </w:r>
          </w:p>
          <w:p w14:paraId="7BB5270B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0,25</w:t>
            </w:r>
          </w:p>
          <w:p w14:paraId="6FA7D5B1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Диаметр, м: 0,15</w:t>
            </w:r>
          </w:p>
          <w:p w14:paraId="14BDDB84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 в ПВХ покрытии</w:t>
            </w:r>
          </w:p>
          <w:p w14:paraId="529B264D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gridSpan w:val="3"/>
          </w:tcPr>
          <w:p w14:paraId="25193F87" w14:textId="77777777" w:rsidR="00A23EC9" w:rsidRDefault="00A23EC9">
            <w:pPr>
              <w:spacing w:after="0"/>
              <w:ind w:left="-108"/>
              <w:jc w:val="center"/>
            </w:pPr>
          </w:p>
          <w:p w14:paraId="54A6D291" w14:textId="77777777" w:rsidR="00A23EC9" w:rsidRDefault="00000000">
            <w:pPr>
              <w:spacing w:after="0"/>
              <w:ind w:left="-108"/>
              <w:jc w:val="center"/>
            </w:pPr>
            <w:r>
              <w:t>28</w:t>
            </w:r>
          </w:p>
        </w:tc>
        <w:tc>
          <w:tcPr>
            <w:tcW w:w="1818" w:type="dxa"/>
            <w:gridSpan w:val="2"/>
          </w:tcPr>
          <w:p w14:paraId="1EE8EB2E" w14:textId="77777777" w:rsidR="00A23EC9" w:rsidRDefault="00A23EC9">
            <w:pPr>
              <w:spacing w:after="0"/>
              <w:ind w:left="-108"/>
              <w:jc w:val="center"/>
            </w:pPr>
          </w:p>
          <w:p w14:paraId="689309C4" w14:textId="77777777" w:rsidR="00A23EC9" w:rsidRDefault="00000000">
            <w:pPr>
              <w:spacing w:after="0"/>
              <w:ind w:left="-108"/>
              <w:jc w:val="center"/>
            </w:pPr>
            <w:r>
              <w:t>10</w:t>
            </w:r>
          </w:p>
        </w:tc>
      </w:tr>
      <w:tr w:rsidR="00A23EC9" w14:paraId="0BB9CDA2" w14:textId="77777777">
        <w:trPr>
          <w:trHeight w:val="110"/>
        </w:trPr>
        <w:tc>
          <w:tcPr>
            <w:tcW w:w="498" w:type="dxa"/>
          </w:tcPr>
          <w:p w14:paraId="22BDA673" w14:textId="77777777" w:rsidR="00A23EC9" w:rsidRDefault="00A23EC9">
            <w:pPr>
              <w:spacing w:after="0"/>
              <w:ind w:left="-230"/>
              <w:jc w:val="center"/>
            </w:pPr>
          </w:p>
          <w:p w14:paraId="60A741E6" w14:textId="77777777" w:rsidR="00A23EC9" w:rsidRDefault="00A23EC9">
            <w:pPr>
              <w:spacing w:after="0"/>
              <w:ind w:left="-230"/>
              <w:jc w:val="center"/>
            </w:pPr>
          </w:p>
          <w:p w14:paraId="0B97F045" w14:textId="77777777" w:rsidR="00A23EC9" w:rsidRDefault="00000000">
            <w:pPr>
              <w:spacing w:after="0"/>
              <w:ind w:left="-230"/>
              <w:jc w:val="center"/>
            </w:pPr>
            <w:r>
              <w:t>13</w:t>
            </w:r>
          </w:p>
        </w:tc>
        <w:tc>
          <w:tcPr>
            <w:tcW w:w="3047" w:type="dxa"/>
            <w:gridSpan w:val="2"/>
          </w:tcPr>
          <w:p w14:paraId="5EE94721" w14:textId="77777777" w:rsidR="00A23EC9" w:rsidRDefault="00000000">
            <w:pPr>
              <w:spacing w:after="0"/>
              <w:ind w:left="-108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FBD46F" wp14:editId="57116257">
                  <wp:extent cx="1257935" cy="1250315"/>
                  <wp:effectExtent l="0" t="0" r="0" b="0"/>
                  <wp:docPr id="3" name="Рисунок 69" descr="http://domgreenline.ru/wp-content/uploads/2019/10/opora-dlya-cvetkov-40-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69" descr="http://domgreenline.ru/wp-content/uploads/2019/10/opora-dlya-cvetkov-40-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111" cy="1249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14:paraId="365AA271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4E16A0A4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Опора «Гладиолус» Ø 15 см</w:t>
            </w:r>
          </w:p>
          <w:p w14:paraId="551D9A61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0,95</w:t>
            </w:r>
          </w:p>
          <w:p w14:paraId="6BB85D2B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Диаметр, м: 0,15</w:t>
            </w:r>
          </w:p>
          <w:p w14:paraId="1ADB23F9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 в ПВХ покрытии</w:t>
            </w:r>
          </w:p>
          <w:p w14:paraId="63FFC9EB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gridSpan w:val="3"/>
          </w:tcPr>
          <w:p w14:paraId="66F21AA1" w14:textId="77777777" w:rsidR="00A23EC9" w:rsidRDefault="00A23EC9">
            <w:pPr>
              <w:spacing w:after="0"/>
              <w:ind w:left="-108"/>
              <w:jc w:val="center"/>
            </w:pPr>
          </w:p>
          <w:p w14:paraId="70F47FA8" w14:textId="77777777" w:rsidR="00A23EC9" w:rsidRDefault="00000000">
            <w:pPr>
              <w:spacing w:after="0"/>
              <w:ind w:left="-108"/>
              <w:jc w:val="center"/>
            </w:pPr>
            <w:r>
              <w:t>61</w:t>
            </w:r>
          </w:p>
        </w:tc>
        <w:tc>
          <w:tcPr>
            <w:tcW w:w="1818" w:type="dxa"/>
            <w:gridSpan w:val="2"/>
          </w:tcPr>
          <w:p w14:paraId="6ED242D2" w14:textId="77777777" w:rsidR="00A23EC9" w:rsidRDefault="00A23EC9">
            <w:pPr>
              <w:spacing w:after="0"/>
              <w:ind w:left="-108"/>
              <w:jc w:val="center"/>
            </w:pPr>
          </w:p>
          <w:p w14:paraId="135A569F" w14:textId="77777777" w:rsidR="00A23EC9" w:rsidRDefault="00000000">
            <w:pPr>
              <w:spacing w:after="0"/>
              <w:ind w:left="-108"/>
              <w:jc w:val="center"/>
            </w:pPr>
            <w:r>
              <w:t>10</w:t>
            </w:r>
          </w:p>
        </w:tc>
      </w:tr>
      <w:tr w:rsidR="00A23EC9" w14:paraId="6297E9D5" w14:textId="77777777">
        <w:trPr>
          <w:trHeight w:val="110"/>
        </w:trPr>
        <w:tc>
          <w:tcPr>
            <w:tcW w:w="498" w:type="dxa"/>
          </w:tcPr>
          <w:p w14:paraId="72127858" w14:textId="77777777" w:rsidR="00A23EC9" w:rsidRDefault="00A23EC9">
            <w:pPr>
              <w:spacing w:after="0"/>
              <w:ind w:left="-230"/>
              <w:jc w:val="center"/>
            </w:pPr>
          </w:p>
          <w:p w14:paraId="499FC686" w14:textId="77777777" w:rsidR="00A23EC9" w:rsidRDefault="00A23EC9">
            <w:pPr>
              <w:spacing w:after="0"/>
              <w:ind w:left="-230"/>
              <w:jc w:val="center"/>
            </w:pPr>
          </w:p>
          <w:p w14:paraId="118FD494" w14:textId="77777777" w:rsidR="00A23EC9" w:rsidRDefault="00000000">
            <w:pPr>
              <w:spacing w:after="0"/>
              <w:ind w:left="-230"/>
              <w:jc w:val="center"/>
            </w:pPr>
            <w:r>
              <w:t>14</w:t>
            </w:r>
          </w:p>
        </w:tc>
        <w:tc>
          <w:tcPr>
            <w:tcW w:w="3047" w:type="dxa"/>
            <w:gridSpan w:val="2"/>
          </w:tcPr>
          <w:p w14:paraId="55DAF9B2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0F69067" wp14:editId="1E0E8F5E">
                  <wp:extent cx="1257935" cy="1257935"/>
                  <wp:effectExtent l="0" t="0" r="0" b="0"/>
                  <wp:docPr id="69" name="Рисунок 69" descr="http://domgreenline.ru/wp-content/uploads/2019/10/opora-dlya-cvetkov-40-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Рисунок 69" descr="http://domgreenline.ru/wp-content/uploads/2019/10/opora-dlya-cvetkov-40-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111" cy="1257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14:paraId="4CAA09E4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324A3CB5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Опора для цветов Ø 25 см</w:t>
            </w:r>
          </w:p>
          <w:p w14:paraId="6507AD2A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0,65</w:t>
            </w:r>
          </w:p>
          <w:p w14:paraId="728B140C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Диаметр, м: 0,25</w:t>
            </w:r>
          </w:p>
          <w:p w14:paraId="5C8D10DC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 в ПВХ покрытии</w:t>
            </w:r>
          </w:p>
          <w:p w14:paraId="2ACCB58B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gridSpan w:val="3"/>
          </w:tcPr>
          <w:p w14:paraId="0A5D6560" w14:textId="77777777" w:rsidR="00A23EC9" w:rsidRDefault="00A23EC9">
            <w:pPr>
              <w:spacing w:after="0"/>
              <w:ind w:left="-108"/>
              <w:jc w:val="center"/>
            </w:pPr>
          </w:p>
          <w:p w14:paraId="3C06B91D" w14:textId="77777777" w:rsidR="00A23EC9" w:rsidRDefault="00000000">
            <w:pPr>
              <w:spacing w:after="0"/>
              <w:ind w:left="-108"/>
              <w:jc w:val="center"/>
            </w:pPr>
            <w:r>
              <w:t>68</w:t>
            </w:r>
          </w:p>
        </w:tc>
        <w:tc>
          <w:tcPr>
            <w:tcW w:w="1818" w:type="dxa"/>
            <w:gridSpan w:val="2"/>
          </w:tcPr>
          <w:p w14:paraId="68F871F0" w14:textId="77777777" w:rsidR="00A23EC9" w:rsidRDefault="00A23EC9">
            <w:pPr>
              <w:spacing w:after="0"/>
              <w:ind w:left="-108"/>
              <w:jc w:val="center"/>
            </w:pPr>
          </w:p>
          <w:p w14:paraId="1E37ED50" w14:textId="77777777" w:rsidR="00A23EC9" w:rsidRDefault="00000000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23EC9" w14:paraId="1668F43B" w14:textId="77777777">
        <w:trPr>
          <w:trHeight w:val="165"/>
        </w:trPr>
        <w:tc>
          <w:tcPr>
            <w:tcW w:w="498" w:type="dxa"/>
          </w:tcPr>
          <w:p w14:paraId="78F26D10" w14:textId="77777777" w:rsidR="00A23EC9" w:rsidRDefault="00A23EC9">
            <w:pPr>
              <w:spacing w:after="0"/>
              <w:ind w:left="-230"/>
              <w:jc w:val="center"/>
            </w:pPr>
          </w:p>
          <w:p w14:paraId="074EF31B" w14:textId="77777777" w:rsidR="00A23EC9" w:rsidRDefault="00A23EC9">
            <w:pPr>
              <w:spacing w:after="0"/>
              <w:ind w:left="-230"/>
              <w:jc w:val="center"/>
            </w:pPr>
          </w:p>
          <w:p w14:paraId="7AD102AF" w14:textId="77777777" w:rsidR="00A23EC9" w:rsidRDefault="00000000">
            <w:pPr>
              <w:spacing w:after="0"/>
              <w:ind w:left="-230"/>
              <w:jc w:val="center"/>
            </w:pPr>
            <w:r>
              <w:t>15</w:t>
            </w:r>
          </w:p>
        </w:tc>
        <w:tc>
          <w:tcPr>
            <w:tcW w:w="3047" w:type="dxa"/>
            <w:gridSpan w:val="2"/>
          </w:tcPr>
          <w:p w14:paraId="3F60F666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F9EDBB9" wp14:editId="7C600220">
                  <wp:extent cx="1214120" cy="1214120"/>
                  <wp:effectExtent l="0" t="0" r="0" b="0"/>
                  <wp:docPr id="70" name="Рисунок 70" descr="http://domgreenline.ru/wp-content/uploads/2019/10/opora-dlya-cvetkov-40-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Рисунок 70" descr="http://domgreenline.ru/wp-content/uploads/2019/10/opora-dlya-cvetkov-40-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31" cy="1216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14:paraId="05D98698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050D190A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Опора для цветов Ø 40 см</w:t>
            </w:r>
          </w:p>
          <w:p w14:paraId="6286415D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0,65</w:t>
            </w:r>
          </w:p>
          <w:p w14:paraId="5386777B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Диаметр, м: 0,40</w:t>
            </w:r>
          </w:p>
          <w:p w14:paraId="68A29CB2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 в ПВХ покрытии</w:t>
            </w:r>
          </w:p>
          <w:p w14:paraId="416251E6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gridSpan w:val="3"/>
          </w:tcPr>
          <w:p w14:paraId="73ECBA58" w14:textId="77777777" w:rsidR="00A23EC9" w:rsidRDefault="00A23EC9">
            <w:pPr>
              <w:spacing w:after="0"/>
              <w:ind w:left="-108"/>
              <w:jc w:val="center"/>
            </w:pPr>
          </w:p>
          <w:p w14:paraId="5BB5C158" w14:textId="77777777" w:rsidR="00A23EC9" w:rsidRDefault="00000000">
            <w:pPr>
              <w:spacing w:after="0"/>
              <w:ind w:left="-108"/>
              <w:jc w:val="center"/>
            </w:pPr>
            <w:r>
              <w:t>82</w:t>
            </w:r>
          </w:p>
        </w:tc>
        <w:tc>
          <w:tcPr>
            <w:tcW w:w="1818" w:type="dxa"/>
            <w:gridSpan w:val="2"/>
          </w:tcPr>
          <w:p w14:paraId="66C74514" w14:textId="77777777" w:rsidR="00A23EC9" w:rsidRDefault="00A23EC9">
            <w:pPr>
              <w:spacing w:after="0"/>
              <w:ind w:left="-108"/>
              <w:jc w:val="center"/>
            </w:pPr>
          </w:p>
          <w:p w14:paraId="05B1F0A1" w14:textId="77777777" w:rsidR="00A23EC9" w:rsidRDefault="00000000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23EC9" w14:paraId="35AA9F79" w14:textId="77777777">
        <w:trPr>
          <w:trHeight w:val="150"/>
        </w:trPr>
        <w:tc>
          <w:tcPr>
            <w:tcW w:w="498" w:type="dxa"/>
          </w:tcPr>
          <w:p w14:paraId="536E478F" w14:textId="77777777" w:rsidR="00A23EC9" w:rsidRDefault="00A23EC9">
            <w:pPr>
              <w:spacing w:after="0"/>
              <w:ind w:left="-230"/>
              <w:jc w:val="center"/>
            </w:pPr>
          </w:p>
          <w:p w14:paraId="48BC27C5" w14:textId="77777777" w:rsidR="00A23EC9" w:rsidRDefault="00A23EC9">
            <w:pPr>
              <w:spacing w:after="0"/>
              <w:ind w:left="-230"/>
              <w:jc w:val="center"/>
            </w:pPr>
          </w:p>
          <w:p w14:paraId="754E7CD7" w14:textId="77777777" w:rsidR="00A23EC9" w:rsidRDefault="00000000">
            <w:pPr>
              <w:spacing w:after="0"/>
              <w:ind w:left="-230"/>
              <w:jc w:val="center"/>
            </w:pPr>
            <w:r>
              <w:t>16</w:t>
            </w:r>
          </w:p>
        </w:tc>
        <w:tc>
          <w:tcPr>
            <w:tcW w:w="3047" w:type="dxa"/>
            <w:gridSpan w:val="2"/>
          </w:tcPr>
          <w:p w14:paraId="5F1840DC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A3E6F21" wp14:editId="1839EEE0">
                  <wp:extent cx="1272540" cy="1272540"/>
                  <wp:effectExtent l="0" t="0" r="0" b="0"/>
                  <wp:docPr id="71" name="Рисунок 71" descr="http://domgreenline.ru/wp-content/uploads/2019/10/opora-dlya-cvetkov-40-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Рисунок 71" descr="http://domgreenline.ru/wp-content/uploads/2019/10/opora-dlya-cvetkov-40-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037" cy="127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14:paraId="407D2265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  <w:p w14:paraId="1B9D5ACE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Опора для цветов Ø 25 см высокая</w:t>
            </w:r>
          </w:p>
          <w:p w14:paraId="7EB149B4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Высота, м: 1,2</w:t>
            </w:r>
          </w:p>
          <w:p w14:paraId="7265796C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Диаметр, м: 0,25</w:t>
            </w:r>
          </w:p>
          <w:p w14:paraId="39F007F7" w14:textId="77777777" w:rsidR="00A23EC9" w:rsidRDefault="00000000">
            <w:pPr>
              <w:spacing w:after="0" w:line="240" w:lineRule="auto"/>
              <w:ind w:left="-108"/>
              <w:jc w:val="center"/>
            </w:pPr>
            <w:r>
              <w:t>Материал: стальная труба в ПВХ покрытии</w:t>
            </w:r>
          </w:p>
          <w:p w14:paraId="486E5F94" w14:textId="77777777" w:rsidR="00A23EC9" w:rsidRDefault="00A23EC9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gridSpan w:val="3"/>
          </w:tcPr>
          <w:p w14:paraId="4D558A3B" w14:textId="77777777" w:rsidR="00A23EC9" w:rsidRDefault="00A23EC9">
            <w:pPr>
              <w:spacing w:after="0"/>
              <w:ind w:left="-108"/>
              <w:jc w:val="center"/>
            </w:pPr>
          </w:p>
          <w:p w14:paraId="65A4CEA0" w14:textId="77777777" w:rsidR="00A23EC9" w:rsidRDefault="00000000">
            <w:pPr>
              <w:spacing w:after="0"/>
              <w:ind w:left="-108"/>
              <w:jc w:val="center"/>
            </w:pPr>
            <w:r>
              <w:t>82</w:t>
            </w:r>
          </w:p>
        </w:tc>
        <w:tc>
          <w:tcPr>
            <w:tcW w:w="1818" w:type="dxa"/>
            <w:gridSpan w:val="2"/>
          </w:tcPr>
          <w:p w14:paraId="7E97BE1E" w14:textId="77777777" w:rsidR="00A23EC9" w:rsidRDefault="00A23EC9">
            <w:pPr>
              <w:spacing w:after="0"/>
              <w:ind w:left="-108"/>
              <w:jc w:val="center"/>
            </w:pPr>
          </w:p>
          <w:p w14:paraId="1E65779E" w14:textId="77777777" w:rsidR="00A23EC9" w:rsidRDefault="00000000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23EC9" w14:paraId="13CFB005" w14:textId="77777777">
        <w:trPr>
          <w:trHeight w:val="165"/>
        </w:trPr>
        <w:tc>
          <w:tcPr>
            <w:tcW w:w="498" w:type="dxa"/>
          </w:tcPr>
          <w:p w14:paraId="6DB4ABD6" w14:textId="77777777" w:rsidR="00A23EC9" w:rsidRDefault="00A23EC9">
            <w:pPr>
              <w:spacing w:after="0"/>
              <w:ind w:left="-230"/>
              <w:jc w:val="center"/>
            </w:pPr>
          </w:p>
          <w:p w14:paraId="47312A80" w14:textId="77777777" w:rsidR="00A23EC9" w:rsidRDefault="00A23EC9">
            <w:pPr>
              <w:spacing w:after="0"/>
              <w:ind w:left="-230"/>
              <w:jc w:val="center"/>
            </w:pPr>
          </w:p>
          <w:p w14:paraId="443850C8" w14:textId="77777777" w:rsidR="00A23EC9" w:rsidRDefault="00000000">
            <w:pPr>
              <w:spacing w:after="0"/>
              <w:ind w:left="-230"/>
              <w:jc w:val="center"/>
            </w:pPr>
            <w:r>
              <w:t>17</w:t>
            </w:r>
          </w:p>
        </w:tc>
        <w:tc>
          <w:tcPr>
            <w:tcW w:w="3047" w:type="dxa"/>
            <w:gridSpan w:val="2"/>
          </w:tcPr>
          <w:p w14:paraId="3F7FF228" w14:textId="77777777" w:rsidR="00A23EC9" w:rsidRDefault="00000000">
            <w:pPr>
              <w:spacing w:after="0"/>
              <w:ind w:lef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18DCF76" wp14:editId="385C8B4E">
                  <wp:extent cx="1594485" cy="1389380"/>
                  <wp:effectExtent l="0" t="0" r="0" b="0"/>
                  <wp:docPr id="72" name="Рисунок 72" descr="http://domgreenline.ru/wp-content/uploads/2019/10/opora-dlya-cvetkov-40-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Рисунок 72" descr="http://domgreenline.ru/wp-content/uploads/2019/10/opora-dlya-cvetkov-40-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587" cy="1390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14:paraId="2A79B8C8" w14:textId="77777777" w:rsidR="00A23EC9" w:rsidRDefault="00A23EC9">
            <w:pPr>
              <w:tabs>
                <w:tab w:val="left" w:pos="540"/>
              </w:tabs>
              <w:spacing w:after="0" w:line="240" w:lineRule="auto"/>
              <w:ind w:left="-108"/>
              <w:jc w:val="center"/>
            </w:pPr>
          </w:p>
          <w:p w14:paraId="1AB298BD" w14:textId="77777777" w:rsidR="00A23EC9" w:rsidRDefault="00000000">
            <w:pPr>
              <w:tabs>
                <w:tab w:val="left" w:pos="540"/>
              </w:tabs>
              <w:spacing w:after="0" w:line="240" w:lineRule="auto"/>
              <w:ind w:left="-108"/>
              <w:jc w:val="center"/>
            </w:pPr>
            <w:r>
              <w:t>Опора для цветов Ø 40 см высокая</w:t>
            </w:r>
          </w:p>
          <w:p w14:paraId="509A5A75" w14:textId="77777777" w:rsidR="00A23EC9" w:rsidRDefault="00000000">
            <w:pPr>
              <w:tabs>
                <w:tab w:val="left" w:pos="540"/>
              </w:tabs>
              <w:spacing w:after="0" w:line="240" w:lineRule="auto"/>
              <w:ind w:left="-108"/>
              <w:jc w:val="center"/>
            </w:pPr>
            <w:r>
              <w:t>Высота, м: 1,2</w:t>
            </w:r>
          </w:p>
          <w:p w14:paraId="4C8D2580" w14:textId="77777777" w:rsidR="00A23EC9" w:rsidRDefault="00000000">
            <w:pPr>
              <w:tabs>
                <w:tab w:val="left" w:pos="540"/>
              </w:tabs>
              <w:spacing w:after="0" w:line="240" w:lineRule="auto"/>
              <w:ind w:left="-108"/>
              <w:jc w:val="center"/>
            </w:pPr>
            <w:r>
              <w:t>Диаметр, м: 0,4</w:t>
            </w:r>
          </w:p>
          <w:p w14:paraId="5DE48806" w14:textId="77777777" w:rsidR="00A23EC9" w:rsidRDefault="00000000">
            <w:pPr>
              <w:tabs>
                <w:tab w:val="left" w:pos="540"/>
              </w:tabs>
              <w:spacing w:after="0" w:line="240" w:lineRule="auto"/>
              <w:ind w:left="-108"/>
              <w:jc w:val="center"/>
            </w:pPr>
            <w:r>
              <w:t>Материал: стальная труба в ПВХ покрытии</w:t>
            </w:r>
          </w:p>
          <w:p w14:paraId="234336EE" w14:textId="77777777" w:rsidR="00A23EC9" w:rsidRDefault="00A23EC9">
            <w:pPr>
              <w:tabs>
                <w:tab w:val="left" w:pos="540"/>
              </w:tabs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gridSpan w:val="3"/>
          </w:tcPr>
          <w:p w14:paraId="649F1FC0" w14:textId="77777777" w:rsidR="00A23EC9" w:rsidRDefault="00A23EC9">
            <w:pPr>
              <w:spacing w:after="0"/>
              <w:ind w:left="-108"/>
              <w:jc w:val="center"/>
            </w:pPr>
          </w:p>
          <w:p w14:paraId="4791FA0B" w14:textId="77777777" w:rsidR="00A23EC9" w:rsidRDefault="00000000">
            <w:pPr>
              <w:spacing w:after="0"/>
              <w:ind w:left="-108"/>
              <w:jc w:val="center"/>
            </w:pPr>
            <w:r>
              <w:t>96</w:t>
            </w:r>
          </w:p>
        </w:tc>
        <w:tc>
          <w:tcPr>
            <w:tcW w:w="1818" w:type="dxa"/>
            <w:gridSpan w:val="2"/>
          </w:tcPr>
          <w:p w14:paraId="4632440C" w14:textId="77777777" w:rsidR="00A23EC9" w:rsidRDefault="00A23EC9">
            <w:pPr>
              <w:spacing w:after="0"/>
              <w:ind w:left="-108"/>
              <w:jc w:val="center"/>
            </w:pPr>
          </w:p>
          <w:p w14:paraId="11696837" w14:textId="77777777" w:rsidR="00A23EC9" w:rsidRDefault="00000000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23EC9" w14:paraId="207B6C84" w14:textId="77777777">
        <w:trPr>
          <w:trHeight w:val="105"/>
        </w:trPr>
        <w:tc>
          <w:tcPr>
            <w:tcW w:w="10749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A05F79" w14:textId="77777777" w:rsidR="00A23EC9" w:rsidRDefault="00A23EC9">
            <w:pPr>
              <w:spacing w:after="0"/>
              <w:ind w:left="-108"/>
              <w:jc w:val="center"/>
            </w:pPr>
          </w:p>
        </w:tc>
      </w:tr>
    </w:tbl>
    <w:p w14:paraId="39FEC956" w14:textId="77777777" w:rsidR="00A23EC9" w:rsidRDefault="00A23EC9">
      <w:pPr>
        <w:ind w:left="-993"/>
        <w:jc w:val="center"/>
      </w:pPr>
    </w:p>
    <w:sectPr w:rsidR="00A2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02"/>
    <w:rsid w:val="00054764"/>
    <w:rsid w:val="00066668"/>
    <w:rsid w:val="0009068D"/>
    <w:rsid w:val="0009576C"/>
    <w:rsid w:val="000A6991"/>
    <w:rsid w:val="000F30C4"/>
    <w:rsid w:val="00113595"/>
    <w:rsid w:val="0013402D"/>
    <w:rsid w:val="0015280C"/>
    <w:rsid w:val="00164BC0"/>
    <w:rsid w:val="00194903"/>
    <w:rsid w:val="00195131"/>
    <w:rsid w:val="001C32F5"/>
    <w:rsid w:val="00227D4F"/>
    <w:rsid w:val="00260D9C"/>
    <w:rsid w:val="00275F89"/>
    <w:rsid w:val="0029153E"/>
    <w:rsid w:val="00297892"/>
    <w:rsid w:val="002A5F41"/>
    <w:rsid w:val="002B1D64"/>
    <w:rsid w:val="002D2C20"/>
    <w:rsid w:val="00334856"/>
    <w:rsid w:val="00340860"/>
    <w:rsid w:val="00391B13"/>
    <w:rsid w:val="003D7646"/>
    <w:rsid w:val="003E490F"/>
    <w:rsid w:val="003E6E13"/>
    <w:rsid w:val="003F6D50"/>
    <w:rsid w:val="004209E5"/>
    <w:rsid w:val="004277D1"/>
    <w:rsid w:val="00451294"/>
    <w:rsid w:val="004937D4"/>
    <w:rsid w:val="00496DEE"/>
    <w:rsid w:val="004D4E19"/>
    <w:rsid w:val="004E38A3"/>
    <w:rsid w:val="004F02E5"/>
    <w:rsid w:val="004F2ACD"/>
    <w:rsid w:val="005216A3"/>
    <w:rsid w:val="00542F0D"/>
    <w:rsid w:val="005703C3"/>
    <w:rsid w:val="005C2145"/>
    <w:rsid w:val="005D050A"/>
    <w:rsid w:val="005F688F"/>
    <w:rsid w:val="006013A2"/>
    <w:rsid w:val="00614B5E"/>
    <w:rsid w:val="00651EC8"/>
    <w:rsid w:val="0065396D"/>
    <w:rsid w:val="00654C3C"/>
    <w:rsid w:val="006818DA"/>
    <w:rsid w:val="0068401B"/>
    <w:rsid w:val="0068696B"/>
    <w:rsid w:val="00694D17"/>
    <w:rsid w:val="006C4CAE"/>
    <w:rsid w:val="006D4EB6"/>
    <w:rsid w:val="006E6C3A"/>
    <w:rsid w:val="006F6413"/>
    <w:rsid w:val="00735AE2"/>
    <w:rsid w:val="0074190C"/>
    <w:rsid w:val="00756775"/>
    <w:rsid w:val="0077697E"/>
    <w:rsid w:val="00780968"/>
    <w:rsid w:val="00780D43"/>
    <w:rsid w:val="00806604"/>
    <w:rsid w:val="00830C26"/>
    <w:rsid w:val="008430D2"/>
    <w:rsid w:val="00852E54"/>
    <w:rsid w:val="0086304A"/>
    <w:rsid w:val="00892E37"/>
    <w:rsid w:val="00895861"/>
    <w:rsid w:val="008A1726"/>
    <w:rsid w:val="008C3B2B"/>
    <w:rsid w:val="008F2295"/>
    <w:rsid w:val="00941A20"/>
    <w:rsid w:val="009534BF"/>
    <w:rsid w:val="0097403C"/>
    <w:rsid w:val="009B43E4"/>
    <w:rsid w:val="009D2302"/>
    <w:rsid w:val="009D2CA2"/>
    <w:rsid w:val="009F6D2C"/>
    <w:rsid w:val="00A00DE6"/>
    <w:rsid w:val="00A23EC9"/>
    <w:rsid w:val="00A46411"/>
    <w:rsid w:val="00A652F8"/>
    <w:rsid w:val="00A7498F"/>
    <w:rsid w:val="00A85A9D"/>
    <w:rsid w:val="00AD5A28"/>
    <w:rsid w:val="00B04671"/>
    <w:rsid w:val="00B32AE7"/>
    <w:rsid w:val="00B65A48"/>
    <w:rsid w:val="00B81467"/>
    <w:rsid w:val="00BB6C3A"/>
    <w:rsid w:val="00BD1DE0"/>
    <w:rsid w:val="00BD67EE"/>
    <w:rsid w:val="00C13326"/>
    <w:rsid w:val="00C21053"/>
    <w:rsid w:val="00C62D48"/>
    <w:rsid w:val="00C6368A"/>
    <w:rsid w:val="00C81365"/>
    <w:rsid w:val="00C90FE7"/>
    <w:rsid w:val="00C913D4"/>
    <w:rsid w:val="00CA21D2"/>
    <w:rsid w:val="00CD3E68"/>
    <w:rsid w:val="00CE242A"/>
    <w:rsid w:val="00D23245"/>
    <w:rsid w:val="00D314AF"/>
    <w:rsid w:val="00D67BBD"/>
    <w:rsid w:val="00D815D2"/>
    <w:rsid w:val="00D950D1"/>
    <w:rsid w:val="00D9741F"/>
    <w:rsid w:val="00DC27EA"/>
    <w:rsid w:val="00DE6D37"/>
    <w:rsid w:val="00DF1CE7"/>
    <w:rsid w:val="00E60E78"/>
    <w:rsid w:val="00E8493E"/>
    <w:rsid w:val="00E91D76"/>
    <w:rsid w:val="00EE11B7"/>
    <w:rsid w:val="00F04979"/>
    <w:rsid w:val="00F06498"/>
    <w:rsid w:val="00F12666"/>
    <w:rsid w:val="00F219CC"/>
    <w:rsid w:val="00F25FB4"/>
    <w:rsid w:val="00F3117C"/>
    <w:rsid w:val="00F41203"/>
    <w:rsid w:val="00F52AA8"/>
    <w:rsid w:val="00F778EF"/>
    <w:rsid w:val="00FA4FD5"/>
    <w:rsid w:val="00FB69B3"/>
    <w:rsid w:val="00FC2907"/>
    <w:rsid w:val="00FF1FAE"/>
    <w:rsid w:val="09D6081A"/>
    <w:rsid w:val="0B0C1469"/>
    <w:rsid w:val="1B733A51"/>
    <w:rsid w:val="232B3C80"/>
    <w:rsid w:val="24AC7598"/>
    <w:rsid w:val="34DE6D73"/>
    <w:rsid w:val="35A14EBA"/>
    <w:rsid w:val="3F61205C"/>
    <w:rsid w:val="4C905643"/>
    <w:rsid w:val="58623973"/>
    <w:rsid w:val="5E364B3F"/>
    <w:rsid w:val="63AA56B5"/>
    <w:rsid w:val="6B0D4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6515"/>
  <w15:docId w15:val="{F6EB99CE-9FDD-4881-9D9A-F93DFDC0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Arial" w:eastAsia="Arial" w:hAnsi="Arial" w:cs="Arial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before="120" w:after="420" w:line="302" w:lineRule="exact"/>
      <w:ind w:hanging="380"/>
      <w:jc w:val="center"/>
    </w:pPr>
    <w:rPr>
      <w:rFonts w:ascii="Arial" w:eastAsia="Arial" w:hAnsi="Arial" w:cs="Arial"/>
      <w:b/>
      <w:bCs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/>
      <w:bCs/>
      <w:sz w:val="22"/>
      <w:szCs w:val="22"/>
      <w:u w:val="none"/>
    </w:rPr>
  </w:style>
  <w:style w:type="character" w:customStyle="1" w:styleId="2Exact0">
    <w:name w:val="Основной текст (2) + Не полужирный Exact"/>
    <w:basedOn w:val="2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Arial" w:eastAsia="Arial" w:hAnsi="Arial" w:cs="Arial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after="0" w:line="298" w:lineRule="exact"/>
      <w:ind w:hanging="500"/>
    </w:pPr>
    <w:rPr>
      <w:rFonts w:ascii="Arial" w:eastAsia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hyperlink" Target="mailto:greenline.nn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em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fontTable" Target="fontTable.xml"/><Relationship Id="rId5" Type="http://schemas.openxmlformats.org/officeDocument/2006/relationships/hyperlink" Target="mailto:greenline.nn@mail.ru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customXml" Target="../customXml/item1.xml"/><Relationship Id="rId6" Type="http://schemas.openxmlformats.org/officeDocument/2006/relationships/hyperlink" Target="mailto:greenline1975@mail.ru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1057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LINE - производство товаров для сада и огорода www.domgreenline.ru</dc:title>
  <dc:creator>Березин Артемий Евгеньевич</dc:creator>
  <cp:lastModifiedBy>Дмитрий Терентьев</cp:lastModifiedBy>
  <cp:revision>3</cp:revision>
  <cp:lastPrinted>2020-11-02T05:50:00Z</cp:lastPrinted>
  <dcterms:created xsi:type="dcterms:W3CDTF">2022-12-12T19:33:00Z</dcterms:created>
  <dcterms:modified xsi:type="dcterms:W3CDTF">2022-12-12T19:33:00Z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