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3707" w:rsidRDefault="007118D3">
      <w:r>
        <w:rPr>
          <w:noProof/>
        </w:rPr>
        <w:drawing>
          <wp:inline distT="0" distB="0" distL="0" distR="0" wp14:anchorId="739147D1" wp14:editId="1FBF54ED">
            <wp:extent cx="5940425" cy="31927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8D3" w:rsidRDefault="007118D3"/>
    <w:p w:rsidR="007118D3" w:rsidRDefault="007118D3">
      <w:r>
        <w:rPr>
          <w:noProof/>
        </w:rPr>
        <w:drawing>
          <wp:inline distT="0" distB="0" distL="0" distR="0" wp14:anchorId="344D2FFC" wp14:editId="3376E36F">
            <wp:extent cx="5940425" cy="319278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8D3" w:rsidRDefault="007118D3"/>
    <w:p w:rsidR="007118D3" w:rsidRDefault="007118D3">
      <w:r>
        <w:rPr>
          <w:noProof/>
        </w:rPr>
        <w:lastRenderedPageBreak/>
        <w:drawing>
          <wp:inline distT="0" distB="0" distL="0" distR="0" wp14:anchorId="0564FD99" wp14:editId="56BB0DA2">
            <wp:extent cx="5940425" cy="3192780"/>
            <wp:effectExtent l="0" t="0" r="317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288" w:rsidRDefault="00066288"/>
    <w:p w:rsidR="00066288" w:rsidRDefault="00066288"/>
    <w:p w:rsidR="00066288" w:rsidRDefault="00066288">
      <w:r>
        <w:rPr>
          <w:noProof/>
        </w:rPr>
        <w:drawing>
          <wp:inline distT="0" distB="0" distL="0" distR="0" wp14:anchorId="62E5332E" wp14:editId="19B0B40A">
            <wp:extent cx="5940425" cy="3192780"/>
            <wp:effectExtent l="0" t="0" r="317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66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8D3"/>
    <w:rsid w:val="00066288"/>
    <w:rsid w:val="006A3707"/>
    <w:rsid w:val="00711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9DBCC"/>
  <w15:chartTrackingRefBased/>
  <w15:docId w15:val="{98B1396B-9543-44FD-B041-AD815DA60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Евстифеева Лидия Васильевна</dc:creator>
  <cp:keywords/>
  <dc:description/>
  <cp:lastModifiedBy>Евстифеева Лидия Васильевна</cp:lastModifiedBy>
  <cp:revision>2</cp:revision>
  <dcterms:created xsi:type="dcterms:W3CDTF">2022-09-21T05:21:00Z</dcterms:created>
  <dcterms:modified xsi:type="dcterms:W3CDTF">2022-09-21T05:27:00Z</dcterms:modified>
</cp:coreProperties>
</file>