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32E94" w14:textId="4A15AA36" w:rsidR="00800403" w:rsidRDefault="00800403" w:rsidP="00AA0B2C">
      <w:pPr>
        <w:jc w:val="center"/>
        <w:rPr>
          <w:b/>
          <w:bCs/>
          <w:szCs w:val="28"/>
        </w:rPr>
      </w:pPr>
      <w:r w:rsidRPr="00800403">
        <w:rPr>
          <w:noProof/>
        </w:rPr>
        <w:drawing>
          <wp:inline distT="0" distB="0" distL="0" distR="0" wp14:anchorId="067137B2" wp14:editId="40B1B4D4">
            <wp:extent cx="6390005" cy="52978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098" cy="5298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065" w:type="dxa"/>
        <w:tblInd w:w="-5" w:type="dxa"/>
        <w:tblLook w:val="04A0" w:firstRow="1" w:lastRow="0" w:firstColumn="1" w:lastColumn="0" w:noHBand="0" w:noVBand="1"/>
      </w:tblPr>
      <w:tblGrid>
        <w:gridCol w:w="7655"/>
        <w:gridCol w:w="1276"/>
        <w:gridCol w:w="1134"/>
      </w:tblGrid>
      <w:tr w:rsidR="00D56C85" w:rsidRPr="00D56C85" w14:paraId="4521E90E" w14:textId="77777777" w:rsidTr="005B294D">
        <w:trPr>
          <w:trHeight w:val="662"/>
        </w:trPr>
        <w:tc>
          <w:tcPr>
            <w:tcW w:w="7655" w:type="dxa"/>
          </w:tcPr>
          <w:p w14:paraId="40F69946" w14:textId="75A0685E" w:rsidR="00D56C85" w:rsidRPr="00E24803" w:rsidRDefault="00D56C85" w:rsidP="00D56C85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 xml:space="preserve">Пирожное муссовое в </w:t>
            </w:r>
            <w:r w:rsidR="00B644CD">
              <w:rPr>
                <w:sz w:val="24"/>
                <w:szCs w:val="24"/>
              </w:rPr>
              <w:t xml:space="preserve">шоколадной глазури Роше </w:t>
            </w:r>
            <w:r w:rsidRPr="00E24803">
              <w:rPr>
                <w:sz w:val="24"/>
                <w:szCs w:val="24"/>
              </w:rPr>
              <w:t>формат мини тортика</w:t>
            </w:r>
          </w:p>
          <w:p w14:paraId="3ECE2C12" w14:textId="0BAC9815" w:rsidR="00D56C85" w:rsidRPr="00E24803" w:rsidRDefault="00D56C85" w:rsidP="00D56C85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(из наличия, или на заказ от 20 шт одного вкуса)</w:t>
            </w:r>
            <w:r w:rsidR="00D370CD" w:rsidRPr="00E24803">
              <w:rPr>
                <w:sz w:val="24"/>
                <w:szCs w:val="24"/>
              </w:rPr>
              <w:t xml:space="preserve"> </w:t>
            </w:r>
            <w:r w:rsidR="00861678" w:rsidRPr="00E24803">
              <w:rPr>
                <w:rFonts w:cs="Times New Roman"/>
                <w:sz w:val="24"/>
                <w:szCs w:val="24"/>
              </w:rPr>
              <w:t>⁕</w:t>
            </w:r>
          </w:p>
        </w:tc>
        <w:tc>
          <w:tcPr>
            <w:tcW w:w="1276" w:type="dxa"/>
          </w:tcPr>
          <w:p w14:paraId="067D92A6" w14:textId="14E70804" w:rsidR="00D56C85" w:rsidRPr="00E24803" w:rsidRDefault="00D56C85" w:rsidP="002920A5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95-105 гр</w:t>
            </w:r>
          </w:p>
        </w:tc>
        <w:tc>
          <w:tcPr>
            <w:tcW w:w="1134" w:type="dxa"/>
          </w:tcPr>
          <w:p w14:paraId="1A6F9132" w14:textId="3B80BDEF" w:rsidR="00D56C85" w:rsidRPr="00E24803" w:rsidRDefault="007B2BC8" w:rsidP="002920A5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11</w:t>
            </w:r>
            <w:r w:rsidR="00E63B56">
              <w:rPr>
                <w:sz w:val="24"/>
                <w:szCs w:val="24"/>
              </w:rPr>
              <w:t>0</w:t>
            </w:r>
            <w:r w:rsidRPr="00E24803">
              <w:rPr>
                <w:sz w:val="24"/>
                <w:szCs w:val="24"/>
              </w:rPr>
              <w:t xml:space="preserve"> р</w:t>
            </w:r>
          </w:p>
        </w:tc>
      </w:tr>
      <w:tr w:rsidR="00D56C85" w:rsidRPr="00D56C85" w14:paraId="16A41B20" w14:textId="77777777" w:rsidTr="005B294D">
        <w:tc>
          <w:tcPr>
            <w:tcW w:w="7655" w:type="dxa"/>
          </w:tcPr>
          <w:p w14:paraId="0B3FEE34" w14:textId="25D0C6E6" w:rsidR="00D56C85" w:rsidRPr="00E24803" w:rsidRDefault="007B2BC8" w:rsidP="007B2BC8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 xml:space="preserve">Набор пирожных муссовых </w:t>
            </w:r>
            <w:r w:rsidR="00B644CD" w:rsidRPr="00E24803">
              <w:rPr>
                <w:sz w:val="24"/>
                <w:szCs w:val="24"/>
              </w:rPr>
              <w:t xml:space="preserve">в </w:t>
            </w:r>
            <w:r w:rsidR="00B644CD">
              <w:rPr>
                <w:sz w:val="24"/>
                <w:szCs w:val="24"/>
              </w:rPr>
              <w:t xml:space="preserve">шоколадной глазури Роше </w:t>
            </w:r>
            <w:r w:rsidRPr="00E24803">
              <w:rPr>
                <w:sz w:val="24"/>
                <w:szCs w:val="24"/>
              </w:rPr>
              <w:t>6 шт ассорти</w:t>
            </w:r>
            <w:r w:rsidR="00D370CD" w:rsidRPr="00E24803">
              <w:rPr>
                <w:sz w:val="24"/>
                <w:szCs w:val="24"/>
              </w:rPr>
              <w:t xml:space="preserve"> </w:t>
            </w:r>
            <w:r w:rsidR="00861678" w:rsidRPr="00E24803">
              <w:rPr>
                <w:sz w:val="24"/>
                <w:szCs w:val="24"/>
              </w:rPr>
              <w:t>⁕</w:t>
            </w:r>
          </w:p>
        </w:tc>
        <w:tc>
          <w:tcPr>
            <w:tcW w:w="1276" w:type="dxa"/>
          </w:tcPr>
          <w:p w14:paraId="2EA1FDA9" w14:textId="33C02E28" w:rsidR="00D56C85" w:rsidRPr="00E24803" w:rsidRDefault="007B2BC8" w:rsidP="0048744A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600-650гр</w:t>
            </w:r>
          </w:p>
        </w:tc>
        <w:tc>
          <w:tcPr>
            <w:tcW w:w="1134" w:type="dxa"/>
          </w:tcPr>
          <w:p w14:paraId="178CFBC9" w14:textId="34FBD6E9" w:rsidR="00D56C85" w:rsidRPr="00E24803" w:rsidRDefault="007B2BC8" w:rsidP="0048744A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700 р</w:t>
            </w:r>
          </w:p>
        </w:tc>
      </w:tr>
      <w:tr w:rsidR="00954FB8" w:rsidRPr="00D56C85" w14:paraId="4039FD95" w14:textId="77777777" w:rsidTr="005B294D">
        <w:tc>
          <w:tcPr>
            <w:tcW w:w="7655" w:type="dxa"/>
          </w:tcPr>
          <w:p w14:paraId="1C86F333" w14:textId="556B3CFF" w:rsidR="00954FB8" w:rsidRPr="00E24803" w:rsidRDefault="00954FB8" w:rsidP="00954FB8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 xml:space="preserve">Набор пирожных муссовых </w:t>
            </w:r>
            <w:r w:rsidR="00B644CD" w:rsidRPr="00E24803">
              <w:rPr>
                <w:sz w:val="24"/>
                <w:szCs w:val="24"/>
              </w:rPr>
              <w:t xml:space="preserve">в </w:t>
            </w:r>
            <w:r w:rsidR="00B644CD">
              <w:rPr>
                <w:sz w:val="24"/>
                <w:szCs w:val="24"/>
              </w:rPr>
              <w:t xml:space="preserve">шоколадной глазури Роше </w:t>
            </w:r>
            <w:r w:rsidRPr="00E24803">
              <w:rPr>
                <w:sz w:val="24"/>
                <w:szCs w:val="24"/>
              </w:rPr>
              <w:t>3 шт ассорти</w:t>
            </w:r>
            <w:r w:rsidR="00D370CD" w:rsidRPr="00E24803">
              <w:rPr>
                <w:sz w:val="24"/>
                <w:szCs w:val="24"/>
              </w:rPr>
              <w:t xml:space="preserve"> </w:t>
            </w:r>
            <w:r w:rsidR="00861678" w:rsidRPr="00E24803">
              <w:rPr>
                <w:sz w:val="24"/>
                <w:szCs w:val="24"/>
              </w:rPr>
              <w:t>⁕</w:t>
            </w:r>
          </w:p>
        </w:tc>
        <w:tc>
          <w:tcPr>
            <w:tcW w:w="1276" w:type="dxa"/>
          </w:tcPr>
          <w:p w14:paraId="002CA06E" w14:textId="6D39FEBB" w:rsidR="00954FB8" w:rsidRPr="00E24803" w:rsidRDefault="00954FB8" w:rsidP="00954FB8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300-330 гр</w:t>
            </w:r>
          </w:p>
        </w:tc>
        <w:tc>
          <w:tcPr>
            <w:tcW w:w="1134" w:type="dxa"/>
          </w:tcPr>
          <w:p w14:paraId="4B135894" w14:textId="0CE073E2" w:rsidR="00954FB8" w:rsidRPr="00E24803" w:rsidRDefault="00954FB8" w:rsidP="00954FB8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350р</w:t>
            </w:r>
          </w:p>
        </w:tc>
      </w:tr>
      <w:tr w:rsidR="00050193" w:rsidRPr="00D56C85" w14:paraId="081B1661" w14:textId="77777777" w:rsidTr="005B294D">
        <w:tc>
          <w:tcPr>
            <w:tcW w:w="7655" w:type="dxa"/>
          </w:tcPr>
          <w:p w14:paraId="0F8B8B5F" w14:textId="0E0FDB81" w:rsidR="00050193" w:rsidRPr="00E24803" w:rsidRDefault="00050193" w:rsidP="00954FB8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 xml:space="preserve">Пирожное картошка </w:t>
            </w:r>
            <w:r w:rsidR="00B644CD" w:rsidRPr="00E24803">
              <w:rPr>
                <w:sz w:val="24"/>
                <w:szCs w:val="24"/>
              </w:rPr>
              <w:t xml:space="preserve">в </w:t>
            </w:r>
            <w:r w:rsidR="00B644CD">
              <w:rPr>
                <w:sz w:val="24"/>
                <w:szCs w:val="24"/>
              </w:rPr>
              <w:t xml:space="preserve">шоколадной глазури Роше </w:t>
            </w:r>
            <w:r w:rsidRPr="00E24803">
              <w:rPr>
                <w:sz w:val="24"/>
                <w:szCs w:val="24"/>
              </w:rPr>
              <w:t>(от 15 шт)</w:t>
            </w:r>
            <w:r w:rsidR="00861678" w:rsidRPr="00E24803">
              <w:rPr>
                <w:sz w:val="24"/>
                <w:szCs w:val="24"/>
              </w:rPr>
              <w:t xml:space="preserve"> ⁕</w:t>
            </w:r>
          </w:p>
        </w:tc>
        <w:tc>
          <w:tcPr>
            <w:tcW w:w="1276" w:type="dxa"/>
          </w:tcPr>
          <w:p w14:paraId="776E8503" w14:textId="3B9F831E" w:rsidR="00050193" w:rsidRPr="00E24803" w:rsidRDefault="00050193" w:rsidP="00954FB8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95-100гр</w:t>
            </w:r>
          </w:p>
        </w:tc>
        <w:tc>
          <w:tcPr>
            <w:tcW w:w="1134" w:type="dxa"/>
          </w:tcPr>
          <w:p w14:paraId="65F1CB8F" w14:textId="41C6D3F7" w:rsidR="00050193" w:rsidRPr="00E24803" w:rsidRDefault="00050193" w:rsidP="00954FB8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85 руб</w:t>
            </w:r>
          </w:p>
        </w:tc>
      </w:tr>
      <w:tr w:rsidR="00954FB8" w:rsidRPr="00D56C85" w14:paraId="56F5E3DF" w14:textId="77777777" w:rsidTr="005B294D">
        <w:tc>
          <w:tcPr>
            <w:tcW w:w="7655" w:type="dxa"/>
          </w:tcPr>
          <w:p w14:paraId="317368B2" w14:textId="490DDD53" w:rsidR="00954FB8" w:rsidRPr="00E24803" w:rsidRDefault="00954FB8" w:rsidP="00CD4CD6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Макаронс  (из наличия или под заказ от 20 шт одного вкуса)</w:t>
            </w:r>
            <w:r w:rsidR="00CD4CD6" w:rsidRPr="00E24803">
              <w:rPr>
                <w:sz w:val="24"/>
                <w:szCs w:val="24"/>
              </w:rPr>
              <w:t xml:space="preserve"> диаметр 4-4,5см</w:t>
            </w:r>
            <w:r w:rsidR="00D370CD" w:rsidRPr="00E24803">
              <w:rPr>
                <w:sz w:val="24"/>
                <w:szCs w:val="24"/>
              </w:rPr>
              <w:t xml:space="preserve"> </w:t>
            </w:r>
            <w:r w:rsidR="00861678" w:rsidRPr="00E24803">
              <w:rPr>
                <w:sz w:val="24"/>
                <w:szCs w:val="24"/>
              </w:rPr>
              <w:t>⁕</w:t>
            </w:r>
          </w:p>
        </w:tc>
        <w:tc>
          <w:tcPr>
            <w:tcW w:w="1276" w:type="dxa"/>
          </w:tcPr>
          <w:p w14:paraId="33844729" w14:textId="1164A7AD" w:rsidR="00954FB8" w:rsidRPr="00E24803" w:rsidRDefault="00954FB8" w:rsidP="00954FB8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24-28 гр</w:t>
            </w:r>
          </w:p>
        </w:tc>
        <w:tc>
          <w:tcPr>
            <w:tcW w:w="1134" w:type="dxa"/>
          </w:tcPr>
          <w:p w14:paraId="74AAC935" w14:textId="704EDF1A" w:rsidR="00954FB8" w:rsidRPr="00E24803" w:rsidRDefault="00954FB8" w:rsidP="00954FB8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5</w:t>
            </w:r>
            <w:r w:rsidR="00E63B56">
              <w:rPr>
                <w:sz w:val="24"/>
                <w:szCs w:val="24"/>
              </w:rPr>
              <w:t>0</w:t>
            </w:r>
            <w:r w:rsidRPr="00E24803">
              <w:rPr>
                <w:sz w:val="24"/>
                <w:szCs w:val="24"/>
              </w:rPr>
              <w:t>р</w:t>
            </w:r>
          </w:p>
        </w:tc>
      </w:tr>
      <w:tr w:rsidR="00CD4CD6" w:rsidRPr="00D56C85" w14:paraId="10F4C466" w14:textId="77777777" w:rsidTr="005B294D">
        <w:tc>
          <w:tcPr>
            <w:tcW w:w="7655" w:type="dxa"/>
          </w:tcPr>
          <w:p w14:paraId="416D2A93" w14:textId="5B991CDD" w:rsidR="00CD4CD6" w:rsidRPr="00E24803" w:rsidRDefault="00CD4CD6" w:rsidP="00CD4CD6">
            <w:pPr>
              <w:tabs>
                <w:tab w:val="left" w:pos="4125"/>
              </w:tabs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Муссовые пирожные в зеркальной глазури</w:t>
            </w:r>
          </w:p>
        </w:tc>
        <w:tc>
          <w:tcPr>
            <w:tcW w:w="1276" w:type="dxa"/>
          </w:tcPr>
          <w:p w14:paraId="14071C80" w14:textId="146BB8F6" w:rsidR="00CD4CD6" w:rsidRPr="00E24803" w:rsidRDefault="00CD4CD6" w:rsidP="00CD4CD6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90-100гр</w:t>
            </w:r>
          </w:p>
        </w:tc>
        <w:tc>
          <w:tcPr>
            <w:tcW w:w="1134" w:type="dxa"/>
          </w:tcPr>
          <w:p w14:paraId="6FDD1ED5" w14:textId="6739549E" w:rsidR="00CD4CD6" w:rsidRPr="00E24803" w:rsidRDefault="00CD4CD6" w:rsidP="00CD4CD6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1</w:t>
            </w:r>
            <w:r w:rsidR="00E63B56">
              <w:rPr>
                <w:sz w:val="24"/>
                <w:szCs w:val="24"/>
              </w:rPr>
              <w:t>25</w:t>
            </w:r>
            <w:r w:rsidRPr="00E24803">
              <w:rPr>
                <w:sz w:val="24"/>
                <w:szCs w:val="24"/>
              </w:rPr>
              <w:t>р</w:t>
            </w:r>
          </w:p>
        </w:tc>
      </w:tr>
      <w:tr w:rsidR="003B30CC" w:rsidRPr="00D56C85" w14:paraId="20A47C52" w14:textId="77777777" w:rsidTr="005B294D">
        <w:tc>
          <w:tcPr>
            <w:tcW w:w="7655" w:type="dxa"/>
          </w:tcPr>
          <w:p w14:paraId="2D5EBF01" w14:textId="577B0DFA" w:rsidR="003B30CC" w:rsidRPr="00E24803" w:rsidRDefault="003B30CC" w:rsidP="00050193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Морковный рулет 1 кг без декора</w:t>
            </w:r>
            <w:r w:rsidR="00642A82" w:rsidRPr="00E24803">
              <w:rPr>
                <w:sz w:val="24"/>
                <w:szCs w:val="24"/>
              </w:rPr>
              <w:t xml:space="preserve"> ⁕</w:t>
            </w:r>
          </w:p>
        </w:tc>
        <w:tc>
          <w:tcPr>
            <w:tcW w:w="1276" w:type="dxa"/>
          </w:tcPr>
          <w:p w14:paraId="26D25305" w14:textId="77F08D21" w:rsidR="003B30CC" w:rsidRPr="00E24803" w:rsidRDefault="003B30CC" w:rsidP="00CD4CD6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1 кг</w:t>
            </w:r>
          </w:p>
        </w:tc>
        <w:tc>
          <w:tcPr>
            <w:tcW w:w="1134" w:type="dxa"/>
          </w:tcPr>
          <w:p w14:paraId="6DC7AF7F" w14:textId="6E17D091" w:rsidR="003B30CC" w:rsidRPr="00E24803" w:rsidRDefault="003B30CC" w:rsidP="00CD4CD6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1</w:t>
            </w:r>
            <w:r w:rsidR="00E63B56">
              <w:rPr>
                <w:sz w:val="24"/>
                <w:szCs w:val="24"/>
              </w:rPr>
              <w:t>0</w:t>
            </w:r>
            <w:r w:rsidRPr="00E24803">
              <w:rPr>
                <w:sz w:val="24"/>
                <w:szCs w:val="24"/>
              </w:rPr>
              <w:t>00 р</w:t>
            </w:r>
          </w:p>
        </w:tc>
      </w:tr>
      <w:tr w:rsidR="003B30CC" w:rsidRPr="00D56C85" w14:paraId="059BDE89" w14:textId="77777777" w:rsidTr="005B294D">
        <w:tc>
          <w:tcPr>
            <w:tcW w:w="7655" w:type="dxa"/>
          </w:tcPr>
          <w:p w14:paraId="0AC7272B" w14:textId="2C2F557E" w:rsidR="003B30CC" w:rsidRPr="00E24803" w:rsidRDefault="003B30CC" w:rsidP="00050193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 xml:space="preserve">Меренговый рулет </w:t>
            </w:r>
            <w:r w:rsidR="00642A82" w:rsidRPr="00E24803">
              <w:rPr>
                <w:sz w:val="24"/>
                <w:szCs w:val="24"/>
              </w:rPr>
              <w:t>с малиновой начинкой (заказ от 2-х шт)</w:t>
            </w:r>
          </w:p>
        </w:tc>
        <w:tc>
          <w:tcPr>
            <w:tcW w:w="1276" w:type="dxa"/>
          </w:tcPr>
          <w:p w14:paraId="15364CA7" w14:textId="4385A36A" w:rsidR="003B30CC" w:rsidRPr="00E24803" w:rsidRDefault="003B30CC" w:rsidP="00CD4CD6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0,8</w:t>
            </w:r>
            <w:r w:rsidR="00642A82" w:rsidRPr="00E24803">
              <w:rPr>
                <w:sz w:val="24"/>
                <w:szCs w:val="24"/>
              </w:rPr>
              <w:t xml:space="preserve"> кг 27 см</w:t>
            </w:r>
          </w:p>
        </w:tc>
        <w:tc>
          <w:tcPr>
            <w:tcW w:w="1134" w:type="dxa"/>
          </w:tcPr>
          <w:p w14:paraId="5F2766B4" w14:textId="0A603BAB" w:rsidR="003B30CC" w:rsidRPr="00E24803" w:rsidRDefault="00E63B56" w:rsidP="00CD4C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  <w:r w:rsidR="003B30CC" w:rsidRPr="00E24803">
              <w:rPr>
                <w:sz w:val="24"/>
                <w:szCs w:val="24"/>
              </w:rPr>
              <w:t>0р</w:t>
            </w:r>
          </w:p>
        </w:tc>
      </w:tr>
      <w:tr w:rsidR="0029153A" w:rsidRPr="00D56C85" w14:paraId="1DD001F7" w14:textId="77777777" w:rsidTr="005B294D">
        <w:tc>
          <w:tcPr>
            <w:tcW w:w="7655" w:type="dxa"/>
          </w:tcPr>
          <w:p w14:paraId="522A838E" w14:textId="16DD720C" w:rsidR="0029153A" w:rsidRPr="00E24803" w:rsidRDefault="0029153A" w:rsidP="000501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Дегустационный набор пирожных</w:t>
            </w:r>
          </w:p>
        </w:tc>
        <w:tc>
          <w:tcPr>
            <w:tcW w:w="1276" w:type="dxa"/>
          </w:tcPr>
          <w:p w14:paraId="4405C46A" w14:textId="20DE78CC" w:rsidR="0029153A" w:rsidRPr="00E24803" w:rsidRDefault="0029153A" w:rsidP="00CD4C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300гр</w:t>
            </w:r>
          </w:p>
        </w:tc>
        <w:tc>
          <w:tcPr>
            <w:tcW w:w="1134" w:type="dxa"/>
          </w:tcPr>
          <w:p w14:paraId="2C4CEA94" w14:textId="7E02F0F2" w:rsidR="0029153A" w:rsidRDefault="0029153A" w:rsidP="00CD4C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290р</w:t>
            </w:r>
          </w:p>
        </w:tc>
      </w:tr>
    </w:tbl>
    <w:p w14:paraId="5B824DD6" w14:textId="3850F9C4" w:rsidR="00D56C85" w:rsidRPr="00AD33B4" w:rsidRDefault="00861678" w:rsidP="00AD33B4">
      <w:pPr>
        <w:jc w:val="both"/>
        <w:rPr>
          <w:sz w:val="24"/>
          <w:szCs w:val="24"/>
        </w:rPr>
      </w:pPr>
      <w:r w:rsidRPr="00B644CD">
        <w:rPr>
          <w:sz w:val="22"/>
        </w:rPr>
        <w:t xml:space="preserve">⁕ Вся продукция, </w:t>
      </w:r>
      <w:r w:rsidR="004C5D5D">
        <w:rPr>
          <w:sz w:val="22"/>
        </w:rPr>
        <w:t xml:space="preserve">кроме меренгового рулета </w:t>
      </w:r>
      <w:r w:rsidR="00D370CD" w:rsidRPr="00B644CD">
        <w:rPr>
          <w:sz w:val="22"/>
        </w:rPr>
        <w:t>хранится в морозильной камере до 30 суток с момента изготовления.</w:t>
      </w:r>
      <w:r w:rsidR="00642A82" w:rsidRPr="00B644CD">
        <w:rPr>
          <w:sz w:val="22"/>
        </w:rPr>
        <w:t xml:space="preserve"> Меренговый рулет изготавливается день в день. Срок годности 24 часа</w:t>
      </w:r>
      <w:r w:rsidR="00642A82" w:rsidRPr="00AD33B4">
        <w:rPr>
          <w:sz w:val="24"/>
          <w:szCs w:val="24"/>
        </w:rPr>
        <w:t>.</w:t>
      </w:r>
    </w:p>
    <w:p w14:paraId="191F29A4" w14:textId="0710B777" w:rsidR="00D56C85" w:rsidRPr="00800403" w:rsidRDefault="00AD33B4" w:rsidP="00D56C85">
      <w:pPr>
        <w:jc w:val="center"/>
        <w:rPr>
          <w:b/>
          <w:bCs/>
          <w:szCs w:val="28"/>
        </w:rPr>
      </w:pPr>
      <w:r w:rsidRPr="00800403">
        <w:rPr>
          <w:b/>
          <w:bCs/>
          <w:szCs w:val="28"/>
        </w:rPr>
        <w:t>Корпусные Конфеты и трюфели</w:t>
      </w:r>
    </w:p>
    <w:tbl>
      <w:tblPr>
        <w:tblStyle w:val="a3"/>
        <w:tblW w:w="10065" w:type="dxa"/>
        <w:tblInd w:w="-5" w:type="dxa"/>
        <w:tblLook w:val="04A0" w:firstRow="1" w:lastRow="0" w:firstColumn="1" w:lastColumn="0" w:noHBand="0" w:noVBand="1"/>
      </w:tblPr>
      <w:tblGrid>
        <w:gridCol w:w="7655"/>
        <w:gridCol w:w="2410"/>
      </w:tblGrid>
      <w:tr w:rsidR="000D07AF" w:rsidRPr="00D56C85" w14:paraId="467A8D4A" w14:textId="77777777" w:rsidTr="005B294D">
        <w:trPr>
          <w:trHeight w:val="343"/>
        </w:trPr>
        <w:tc>
          <w:tcPr>
            <w:tcW w:w="7655" w:type="dxa"/>
          </w:tcPr>
          <w:p w14:paraId="37BD59C4" w14:textId="0B075FCB" w:rsidR="000D07AF" w:rsidRPr="00E24803" w:rsidRDefault="000D07AF" w:rsidP="00AD33B4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Корпусные шоколадные конфеты, от 2</w:t>
            </w:r>
            <w:r w:rsidR="00C3500C">
              <w:rPr>
                <w:sz w:val="24"/>
                <w:szCs w:val="24"/>
              </w:rPr>
              <w:t>8</w:t>
            </w:r>
            <w:r w:rsidRPr="00E24803">
              <w:rPr>
                <w:sz w:val="24"/>
                <w:szCs w:val="24"/>
              </w:rPr>
              <w:t xml:space="preserve"> шт одного вкуса с вашим оформлением или на выбор из наличия</w:t>
            </w:r>
            <w:r w:rsidR="00C3500C">
              <w:rPr>
                <w:sz w:val="24"/>
                <w:szCs w:val="24"/>
              </w:rPr>
              <w:t xml:space="preserve"> (минимум 3 формы по 28 шт)</w:t>
            </w:r>
          </w:p>
        </w:tc>
        <w:tc>
          <w:tcPr>
            <w:tcW w:w="2410" w:type="dxa"/>
          </w:tcPr>
          <w:p w14:paraId="3288D5B0" w14:textId="5C2C2C08" w:rsidR="000D07AF" w:rsidRPr="00E24803" w:rsidRDefault="000D07AF" w:rsidP="0048744A">
            <w:pPr>
              <w:jc w:val="center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5</w:t>
            </w:r>
            <w:r w:rsidR="00C3500C">
              <w:rPr>
                <w:sz w:val="24"/>
                <w:szCs w:val="24"/>
              </w:rPr>
              <w:t>5</w:t>
            </w:r>
            <w:r w:rsidRPr="00E24803">
              <w:rPr>
                <w:sz w:val="24"/>
                <w:szCs w:val="24"/>
              </w:rPr>
              <w:t>р</w:t>
            </w:r>
          </w:p>
        </w:tc>
      </w:tr>
      <w:tr w:rsidR="000D07AF" w:rsidRPr="00D56C85" w14:paraId="39FB4DBE" w14:textId="77777777" w:rsidTr="005B294D">
        <w:tc>
          <w:tcPr>
            <w:tcW w:w="7655" w:type="dxa"/>
          </w:tcPr>
          <w:p w14:paraId="668B2D3E" w14:textId="13617798" w:rsidR="000D07AF" w:rsidRPr="00E24803" w:rsidRDefault="000D07AF" w:rsidP="0048744A">
            <w:pPr>
              <w:jc w:val="both"/>
              <w:rPr>
                <w:sz w:val="24"/>
                <w:szCs w:val="24"/>
              </w:rPr>
            </w:pPr>
            <w:r w:rsidRPr="00E24803">
              <w:rPr>
                <w:sz w:val="24"/>
                <w:szCs w:val="24"/>
              </w:rPr>
              <w:t>Конфеты Трюфель, от 30 шт</w:t>
            </w:r>
          </w:p>
        </w:tc>
        <w:tc>
          <w:tcPr>
            <w:tcW w:w="2410" w:type="dxa"/>
          </w:tcPr>
          <w:p w14:paraId="13DA54FE" w14:textId="31C17BF0" w:rsidR="000D07AF" w:rsidRPr="00E24803" w:rsidRDefault="00C3500C" w:rsidP="00487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0A5FFC">
              <w:rPr>
                <w:sz w:val="24"/>
                <w:szCs w:val="24"/>
              </w:rPr>
              <w:t>5</w:t>
            </w:r>
            <w:r w:rsidR="000D07AF" w:rsidRPr="00E24803">
              <w:rPr>
                <w:sz w:val="24"/>
                <w:szCs w:val="24"/>
              </w:rPr>
              <w:t>р</w:t>
            </w:r>
          </w:p>
        </w:tc>
      </w:tr>
    </w:tbl>
    <w:p w14:paraId="3C9816DA" w14:textId="59DA7948" w:rsidR="002920A5" w:rsidRPr="00E24803" w:rsidRDefault="00E24803" w:rsidP="00E24803">
      <w:pPr>
        <w:rPr>
          <w:sz w:val="24"/>
          <w:szCs w:val="24"/>
        </w:rPr>
      </w:pPr>
      <w:r w:rsidRPr="00E24803">
        <w:rPr>
          <w:sz w:val="24"/>
          <w:szCs w:val="24"/>
        </w:rPr>
        <w:t>Оформление</w:t>
      </w:r>
      <w:r w:rsidR="00B20671" w:rsidRPr="00E24803">
        <w:rPr>
          <w:sz w:val="24"/>
          <w:szCs w:val="24"/>
        </w:rPr>
        <w:t xml:space="preserve"> корпусных конфет под заказ может быть выполнено </w:t>
      </w:r>
      <w:r w:rsidRPr="00E24803">
        <w:rPr>
          <w:sz w:val="24"/>
          <w:szCs w:val="24"/>
        </w:rPr>
        <w:t>индивидуально.</w:t>
      </w:r>
    </w:p>
    <w:p w14:paraId="5B774ADE" w14:textId="632ACA9C" w:rsidR="00E24803" w:rsidRPr="00800403" w:rsidRDefault="00E24803" w:rsidP="00E24803">
      <w:pPr>
        <w:jc w:val="center"/>
        <w:rPr>
          <w:b/>
          <w:bCs/>
          <w:szCs w:val="28"/>
        </w:rPr>
      </w:pPr>
      <w:r w:rsidRPr="00800403">
        <w:rPr>
          <w:b/>
          <w:bCs/>
          <w:szCs w:val="28"/>
        </w:rPr>
        <w:t>Шоколадные плитки</w:t>
      </w:r>
      <w:r w:rsidR="001570FB" w:rsidRPr="00800403">
        <w:rPr>
          <w:b/>
          <w:bCs/>
          <w:szCs w:val="28"/>
        </w:rPr>
        <w:t>, фигурки</w:t>
      </w:r>
    </w:p>
    <w:tbl>
      <w:tblPr>
        <w:tblStyle w:val="a3"/>
        <w:tblW w:w="10075" w:type="dxa"/>
        <w:tblInd w:w="-5" w:type="dxa"/>
        <w:tblLook w:val="04A0" w:firstRow="1" w:lastRow="0" w:firstColumn="1" w:lastColumn="0" w:noHBand="0" w:noVBand="1"/>
      </w:tblPr>
      <w:tblGrid>
        <w:gridCol w:w="7655"/>
        <w:gridCol w:w="1134"/>
        <w:gridCol w:w="425"/>
        <w:gridCol w:w="851"/>
        <w:gridCol w:w="10"/>
      </w:tblGrid>
      <w:tr w:rsidR="00E24803" w:rsidRPr="00D56C85" w14:paraId="66FF0FB7" w14:textId="77777777" w:rsidTr="005B294D">
        <w:trPr>
          <w:gridAfter w:val="1"/>
          <w:wAfter w:w="10" w:type="dxa"/>
          <w:trHeight w:val="343"/>
        </w:trPr>
        <w:tc>
          <w:tcPr>
            <w:tcW w:w="7655" w:type="dxa"/>
          </w:tcPr>
          <w:p w14:paraId="157EC2FD" w14:textId="2532A1AF" w:rsidR="00E24803" w:rsidRPr="00E24803" w:rsidRDefault="001570FB" w:rsidP="0048744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Шоколадная плитка с орехами/ягодами: горький шоколад без сахара, молочный шоколад, темный шоколад, белый шоколад.</w:t>
            </w:r>
          </w:p>
        </w:tc>
        <w:tc>
          <w:tcPr>
            <w:tcW w:w="1134" w:type="dxa"/>
          </w:tcPr>
          <w:p w14:paraId="3B0B1C1B" w14:textId="75280EB5" w:rsidR="00E24803" w:rsidRPr="00E24803" w:rsidRDefault="001570FB" w:rsidP="00487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гр</w:t>
            </w:r>
          </w:p>
        </w:tc>
        <w:tc>
          <w:tcPr>
            <w:tcW w:w="1276" w:type="dxa"/>
            <w:gridSpan w:val="2"/>
          </w:tcPr>
          <w:p w14:paraId="34421A7D" w14:textId="38540FE9" w:rsidR="00E24803" w:rsidRPr="00E24803" w:rsidRDefault="001570FB" w:rsidP="004874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C5D5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р</w:t>
            </w:r>
          </w:p>
        </w:tc>
      </w:tr>
      <w:tr w:rsidR="001570FB" w:rsidRPr="00D56C85" w14:paraId="47730AA5" w14:textId="77777777" w:rsidTr="005B294D">
        <w:tc>
          <w:tcPr>
            <w:tcW w:w="7655" w:type="dxa"/>
          </w:tcPr>
          <w:p w14:paraId="620AC54E" w14:textId="22717644" w:rsidR="001570FB" w:rsidRPr="00E24803" w:rsidRDefault="001570FB" w:rsidP="001570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Шоколадная плитка с орехами/ягодами: горький шоколад без сахара, молочный шоколад, темный шоколад, белый шоколад.</w:t>
            </w:r>
          </w:p>
        </w:tc>
        <w:tc>
          <w:tcPr>
            <w:tcW w:w="1559" w:type="dxa"/>
            <w:gridSpan w:val="2"/>
          </w:tcPr>
          <w:p w14:paraId="52403BC5" w14:textId="6454A56D" w:rsidR="001570FB" w:rsidRPr="00E24803" w:rsidRDefault="001570FB" w:rsidP="001570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50гр</w:t>
            </w:r>
          </w:p>
        </w:tc>
        <w:tc>
          <w:tcPr>
            <w:tcW w:w="861" w:type="dxa"/>
            <w:gridSpan w:val="2"/>
          </w:tcPr>
          <w:p w14:paraId="0541C6C4" w14:textId="0BB8AC54" w:rsidR="001570FB" w:rsidRPr="00E24803" w:rsidRDefault="001570FB" w:rsidP="001570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4C5D5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р</w:t>
            </w:r>
          </w:p>
        </w:tc>
      </w:tr>
    </w:tbl>
    <w:p w14:paraId="5062DE90" w14:textId="77777777" w:rsidR="00AA0B2C" w:rsidRDefault="00AA0B2C" w:rsidP="005B294D">
      <w:pPr>
        <w:rPr>
          <w:b/>
          <w:bCs/>
          <w:sz w:val="32"/>
          <w:szCs w:val="32"/>
        </w:rPr>
      </w:pPr>
    </w:p>
    <w:sectPr w:rsidR="00AA0B2C" w:rsidSect="00800403">
      <w:pgSz w:w="11906" w:h="16838"/>
      <w:pgMar w:top="284" w:right="567" w:bottom="284" w:left="1276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0A5"/>
    <w:rsid w:val="00010796"/>
    <w:rsid w:val="00050193"/>
    <w:rsid w:val="000A5FFC"/>
    <w:rsid w:val="000D07AF"/>
    <w:rsid w:val="001570FB"/>
    <w:rsid w:val="001E2063"/>
    <w:rsid w:val="002022CA"/>
    <w:rsid w:val="0029153A"/>
    <w:rsid w:val="002920A5"/>
    <w:rsid w:val="003B30CC"/>
    <w:rsid w:val="004B6B8C"/>
    <w:rsid w:val="004C5D5D"/>
    <w:rsid w:val="005B294D"/>
    <w:rsid w:val="00642A82"/>
    <w:rsid w:val="006F2AA4"/>
    <w:rsid w:val="007B2BC8"/>
    <w:rsid w:val="007F2CB8"/>
    <w:rsid w:val="00800403"/>
    <w:rsid w:val="00861678"/>
    <w:rsid w:val="0087646D"/>
    <w:rsid w:val="00952468"/>
    <w:rsid w:val="00954FB8"/>
    <w:rsid w:val="00A224E8"/>
    <w:rsid w:val="00AA0B2C"/>
    <w:rsid w:val="00AD33B4"/>
    <w:rsid w:val="00B20671"/>
    <w:rsid w:val="00B644CD"/>
    <w:rsid w:val="00BD235C"/>
    <w:rsid w:val="00C3500C"/>
    <w:rsid w:val="00C50C53"/>
    <w:rsid w:val="00CB6F84"/>
    <w:rsid w:val="00CD4CD6"/>
    <w:rsid w:val="00D151A5"/>
    <w:rsid w:val="00D370CD"/>
    <w:rsid w:val="00D56C85"/>
    <w:rsid w:val="00D6288E"/>
    <w:rsid w:val="00DB6474"/>
    <w:rsid w:val="00E24803"/>
    <w:rsid w:val="00E6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80B9C"/>
  <w15:chartTrackingRefBased/>
  <w15:docId w15:val="{858FEBEA-C600-4285-8D1B-95B1A5570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A0B2C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A0B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3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Полохов</dc:creator>
  <cp:keywords/>
  <dc:description/>
  <cp:lastModifiedBy>Полохов</cp:lastModifiedBy>
  <cp:revision>4</cp:revision>
  <cp:lastPrinted>2022-06-06T16:25:00Z</cp:lastPrinted>
  <dcterms:created xsi:type="dcterms:W3CDTF">2022-06-06T16:29:00Z</dcterms:created>
  <dcterms:modified xsi:type="dcterms:W3CDTF">2022-06-29T20:57:00Z</dcterms:modified>
</cp:coreProperties>
</file>