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974F3" w14:textId="436676FC" w:rsidR="00AD3F0D" w:rsidRDefault="00A97D60" w:rsidP="00280CF4">
      <w:r>
        <w:t xml:space="preserve"> </w:t>
      </w:r>
      <w:r w:rsidRPr="00A97D60">
        <w:t>&lt;</w:t>
      </w:r>
      <w:r>
        <w:rPr>
          <w:lang w:val="en-US"/>
        </w:rPr>
        <w:t>b</w:t>
      </w:r>
      <w:r w:rsidRPr="00A97D60">
        <w:t xml:space="preserve">&gt; </w:t>
      </w:r>
      <w:r>
        <w:t xml:space="preserve">Доброго дня и отличного настроения! </w:t>
      </w:r>
      <w:r w:rsidRPr="00A97D60">
        <w:t>*dance*</w:t>
      </w:r>
      <w:r>
        <w:t xml:space="preserve"> </w:t>
      </w:r>
    </w:p>
    <w:p w14:paraId="37C4D83D" w14:textId="0B922A27" w:rsidR="00A97D60" w:rsidRDefault="00A97D60" w:rsidP="00280CF4">
      <w:r>
        <w:t xml:space="preserve">Добро пожаловать: </w:t>
      </w:r>
    </w:p>
    <w:p w14:paraId="580EBE76" w14:textId="6B301943" w:rsidR="00A97D60" w:rsidRPr="00A97D60" w:rsidRDefault="00A97D60" w:rsidP="00A97D60">
      <w:pPr>
        <w:pStyle w:val="a5"/>
        <w:numPr>
          <w:ilvl w:val="0"/>
          <w:numId w:val="1"/>
        </w:numPr>
      </w:pPr>
      <w:r w:rsidRPr="00A97D6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*good*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ВЫГОДНЫЕ ЦЕНЫ на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ГЕЛИ для душа 400 мл по 1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8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0 руб.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- </w:t>
      </w:r>
      <w:hyperlink r:id="rId5" w:history="1">
        <w:r w:rsidRPr="00900CEF">
          <w:rPr>
            <w:rStyle w:val="a6"/>
            <w:rFonts w:ascii="Arial" w:hAnsi="Arial" w:cs="Arial"/>
            <w:b/>
            <w:bCs/>
            <w:sz w:val="18"/>
            <w:szCs w:val="18"/>
            <w:shd w:val="clear" w:color="auto" w:fill="FFFFFF"/>
          </w:rPr>
          <w:t>https://www.nn.ru/community/sp/main/sbor_do_2104_chernaya_pyatnitsa__s_k_i_d_k_i___70___60___50__p_o_d_a_r_o_k_za_zakaz_kosmetichkikrem_dlya_rukpledkrem_dlya_nog_i_td_frantsuzskiy_kosmeticheskiy_kontsern_razdachi_0305_tseny_ot_85_rub.html#253438449</w:t>
        </w:r>
      </w:hyperlink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</w:p>
    <w:p w14:paraId="5E092641" w14:textId="122A4579" w:rsidR="00A97D60" w:rsidRPr="00A97D60" w:rsidRDefault="00A97D60" w:rsidP="00A97D60">
      <w:pPr>
        <w:pStyle w:val="a5"/>
        <w:numPr>
          <w:ilvl w:val="0"/>
          <w:numId w:val="1"/>
        </w:numPr>
      </w:pPr>
      <w:r>
        <w:t xml:space="preserve"> </w:t>
      </w:r>
      <w:r w:rsidRPr="00A97D60">
        <w:t xml:space="preserve"> *good*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Шикарные акции на косметические средства 1 + 1 = 3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hyperlink r:id="rId6" w:history="1">
        <w:r w:rsidRPr="00900CEF">
          <w:rPr>
            <w:rStyle w:val="a6"/>
            <w:rFonts w:ascii="Arial" w:hAnsi="Arial" w:cs="Arial"/>
            <w:b/>
            <w:bCs/>
            <w:sz w:val="18"/>
            <w:szCs w:val="18"/>
            <w:shd w:val="clear" w:color="auto" w:fill="FFFFFF"/>
          </w:rPr>
          <w:t>https://www.nn.ru/community/sp/main/sbor_do_2104_shikarnye_aktsii_na_kosmeticheskie_sredstva_1__1__3_-_pokupaesh_dva_so_skidkoy_50__odno_dostaetsya_v_podarok_tseny_ot_8_rub_k_zakazu_ot_1500_rub_garantiruetsya_podaro</w:t>
        </w:r>
        <w:bookmarkStart w:id="0" w:name="_GoBack"/>
        <w:bookmarkEnd w:id="0"/>
        <w:r w:rsidRPr="00900CEF">
          <w:rPr>
            <w:rStyle w:val="a6"/>
            <w:rFonts w:ascii="Arial" w:hAnsi="Arial" w:cs="Arial"/>
            <w:b/>
            <w:bCs/>
            <w:sz w:val="18"/>
            <w:szCs w:val="18"/>
            <w:shd w:val="clear" w:color="auto" w:fill="FFFFFF"/>
          </w:rPr>
          <w:t>k_krem_dlya_ruk_ili_n.html#253435988</w:t>
        </w:r>
      </w:hyperlink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A97D6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&lt;/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>b</w:t>
      </w:r>
      <w:r w:rsidRPr="00A97D6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&gt;</w:t>
      </w:r>
    </w:p>
    <w:sectPr w:rsidR="00A97D60" w:rsidRPr="00A97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02792"/>
    <w:multiLevelType w:val="hybridMultilevel"/>
    <w:tmpl w:val="6366A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BE"/>
    <w:rsid w:val="00280CF4"/>
    <w:rsid w:val="00303B41"/>
    <w:rsid w:val="006001BE"/>
    <w:rsid w:val="006B3CCD"/>
    <w:rsid w:val="009005C0"/>
    <w:rsid w:val="00944628"/>
    <w:rsid w:val="00A77172"/>
    <w:rsid w:val="00A97D60"/>
    <w:rsid w:val="00AD3F0D"/>
    <w:rsid w:val="00DE527B"/>
    <w:rsid w:val="00E2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91D2"/>
  <w15:chartTrackingRefBased/>
  <w15:docId w15:val="{EF3BCF39-0322-4FF2-BAC3-8D4AADC0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62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97D6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97D6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97D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n.ru/community/sp/main/sbor_do_2104_shikarnye_aktsii_na_kosmeticheskie_sredstva_1__1__3_-_pokupaesh_dva_so_skidkoy_50__odno_dostaetsya_v_podarok_tseny_ot_8_rub_k_zakazu_ot_1500_rub_garantiruetsya_podarok_krem_dlya_ruk_ili_n.html#253435988" TargetMode="External"/><Relationship Id="rId5" Type="http://schemas.openxmlformats.org/officeDocument/2006/relationships/hyperlink" Target="https://www.nn.ru/community/sp/main/sbor_do_2104_chernaya_pyatnitsa__s_k_i_d_k_i___70___60___50__p_o_d_a_r_o_k_za_zakaz_kosmetichkikrem_dlya_rukpledkrem_dlya_nog_i_td_frantsuzskiy_kosmeticheskiy_kontsern_razdachi_0305_tseny_ot_85_rub.html#2534384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goga</dc:creator>
  <cp:keywords/>
  <dc:description/>
  <cp:lastModifiedBy>goga</cp:lastModifiedBy>
  <cp:revision>6</cp:revision>
  <cp:lastPrinted>2019-06-03T15:46:00Z</cp:lastPrinted>
  <dcterms:created xsi:type="dcterms:W3CDTF">2019-05-26T14:38:00Z</dcterms:created>
  <dcterms:modified xsi:type="dcterms:W3CDTF">2021-04-19T09:29:00Z</dcterms:modified>
</cp:coreProperties>
</file>