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12" w:rsidRDefault="00FB704E">
      <w:r w:rsidRPr="00FB704E">
        <w:t xml:space="preserve">Сбор до 16.11. Капсульный гардероб. Натуральность в тренде. </w:t>
      </w:r>
      <w:proofErr w:type="spellStart"/>
      <w:r w:rsidRPr="00FB704E">
        <w:t>Vi</w:t>
      </w:r>
      <w:proofErr w:type="spellEnd"/>
      <w:r w:rsidRPr="00FB704E">
        <w:t xml:space="preserve">* </w:t>
      </w:r>
      <w:proofErr w:type="spellStart"/>
      <w:r w:rsidRPr="00FB704E">
        <w:t>latte</w:t>
      </w:r>
      <w:proofErr w:type="spellEnd"/>
      <w:r w:rsidRPr="00FB704E">
        <w:t xml:space="preserve"> - дорогой образ по доступной цене. 42-58. Новинки. Есть замеры. В82.</w:t>
      </w:r>
      <w:r>
        <w:t xml:space="preserve"> Теплые и </w:t>
      </w:r>
      <w:proofErr w:type="gramStart"/>
      <w:r>
        <w:t>комфортные вязаные свитера</w:t>
      </w:r>
      <w:proofErr w:type="gramEnd"/>
      <w:r>
        <w:t xml:space="preserve"> и платья из пряжи с кашемиром. Новогодние футболки. Юбки из эко-кожи. Базовые водолазки из премиального хлопка.</w:t>
      </w:r>
      <w:bookmarkStart w:id="0" w:name="_GoBack"/>
      <w:bookmarkEnd w:id="0"/>
    </w:p>
    <w:p w:rsidR="00FB704E" w:rsidRDefault="00FB704E">
      <w:hyperlink r:id="rId4" w:history="1">
        <w:r w:rsidRPr="00B3561C">
          <w:rPr>
            <w:rStyle w:val="a3"/>
          </w:rPr>
          <w:t>https://www.nn.ru/community/sp/main/sbor_do_1611_kapsulnyy_garderob_naturalnost_v_trende_vi_latte_-_dorogoy_obraz_po_dostupnoy_tsene_42-58_novinki_est_zamery_v82.html</w:t>
        </w:r>
      </w:hyperlink>
    </w:p>
    <w:p w:rsidR="00FB704E" w:rsidRDefault="00FB704E"/>
    <w:p w:rsidR="00FB704E" w:rsidRDefault="00FB704E">
      <w:r w:rsidRPr="00FB704E">
        <w:t xml:space="preserve">Сбор до 16.11. Модная молодежная одежда </w:t>
      </w:r>
      <w:proofErr w:type="spellStart"/>
      <w:r w:rsidRPr="00FB704E">
        <w:t>Forz</w:t>
      </w:r>
      <w:proofErr w:type="spellEnd"/>
      <w:r w:rsidRPr="00FB704E">
        <w:t>/</w:t>
      </w:r>
      <w:proofErr w:type="spellStart"/>
      <w:r w:rsidRPr="00FB704E">
        <w:t>aViv</w:t>
      </w:r>
      <w:proofErr w:type="spellEnd"/>
      <w:r w:rsidRPr="00FB704E">
        <w:t>/a для самых стильных девушек. Неповторимость и исключительность по-итальянски.</w:t>
      </w:r>
      <w:r>
        <w:t xml:space="preserve"> Пальто, пуховики, куртки, свитера, кардиганы, толстовки, блузы, юбки, брюки, платья.</w:t>
      </w:r>
      <w:r w:rsidRPr="00FB704E">
        <w:t xml:space="preserve"> Новинки! -16.</w:t>
      </w:r>
    </w:p>
    <w:p w:rsidR="00FB704E" w:rsidRDefault="00FB704E">
      <w:hyperlink r:id="rId5" w:history="1">
        <w:r w:rsidRPr="00B3561C">
          <w:rPr>
            <w:rStyle w:val="a3"/>
          </w:rPr>
          <w:t>https://www.nn.ru/community/sp/main/sbor_do_1611_modnaya_molodezhnaya_odezhda_forzaviva_dlya_samykh_stilnykh_devushek_nepovtorimost_i_isklyuchitelnost_po-italyanski_novinki_-16.html</w:t>
        </w:r>
      </w:hyperlink>
    </w:p>
    <w:p w:rsidR="00FB704E" w:rsidRDefault="00FB704E"/>
    <w:p w:rsidR="00FB704E" w:rsidRDefault="00FB704E">
      <w:r>
        <w:t>Принимаю дозаказы</w:t>
      </w:r>
      <w:r w:rsidRPr="00FB704E">
        <w:t xml:space="preserve">. Юбки </w:t>
      </w:r>
      <w:proofErr w:type="spellStart"/>
      <w:r w:rsidRPr="00FB704E">
        <w:t>Эт@лина</w:t>
      </w:r>
      <w:proofErr w:type="spellEnd"/>
      <w:r w:rsidRPr="00FB704E">
        <w:t>. Классические и молодежные. Блузки, платья. Распро</w:t>
      </w:r>
      <w:r>
        <w:t xml:space="preserve">дажа. Добавлены теплые новинки: Стеганые юбки, юбки из эко-замши. </w:t>
      </w:r>
      <w:r w:rsidRPr="00FB704E">
        <w:t>29.</w:t>
      </w:r>
    </w:p>
    <w:p w:rsidR="00FB704E" w:rsidRDefault="00FB704E">
      <w:hyperlink r:id="rId6" w:history="1">
        <w:r w:rsidRPr="00B3561C">
          <w:rPr>
            <w:rStyle w:val="a3"/>
          </w:rPr>
          <w:t>https://www.nn.ru/community/sp/main/sbor_zakazov_do_211_yubki_etlina_klassicheskie_i_molodezhnye_bluzki_platya_rasprodazha_dobavleny_teplye_novinki_29.html</w:t>
        </w:r>
      </w:hyperlink>
    </w:p>
    <w:p w:rsidR="00FB704E" w:rsidRDefault="00FB704E"/>
    <w:p w:rsidR="00FB704E" w:rsidRPr="00FB704E" w:rsidRDefault="00FB704E" w:rsidP="00FB704E">
      <w:r w:rsidRPr="00FB704E">
        <w:t xml:space="preserve">Сбор до 10.11. </w:t>
      </w:r>
      <w:proofErr w:type="spellStart"/>
      <w:r w:rsidRPr="00FB704E">
        <w:t>Спецпредложение</w:t>
      </w:r>
      <w:proofErr w:type="spellEnd"/>
      <w:r w:rsidRPr="00FB704E">
        <w:t xml:space="preserve"> </w:t>
      </w:r>
      <w:proofErr w:type="spellStart"/>
      <w:r w:rsidRPr="00FB704E">
        <w:t>Vi</w:t>
      </w:r>
      <w:proofErr w:type="spellEnd"/>
      <w:r w:rsidRPr="00FB704E">
        <w:t xml:space="preserve">* </w:t>
      </w:r>
      <w:proofErr w:type="spellStart"/>
      <w:r w:rsidRPr="00FB704E">
        <w:t>latte</w:t>
      </w:r>
      <w:proofErr w:type="spellEnd"/>
      <w:r w:rsidRPr="00FB704E">
        <w:t>. Скидка 25%. - 7.</w:t>
      </w:r>
    </w:p>
    <w:p w:rsidR="00FB704E" w:rsidRDefault="00FB704E">
      <w:hyperlink r:id="rId7" w:history="1">
        <w:r w:rsidRPr="00B3561C">
          <w:rPr>
            <w:rStyle w:val="a3"/>
          </w:rPr>
          <w:t>https://www.nn.ru/community/sp/main/sbor_do_1011_spetspredlozhenie_vi_latte_skidka_25_-_7.html</w:t>
        </w:r>
      </w:hyperlink>
    </w:p>
    <w:p w:rsidR="00FB704E" w:rsidRDefault="00FB704E"/>
    <w:p w:rsidR="00FB704E" w:rsidRDefault="00FB704E">
      <w:r w:rsidRPr="00FB704E">
        <w:t>Сбор до 23.11. Неповторимый характер и особое настроение одежды CHIN///ZARI. 98-158. Распродажа! Без рядов-12.</w:t>
      </w:r>
    </w:p>
    <w:p w:rsidR="00FB704E" w:rsidRDefault="00FB704E">
      <w:hyperlink r:id="rId8" w:history="1">
        <w:r w:rsidRPr="00B3561C">
          <w:rPr>
            <w:rStyle w:val="a3"/>
          </w:rPr>
          <w:t>https://www.nn.ru/community/sp/deti/sbor_do_2311_nepovtorimyy_kharakter_i_osoboe_nastroenie_odezhdy_chinzari_98-158_rasprodazha_bez_ryadov-12.html</w:t>
        </w:r>
      </w:hyperlink>
    </w:p>
    <w:p w:rsidR="00FB704E" w:rsidRDefault="00FB704E"/>
    <w:p w:rsidR="00FB704E" w:rsidRDefault="00FB704E"/>
    <w:p w:rsidR="00FB704E" w:rsidRDefault="00FB704E"/>
    <w:p w:rsidR="00FB704E" w:rsidRDefault="00FB704E"/>
    <w:p w:rsidR="00FB704E" w:rsidRDefault="00FB704E"/>
    <w:sectPr w:rsidR="00FB7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6D"/>
    <w:rsid w:val="001A3212"/>
    <w:rsid w:val="00990C6D"/>
    <w:rsid w:val="00FB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61D2"/>
  <w15:chartTrackingRefBased/>
  <w15:docId w15:val="{D2BA09CD-B86E-401D-98C8-4CEEE83E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0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deti/sbor_do_2311_nepovtorimyy_kharakter_i_osoboe_nastroenie_odezhdy_chinzari_98-158_rasprodazha_bez_ryadov-1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sbor_do_1011_spetspredlozhenie_vi_latte_skidka_25_-_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zakazov_do_211_yubki_etlina_klassicheskie_i_molodezhnye_bluzki_platya_rasprodazha_dobavleny_teplye_novinki_29.html" TargetMode="External"/><Relationship Id="rId5" Type="http://schemas.openxmlformats.org/officeDocument/2006/relationships/hyperlink" Target="https://www.nn.ru/community/sp/main/sbor_do_1611_modnaya_molodezhnaya_odezhda_forzaviva_dlya_samykh_stilnykh_devushek_nepovtorimost_i_isklyuchitelnost_po-italyanski_novinki_-16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n.ru/community/sp/main/sbor_do_1611_kapsulnyy_garderob_naturalnost_v_trende_vi_latte_-_dorogoy_obraz_po_dostupnoy_tsene_42-58_novinki_est_zamery_v82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2</cp:revision>
  <dcterms:created xsi:type="dcterms:W3CDTF">2020-11-09T10:08:00Z</dcterms:created>
  <dcterms:modified xsi:type="dcterms:W3CDTF">2020-11-09T10:15:00Z</dcterms:modified>
</cp:coreProperties>
</file>