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679" w:rsidRDefault="00E37679" w:rsidP="00E37679">
      <w:r>
        <w:t>Друзья! САМОЕ ВРЕМЯ</w:t>
      </w:r>
      <w:r>
        <w:t xml:space="preserve"> </w:t>
      </w:r>
      <w:r>
        <w:t xml:space="preserve">ПОКУПАТЬ </w:t>
      </w:r>
      <w:r>
        <w:t>ПУШИСТУЮ КРАСАВИЦУ! До Нового года 71 день!</w:t>
      </w:r>
    </w:p>
    <w:p w:rsidR="002F01E9" w:rsidRDefault="00E37679">
      <w:r>
        <w:t xml:space="preserve">Вы елку купили? Вы елку </w:t>
      </w:r>
      <w:proofErr w:type="gramStart"/>
      <w:r>
        <w:t>купили?</w:t>
      </w:r>
      <w:r>
        <w:br/>
        <w:t>В</w:t>
      </w:r>
      <w:proofErr w:type="gramEnd"/>
      <w:r>
        <w:t xml:space="preserve"> лесу на опушке ее не рубили.</w:t>
      </w:r>
      <w:bookmarkStart w:id="0" w:name="_GoBack"/>
      <w:bookmarkEnd w:id="0"/>
      <w:r>
        <w:br/>
        <w:t>А сделали елку на добром заводе</w:t>
      </w:r>
      <w:r>
        <w:br/>
        <w:t>Хорошие дяди, веселые тети.</w:t>
      </w:r>
    </w:p>
    <w:p w:rsidR="00E37679" w:rsidRDefault="00E37679">
      <w:r w:rsidRPr="00E37679">
        <w:t>https://www.nn.ru/community/sp/main/sbor_do_1810_gotovimsya_k_novomu_godu_elka_v_kazhdyy_dom_neprilichno_nizkie_tseny_na_krasivykh_pushistykh_krasavits.html#250750801</w:t>
      </w:r>
    </w:p>
    <w:sectPr w:rsidR="00E37679" w:rsidSect="004D0370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679"/>
    <w:rsid w:val="002F01E9"/>
    <w:rsid w:val="004D0370"/>
    <w:rsid w:val="00E3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11ADC-1935-47A7-82F0-EE66ED15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2020-10-21T19:42:00Z</dcterms:created>
  <dcterms:modified xsi:type="dcterms:W3CDTF">2020-10-21T19:46:00Z</dcterms:modified>
</cp:coreProperties>
</file>