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0F" w:rsidRDefault="0055311C">
      <w:r>
        <w:t>Доброе утро!</w:t>
      </w:r>
    </w:p>
    <w:p w:rsidR="0055311C" w:rsidRDefault="0055311C"/>
    <w:p w:rsidR="0055311C" w:rsidRDefault="0055311C">
      <w:proofErr w:type="gramStart"/>
      <w:r w:rsidRPr="0055311C">
        <w:t>&amp;#127809; &amp;#127809; &amp;#127809;</w:t>
      </w:r>
      <w:r>
        <w:t xml:space="preserve"> Опять новинки!)</w:t>
      </w:r>
      <w:proofErr w:type="gramEnd"/>
      <w:r>
        <w:t xml:space="preserve"> </w:t>
      </w:r>
      <w:proofErr w:type="gramStart"/>
      <w:r>
        <w:t xml:space="preserve">Приглашаю)))))) </w:t>
      </w:r>
      <w:r w:rsidRPr="0055311C">
        <w:t>&amp;#127809; &amp;#127809; &amp;#127809;</w:t>
      </w:r>
      <w:proofErr w:type="gramEnd"/>
    </w:p>
    <w:p w:rsidR="0055311C" w:rsidRDefault="0055311C"/>
    <w:p w:rsidR="0055311C" w:rsidRDefault="0055311C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 w:rsidRPr="0055311C">
        <w:t>&amp;#127809;</w:t>
      </w:r>
      <w: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Нет!- облысению и редким волосам! Нет!- бровям-ниточкам и 2-м ресницам в 3 ряда!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Да!- пышной шевелюре, густым бровям и длинным пышным ресницам!)))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Нет!- гормонам! Российская разработка.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Фазакс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–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1</w:t>
      </w:r>
    </w:p>
    <w:p w:rsidR="0055311C" w:rsidRDefault="0055311C">
      <w:hyperlink r:id="rId5" w:history="1">
        <w:r w:rsidRPr="00BA6038">
          <w:rPr>
            <w:rStyle w:val="a3"/>
          </w:rPr>
          <w:t>https://www.nn.ru/community/sp/main/sbor_do_1310_net-_oblyseniyu_i_redkim_volosam_net-_brovyam-nitochkam_i_2-m_resnitsam_v_3_ryada_da-_pyshnoy_shevelyure_gustym_brovyam_i_dlinnym_pyshnym_resnitsam_net-_gormonam_rossiyskaya_razrabotka_fa.html</w:t>
        </w:r>
      </w:hyperlink>
    </w:p>
    <w:p w:rsidR="0055311C" w:rsidRDefault="0055311C"/>
    <w:p w:rsidR="0055311C" w:rsidRDefault="0055311C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 w:rsidRPr="0055311C">
        <w:t>&amp;#127809;</w:t>
      </w:r>
      <w: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Инновационные продукты!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Разноцветные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Гель-маркеры с хной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для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биотатуажа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. Потрясающего качества хна для бровей и ресниц. Никотиновые капли. Российская разработка.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Н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и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вали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–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1</w:t>
      </w:r>
    </w:p>
    <w:p w:rsidR="0055311C" w:rsidRDefault="0055311C">
      <w:hyperlink r:id="rId6" w:history="1">
        <w:r w:rsidRPr="00BA6038">
          <w:rPr>
            <w:rStyle w:val="a3"/>
          </w:rPr>
          <w:t>https://www.nn.ru/community/sp/main/sbor_do_1310_innovatsionnye_produkty_raznotsvetnye_gel-markery_s_khnoy_potryasayushchego_kachestva_khna_dlya_brovey_i_resnits_nikotinovye_kapli_rossiyskaya_razrabotka_navali_-_1.html</w:t>
        </w:r>
      </w:hyperlink>
    </w:p>
    <w:p w:rsidR="0055311C" w:rsidRDefault="0055311C"/>
    <w:p w:rsidR="0055311C" w:rsidRDefault="0055311C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 w:rsidRPr="0055311C">
        <w:t>&amp;#127809;</w:t>
      </w:r>
      <w: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Бобровая струя, барсучий и медвежий жир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натуральные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!!__Кедровые орешки__ по супер ценам!! Белый сушеный гриб и ягоды…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!А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лтайский мед)И Море всего!!!Настойки красной щетки, боровой матки, женьшеня…..- 55</w:t>
      </w:r>
    </w:p>
    <w:p w:rsidR="0055311C" w:rsidRDefault="0055311C">
      <w:hyperlink r:id="rId7" w:history="1">
        <w:r w:rsidRPr="00BA6038">
          <w:rPr>
            <w:rStyle w:val="a3"/>
          </w:rPr>
          <w:t>https://www.nn.ru/community/sp/food/sbor_do_2010_bobrovaya_struya_barsuchiy_i_medvezhiy_zhir_naturalnye__kedrovye_oreshki___po_super_tsenam_belyy_sushenyy_grib_i_yagodyaltayskiy_medi_more_vsegonastoyki_krasnoy_shchetki_borovoy_matki_zhe.html</w:t>
        </w:r>
      </w:hyperlink>
    </w:p>
    <w:p w:rsidR="0055311C" w:rsidRDefault="0055311C"/>
    <w:p w:rsidR="0055311C" w:rsidRPr="0055311C" w:rsidRDefault="0055311C" w:rsidP="0055311C">
      <w:pPr>
        <w:pStyle w:val="2"/>
        <w:spacing w:before="0" w:beforeAutospacing="0" w:after="0" w:afterAutospacing="0"/>
        <w:textAlignment w:val="center"/>
        <w:rPr>
          <w:rFonts w:ascii="Arial" w:hAnsi="Arial" w:cs="Arial"/>
          <w:color w:val="596980"/>
        </w:rPr>
      </w:pPr>
      <w:r w:rsidRPr="0055311C">
        <w:t>&amp;#127809;</w:t>
      </w:r>
      <w:r>
        <w:t xml:space="preserve"> </w:t>
      </w:r>
      <w:r w:rsidRPr="0055311C">
        <w:rPr>
          <w:rFonts w:ascii="Arial" w:hAnsi="Arial" w:cs="Arial"/>
          <w:color w:val="596980"/>
        </w:rPr>
        <w:t xml:space="preserve">Безумно вкусный шоколад!!! </w:t>
      </w:r>
      <w:proofErr w:type="gramStart"/>
      <w:r w:rsidRPr="0055311C">
        <w:rPr>
          <w:rFonts w:ascii="Arial" w:hAnsi="Arial" w:cs="Arial"/>
          <w:color w:val="596980"/>
        </w:rPr>
        <w:t>Всего за 37 рублей)</w:t>
      </w:r>
      <w:proofErr w:type="gramEnd"/>
    </w:p>
    <w:p w:rsidR="0055311C" w:rsidRDefault="0055311C" w:rsidP="0055311C">
      <w:pPr>
        <w:rPr>
          <w:rFonts w:ascii="Arial" w:eastAsia="Times New Roman" w:hAnsi="Arial" w:cs="Arial"/>
          <w:color w:val="596980"/>
          <w:sz w:val="18"/>
          <w:szCs w:val="18"/>
          <w:shd w:val="clear" w:color="auto" w:fill="F0F3F6"/>
          <w:lang w:eastAsia="ru-RU"/>
        </w:rPr>
      </w:pPr>
      <w:r w:rsidRPr="0055311C">
        <w:rPr>
          <w:rFonts w:ascii="Arial" w:eastAsia="Times New Roman" w:hAnsi="Arial" w:cs="Arial"/>
          <w:color w:val="596980"/>
          <w:sz w:val="18"/>
          <w:szCs w:val="18"/>
          <w:shd w:val="clear" w:color="auto" w:fill="F0F3F6"/>
          <w:lang w:eastAsia="ru-RU"/>
        </w:rPr>
        <w:t>  </w:t>
      </w:r>
      <w:hyperlink r:id="rId8" w:history="1">
        <w:r w:rsidRPr="00BA6038">
          <w:rPr>
            <w:rStyle w:val="a3"/>
            <w:rFonts w:ascii="Arial" w:eastAsia="Times New Roman" w:hAnsi="Arial" w:cs="Arial"/>
            <w:sz w:val="18"/>
            <w:szCs w:val="18"/>
            <w:shd w:val="clear" w:color="auto" w:fill="F0F3F6"/>
            <w:lang w:eastAsia="ru-RU"/>
          </w:rPr>
          <w:t>https://www.nn.ru/community/sp/food/sbor_do_1910_nikakikh_prostud_kedrovaya_zhivitsa_zhivichnye_ledentsy_masla_kholodnogo_otzhima______kedrovye_oreshki_semena_so_vsego_sveta_chia_tykva_konoplya_amarant_rastoropsha______dlya_vashego_zdor.html</w:t>
        </w:r>
      </w:hyperlink>
    </w:p>
    <w:p w:rsidR="0055311C" w:rsidRDefault="0055311C" w:rsidP="0055311C"/>
    <w:p w:rsidR="0055311C" w:rsidRDefault="0055311C">
      <w:proofErr w:type="gramStart"/>
      <w:r w:rsidRPr="0055311C">
        <w:t>&amp;#127809;</w:t>
      </w:r>
      <w:r>
        <w:t xml:space="preserve"> Спасибо за внимание) </w:t>
      </w:r>
      <w:r w:rsidRPr="0055311C">
        <w:t>&amp;#127809;</w:t>
      </w:r>
      <w:r>
        <w:t xml:space="preserve"> </w:t>
      </w:r>
      <w:proofErr w:type="gramEnd"/>
    </w:p>
    <w:p w:rsidR="0055311C" w:rsidRDefault="0055311C"/>
    <w:sectPr w:rsidR="00553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1C"/>
    <w:rsid w:val="002E5C0F"/>
    <w:rsid w:val="0055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31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11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531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31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11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531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food/sbor_do_1910_nikakikh_prostud_kedrovaya_zhivitsa_zhivichnye_ledentsy_masla_kholodnogo_otzhima______kedrovye_oreshki_semena_so_vsego_sveta_chia_tykva_konoplya_amarant_rastoropsha______dlya_vashego_zdo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food/sbor_do_2010_bobrovaya_struya_barsuchiy_i_medvezhiy_zhir_naturalnye__kedrovye_oreshki___po_super_tsenam_belyy_sushenyy_grib_i_yagodyaltayskiy_medi_more_vsegonastoyki_krasnoy_shchetki_borovoy_matki_zh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1310_innovatsionnye_produkty_raznotsvetnye_gel-markery_s_khnoy_potryasayushchego_kachestva_khna_dlya_brovey_i_resnits_nikotinovye_kapli_rossiyskaya_razrabotka_navali_-_1.html" TargetMode="External"/><Relationship Id="rId5" Type="http://schemas.openxmlformats.org/officeDocument/2006/relationships/hyperlink" Target="https://www.nn.ru/community/sp/main/sbor_do_1310_net-_oblyseniyu_i_redkim_volosam_net-_brovyam-nitochkam_i_2-m_resnitsam_v_3_ryada_da-_pyshnoy_shevelyure_gustym_brovyam_i_dlinnym_pyshnym_resnitsam_net-_gormonam_rossiyskaya_razrabotka_f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2020-10-06T06:12:00Z</dcterms:created>
  <dcterms:modified xsi:type="dcterms:W3CDTF">2020-10-06T06:18:00Z</dcterms:modified>
</cp:coreProperties>
</file>