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56" w:rsidRDefault="008D6356"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Добр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ый день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ДоБИВАЕМ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РЯДЫ!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Финики с миндалем в шоколадной глазури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Findi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ASSORTED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5" w:history="1">
        <w:r w:rsidRPr="00EA07E1">
          <w:rPr>
            <w:rStyle w:val="a3"/>
          </w:rPr>
          <w:t>https://www.nn.ru/community/sp/food/sbor_do_3009_umoteshnye_finiki_aktsiyaprishlyu_na_degustatsiyu_konfety_i_sladosti_na_finikovoy_osnove_pakhlava_khalva_takhini_kunzhutnaya_i_arakhisovaya_pasta_zernovoy_kofe_i_chay_vse_dlya_pp_i_zozh_e.html#product-75520372</w:t>
        </w:r>
      </w:hyperlink>
      <w:proofErr w:type="gramEnd"/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Финики Барни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Это лучшие финики эконом сегмента. Финики Барни обладают плотной умеренно-сладкой мякотью. Их вкус и структура больше всего напоминает ириску из детства.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Pr="00EA07E1">
          <w:rPr>
            <w:rStyle w:val="a3"/>
          </w:rPr>
          <w:t>https://www.nn.ru/community/sp/food/sbor_do_3009_umoteshnye_finiki_aktsiyaprishlyu_na_degustatsiyu_konfety_i_sladosti_na_finikovoy_osnove_pakhlava_khalva_takhini_kunzhutnaya_i_arakhisovaya_pasta_zernovoy_kofe_i_chay_vse_dlya_pp_i_zozh_e.html#product-68986590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Финики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Аджва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 категория. Нежная сладость без приторности запомнится долгим приятным послевкусием сочного фрукта.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Аджва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обладает противовоспалительным действием и снижает риск развития раковых заболеваний.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Pr="00EA07E1">
          <w:rPr>
            <w:rStyle w:val="a3"/>
          </w:rPr>
          <w:t>https://www.nn.ru/community/sp/food/sbor_do_3009_umoteshnye_finiki_aktsiyaprishlyu_na_degustatsiyu_konfety_i_sladosti_na_finikovoy_osnove_pakhlava_khalva_takhini_kunzhutnaya_i_arakhisovaya_pasta_zernovoy_kofe_i_chay_vse_dlya_pp_i_zozh_e.html#product-68986568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Финики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Суккари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Муфатталь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 категория. Вкус от сладкого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умеренно-сладкого. Этот сорт можно отнести к финикам средней сладости, но насыщенность вкуса оставляет далеко позади многие более сладкие сорта. Мякоть имеет молочно-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ирисочные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нотки.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8" w:history="1">
        <w:r w:rsidRPr="00EA07E1">
          <w:rPr>
            <w:rStyle w:val="a3"/>
          </w:rPr>
          <w:t>https://www.nn.ru/community/sp/food/sbor_do_3009_umoteshnye_finiki_aktsiyaprishlyu_na_degustatsiyu_konfety_i_sladosti_na_finikovoy_osnove_pakhlava_khalva_takhini_kunzhutnaya_i_arakhisovaya_pasta_zernovoy_kofe_i_chay_vse_dlya_pp_i_zozh_e.html#product-74158560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Томленый имбирь. Попробовала малину!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действительно очень вкусная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Pr="00EA07E1">
          <w:rPr>
            <w:rStyle w:val="a3"/>
          </w:rPr>
          <w:t>https://www.nn.ru/community/sp/food/sbor_do_3009_eksklyuziv_istinnoe_udovolstvie_bez_khimicheskikh_dobavok_na_kazhdyy_den_tomlenye_imbir_i_seldereyperechnyy_dzhemfruktovo-yagodnye_sousytofuarakhisovaya_pastakhalva_detkam_ledentsy_i_medi.html#product-69900806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Остро-фруктово-ягодные соусы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EA07E1">
          <w:rPr>
            <w:rStyle w:val="a3"/>
          </w:rPr>
          <w:t>https://www.nn.ru/community/sp/food/sbor_do_3009_eksklyuziv_istinnoe_udovolstvie_bez_khimicheskikh_dobavok_na_kazhdyy_den_tomlenye_imbir_i_seldereyperechnyy_dzhemfruktovo-yagodnye_sousytofuarakhisovaya_pastakhalva_detkam_ledentsy_i_medi.html#product-75512082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Натуральные яркие леденцы на палочке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1" w:history="1">
        <w:r w:rsidRPr="00EA07E1">
          <w:rPr>
            <w:rStyle w:val="a3"/>
          </w:rPr>
          <w:t>https://www.nn.ru/community/sp/food/sbor_do_3009_eksklyuziv_istinnoe_udovolstvie_bez_khimicheskikh_dobavok_na_kazhdyy_den_tomlenye_imbir_i_seldereyperechnyy_dzhemfruktovo-yagodnye_sousytofuarakhisovaya_pastakhalva_detkam_ledentsy_i_medi.html#product-75514878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Фигурный шоколад и медианты на палочке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2" w:history="1">
        <w:r w:rsidRPr="00EA07E1">
          <w:rPr>
            <w:rStyle w:val="a3"/>
          </w:rPr>
          <w:t>https://www.nn.ru/community/sp/food/sbor_do_3009_eksklyuziv_istinnoe_udovolstvie_bez_khimiche</w:t>
        </w:r>
        <w:r w:rsidRPr="00EA07E1">
          <w:rPr>
            <w:rStyle w:val="a3"/>
          </w:rPr>
          <w:lastRenderedPageBreak/>
          <w:t>skikh_dobavok_na_kazhdyy_den_tomlenye_imbir_i_seldereyperechnyy_dzhemfruktovo-yagodnye_sousytofuarakhisovaya_pastakhalva_detkam_ledentsy_i_medi.html#product-75515602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Наборы для глинтвейна и компота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3" w:history="1">
        <w:r w:rsidRPr="00EA07E1">
          <w:rPr>
            <w:rStyle w:val="a3"/>
          </w:rPr>
          <w:t>https://www.nn.ru/community/sp/food/sbor_do_3009_eksklyuziv_istinnoe_udovolstvie_bez_khimicheskikh_dobavok_na_kazhdyy_den_tomlenye_imbir_i_seldereyperechnyy_dzhemfruktovo-yagodnye_sousytofuarakhisovaya_pastakhalva_detkam_ledentsy_i_medi.html#product-75515640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Халва ручного замеса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4" w:history="1">
        <w:r w:rsidRPr="00EA07E1">
          <w:rPr>
            <w:rStyle w:val="a3"/>
          </w:rPr>
          <w:t>https://www.nn.ru/community/sp/food/sbor_do_3009_eksklyuziv_istinnoe_udovolstvie_bez_khimicheskikh_dobavok_na_kazhdyy_den_tomlenye_imbir_i_seldereyperechnyy_dzhemfruktovo-yagodnye_sousytofuarakhisovaya_pastakhalva_detkam_ledentsy_i_medi.html#product-75515494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СТОП в среду!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*** Никаких простуд! Кедровая живица!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Жив****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ичные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леденцы! Масла холодного отжима!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!! ____Кедровые орешки, семена со всего света: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тыква, конопля, амарант,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расторопша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?..____ !!! 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Вашего здоровья: Ра**до**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***ад.-81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5" w:history="1">
        <w:r w:rsidRPr="00EA07E1">
          <w:rPr>
            <w:rStyle w:val="a3"/>
          </w:rPr>
          <w:t>https://www.nn.ru/community/sp/food/sbor_do_2109_nikakikh_prostud_kedrovaya_zhivitsa_zhivichnye_ledentsy_masla_kholodnogo_otzhima______kedrovye_oreshki_semena_so_vsego_sveta_chia_tykva_konoplya_amarant_rastoropsha______dlya_vashego_zdor.html#250381456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*** Утеплим ножки и ручки всей семье) Очень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бюджетно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качественно.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Огромный выбор. Носки, перчатки, варежки, колготки. Есть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термо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коллекция и сенсорные перчатки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6" w:history="1">
        <w:r w:rsidRPr="00EA07E1">
          <w:rPr>
            <w:rStyle w:val="a3"/>
          </w:rPr>
          <w:t>https://www.nn.ru/community/sp/main/sbor_do_3009_uteplim_nozhki_i_ruchki_vsey_seme_ochen_byudzhetno_i_kachestvenno_ogromnyy_vybor_noski_perchatki_varezhki_kolgotki_est_termo_kollektsiya_i_sensornye_perchatki_33973531.html#250381476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*** Малазийская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стевия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вкусный и полезный подсластитель. Выкуп 92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7" w:history="1">
        <w:r w:rsidRPr="00EA07E1">
          <w:rPr>
            <w:rStyle w:val="a3"/>
          </w:rPr>
          <w:t>https://www.nn.ru/community/sp/food/sbor_do_3009_malaziyskaya_steviya_-_vkusnyy_i_poleznyy_podslastitel_vykup_92.html#250381503</w:t>
        </w:r>
      </w:hyperlink>
    </w:p>
    <w:p w:rsidR="008D6356" w:rsidRDefault="008D6356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СКОРО СТОП!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 w:rsidRPr="008D6356">
        <w:t xml:space="preserve"> </w:t>
      </w:r>
      <w:r w:rsidRPr="008D6356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&amp;#10024;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*** Отличные отзывы в интернете! Только качественные и стильные вещи.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 трусиков до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Кигуруми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От носочков до джемперов.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Модные, удобные, бюджетные от 19р!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Есть немного и для взрослых)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18" w:history="1">
        <w:r w:rsidRPr="00EA07E1">
          <w:rPr>
            <w:rStyle w:val="a3"/>
          </w:rPr>
          <w:t>https://www.nn.ru/community/sp/deti/sbor_do_3009_otlichnye_otzyvy_v_internete_tolko_kachestvennye_i_stilnye_veshchi_ot_trusikov_do_kigurumi_ot_nosochkov_do_dzhemperov_modnye_udobnye_byudzhetnye_ot_19r_est_nemnogo_i_dlya_vzroslykh_33973536.html#250381470</w:t>
        </w:r>
      </w:hyperlink>
      <w:proofErr w:type="gramEnd"/>
    </w:p>
    <w:p w:rsidR="008D6356" w:rsidRDefault="008D6356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E257C4" w:rsidRDefault="008D6356"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Спасибо за внимание)</w:t>
      </w:r>
      <w:proofErr w:type="gramEnd"/>
    </w:p>
    <w:sectPr w:rsidR="00E2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56"/>
    <w:rsid w:val="008D6356"/>
    <w:rsid w:val="00E2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3009_umoteshnye_finiki_aktsiyaprishlyu_na_degustatsiyu_konfety_i_sladosti_na_finikovoy_osnove_pakhlava_khalva_takhini_kunzhutnaya_i_arakhisovaya_pasta_zernovoy_kofe_i_chay_vse_dlya_pp_i_zozh_e.html#product-74158560" TargetMode="External"/><Relationship Id="rId13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75515640" TargetMode="External"/><Relationship Id="rId18" Type="http://schemas.openxmlformats.org/officeDocument/2006/relationships/hyperlink" Target="https://www.nn.ru/community/sp/deti/sbor_do_3009_otlichnye_otzyvy_v_internete_tolko_kachestvennye_i_stilnye_veshchi_ot_trusikov_do_kigurumi_ot_nosochkov_do_dzhemperov_modnye_udobnye_byudzhetnye_ot_19r_est_nemnogo_i_dlya_vzroslykh_33973536.html#250381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3009_umoteshnye_finiki_aktsiyaprishlyu_na_degustatsiyu_konfety_i_sladosti_na_finikovoy_osnove_pakhlava_khalva_takhini_kunzhutnaya_i_arakhisovaya_pasta_zernovoy_kofe_i_chay_vse_dlya_pp_i_zozh_e.html#product-68986568" TargetMode="External"/><Relationship Id="rId12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75515602" TargetMode="External"/><Relationship Id="rId17" Type="http://schemas.openxmlformats.org/officeDocument/2006/relationships/hyperlink" Target="https://www.nn.ru/community/sp/food/sbor_do_3009_malaziyskaya_steviya_-_vkusnyy_i_poleznyy_podslastitel_vykup_92.html#2503815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n.ru/community/sp/main/sbor_do_3009_uteplim_nozhki_i_ruchki_vsey_seme_ochen_byudzhetno_i_kachestvenno_ogromnyy_vybor_noski_perchatki_varezhki_kolgotki_est_termo_kollektsiya_i_sensornye_perchatki_33973531.html#25038147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3009_umoteshnye_finiki_aktsiyaprishlyu_na_degustatsiyu_konfety_i_sladosti_na_finikovoy_osnove_pakhlava_khalva_takhini_kunzhutnaya_i_arakhisovaya_pasta_zernovoy_kofe_i_chay_vse_dlya_pp_i_zozh_e.html#product-68986590" TargetMode="External"/><Relationship Id="rId11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75514878" TargetMode="External"/><Relationship Id="rId5" Type="http://schemas.openxmlformats.org/officeDocument/2006/relationships/hyperlink" Target="https://www.nn.ru/community/sp/food/sbor_do_3009_umoteshnye_finiki_aktsiyaprishlyu_na_degustatsiyu_konfety_i_sladosti_na_finikovoy_osnove_pakhlava_khalva_takhini_kunzhutnaya_i_arakhisovaya_pasta_zernovoy_kofe_i_chay_vse_dlya_pp_i_zozh_e.html#product-75520372" TargetMode="External"/><Relationship Id="rId15" Type="http://schemas.openxmlformats.org/officeDocument/2006/relationships/hyperlink" Target="https://www.nn.ru/community/sp/food/sbor_do_2109_nikakikh_prostud_kedrovaya_zhivitsa_zhivichnye_ledentsy_masla_kholodnogo_otzhima______kedrovye_oreshki_semena_so_vsego_sveta_chia_tykva_konoplya_amarant_rastoropsha______dlya_vashego_zdor.html#250381456" TargetMode="External"/><Relationship Id="rId10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755120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69900806" TargetMode="External"/><Relationship Id="rId14" Type="http://schemas.openxmlformats.org/officeDocument/2006/relationships/hyperlink" Target="https://www.nn.ru/community/sp/food/sbor_do_3009_eksklyuziv_istinnoe_udovolstvie_bez_khimicheskikh_dobavok_na_kazhdyy_den_tomlenye_imbir_i_seldereyperechnyy_dzhemfruktovo-yagodnye_sousytofuarakhisovaya_pastakhalva_detkam_ledentsy_i_medi.html#product-75515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2020-09-28T11:27:00Z</dcterms:created>
  <dcterms:modified xsi:type="dcterms:W3CDTF">2020-09-28T11:35:00Z</dcterms:modified>
</cp:coreProperties>
</file>