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F9" w:rsidRDefault="00686325">
      <w:r>
        <w:t xml:space="preserve">Добрый </w:t>
      </w:r>
      <w:r w:rsidR="00512E69">
        <w:t>день</w:t>
      </w:r>
      <w:r>
        <w:t>!</w:t>
      </w:r>
    </w:p>
    <w:p w:rsidR="00686325" w:rsidRDefault="00686325"/>
    <w:p w:rsidR="00686325" w:rsidRDefault="00686325">
      <w:r w:rsidRPr="00686325">
        <w:t>&amp;#127752; &amp;#127752; &amp;#127752;</w:t>
      </w:r>
      <w:r>
        <w:t xml:space="preserve"> Действует СУПЕР АКЦИЯ!</w:t>
      </w:r>
      <w:proofErr w:type="gramStart"/>
      <w:r>
        <w:t xml:space="preserve"> )</w:t>
      </w:r>
      <w:proofErr w:type="gramEnd"/>
      <w:r>
        <w:t xml:space="preserve">)) </w:t>
      </w:r>
      <w:r w:rsidR="00561B78">
        <w:t xml:space="preserve"> </w:t>
      </w:r>
      <w:r w:rsidR="00561B78" w:rsidRPr="00686325">
        <w:t>&amp;#127752; &amp;#127752; &amp;#127752;</w:t>
      </w:r>
      <w:r w:rsidR="00561B78">
        <w:t xml:space="preserve"> </w:t>
      </w:r>
    </w:p>
    <w:p w:rsidR="00686325" w:rsidRDefault="00561B78">
      <w:r w:rsidRPr="00686325">
        <w:t>&amp;#127752; &amp;#127752; &amp;#127752;</w:t>
      </w:r>
      <w:r>
        <w:t xml:space="preserve"> </w:t>
      </w:r>
      <w:r w:rsidR="0068632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Приглашаю Вас на процедуры восстановления ресниц. </w:t>
      </w:r>
      <w:proofErr w:type="gramStart"/>
      <w:r w:rsidR="0068632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Они станут здоровыми, красивыми и избавят от необходимости постоянно делать макияж) </w:t>
      </w:r>
      <w:r w:rsidR="00686325">
        <w:t xml:space="preserve"> </w:t>
      </w:r>
      <w:r w:rsidR="00686325" w:rsidRPr="00686325">
        <w:t>&amp;#127752; &amp;#127752; &amp;#127752;</w:t>
      </w:r>
      <w:proofErr w:type="gramEnd"/>
    </w:p>
    <w:p w:rsidR="00686325" w:rsidRDefault="00512E69">
      <w:hyperlink r:id="rId5" w:history="1">
        <w:r w:rsidR="00686325" w:rsidRPr="008E2466">
          <w:rPr>
            <w:rStyle w:val="a3"/>
          </w:rPr>
          <w:t>https://lelat.www.nn.ru/?page=blog&amp;blog_id=3028255</w:t>
        </w:r>
      </w:hyperlink>
    </w:p>
    <w:p w:rsidR="00686325" w:rsidRDefault="00686325"/>
    <w:p w:rsidR="00686325" w:rsidRDefault="00686325">
      <w:proofErr w:type="gramStart"/>
      <w:r>
        <w:t>==== А также загляните в закупки, которые не оставят Вас равнодушными) ===</w:t>
      </w:r>
      <w:proofErr w:type="gramEnd"/>
    </w:p>
    <w:p w:rsidR="00512E69" w:rsidRDefault="00512E69"/>
    <w:p w:rsidR="00512E69" w:rsidRDefault="00512E69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Полный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т-о-т-а-л! 2 организатора – 1 раздача! Масло ши – под 3%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орг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сбора, детское от 1 р. за штуку! и море всего за д-а-р-о-м. Распродажа!!! Детское, взрослое, полезное, нужное и вкусное!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!!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Орг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сбор 6%!!!</w:t>
      </w:r>
    </w:p>
    <w:p w:rsidR="00512E69" w:rsidRDefault="00512E69">
      <w:hyperlink r:id="rId6" w:history="1">
        <w:r w:rsidRPr="00C36553">
          <w:rPr>
            <w:rStyle w:val="a3"/>
          </w:rPr>
          <w:t>https://www.nn.ru/community/sp/main/vse_v_nalichii_polnyy_t-o-t-a-l_2_organizatora_1_razdacha_maslo_shi_pod_3_org_sbora_detskoe_ot_1_r_za_shtuku_i_more_vsego_za_d-a-r-o-m_rasprodazha_detskoe_vzrosloe_poleznoe_nuzhnoe_i_vkusnoe__org_sbor.html</w:t>
        </w:r>
      </w:hyperlink>
    </w:p>
    <w:p w:rsidR="00512E69" w:rsidRDefault="00512E69"/>
    <w:p w:rsidR="00512E69" w:rsidRDefault="00512E69">
      <w:proofErr w:type="gramStart"/>
      <w:r>
        <w:t xml:space="preserve">*** </w:t>
      </w:r>
      <w:hyperlink r:id="rId7" w:history="1"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Это нечто!))))</w:t>
        </w:r>
        <w:proofErr w:type="gram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 Не кератин, не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ботокс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 - ЛУЧШЕЕ! ДОМАШНИЙ УХОД! </w:t>
        </w:r>
      </w:hyperlink>
    </w:p>
    <w:p w:rsidR="00512E69" w:rsidRDefault="00512E69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+Ваши волосы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…+ Т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еперь всегда безупречны) Витамины для волос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Wow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-эффект с первого применения! А также сыворотки, сухие шампуни, Маски для лица 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Витаминки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для лица. Выкуп 5</w:t>
      </w:r>
    </w:p>
    <w:p w:rsidR="00512E69" w:rsidRDefault="00512E69">
      <w:hyperlink r:id="rId8" w:history="1">
        <w:r w:rsidRPr="00C36553">
          <w:rPr>
            <w:rStyle w:val="a3"/>
          </w:rPr>
          <w:t>https://www.nn.ru/community/sp/main/sbor_do_0808_vashi_volosy_teper_vsegda_bezuprechny_vitaminy_dlya_volos_wow-effekt_s_pervogo_primeneniya_a_takzhe_syvorotki_sukhie_shampuni_maski_dlya_litsa_i_vitaminki_dlya_litsa_vykup_5.html</w:t>
        </w:r>
      </w:hyperlink>
    </w:p>
    <w:p w:rsidR="00512E69" w:rsidRDefault="00512E69"/>
    <w:p w:rsidR="00686325" w:rsidRDefault="00686325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Натуральные монастырские и кавказские мази и растирки. Парафин, Лечебные грязи,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афродизиаки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море всего лечебного!!! Бальзамы, шампуни,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гиалуронка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крема,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скрабы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,г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рязи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....!!! от 30 рублей!!! С**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олн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це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-53 </w:t>
      </w:r>
    </w:p>
    <w:p w:rsidR="00686325" w:rsidRDefault="00512E69">
      <w:hyperlink r:id="rId9" w:history="1">
        <w:r w:rsidR="00686325" w:rsidRPr="008E2466">
          <w:rPr>
            <w:rStyle w:val="a3"/>
          </w:rPr>
          <w:t>https://www.nn.ru/community/sp/main/sbor_do_3107_naturalnye_monastyrskie_i_kavkazskie_mazi_i_rastirki_parafin_lechebnye_gryazi_afrodiziaki_more_vsego_lechebnogo_balzamy_shampuni_gialuronka_krema_skrabygryazi_ot_30_rubley_solntse_-53.html</w:t>
        </w:r>
      </w:hyperlink>
    </w:p>
    <w:p w:rsidR="00686325" w:rsidRDefault="00686325"/>
    <w:p w:rsidR="00686325" w:rsidRDefault="00686325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УмОтъешные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финики, конфеты и сладости на финиковой основе, Пахлава, халва,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тахини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кунжутная и арахисовая паста. Зерновой кофе и чай. Соки, сублимированные фрукты.. Все для ПП и ЗОЖ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)Е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сть распродажа!) -2</w:t>
      </w:r>
    </w:p>
    <w:p w:rsidR="00686325" w:rsidRDefault="00512E69">
      <w:hyperlink r:id="rId10" w:anchor="249446341" w:history="1">
        <w:r w:rsidR="00686325" w:rsidRPr="008E2466">
          <w:rPr>
            <w:rStyle w:val="a3"/>
          </w:rPr>
          <w:t>https://www.nn.ru/community/sp/food/sbor_do_2907_umoteshnye_finiki_konfety_i_sladosti_na_finikovoy_osnove_pakhlava_khalva_takhini_kunzhutnaya_i_arakhisovaya_pasta_zernovoy_kofe_i_chay_soki_sublimirovannye_frukty_vse_dlya_pp_i_zozh_est_r.html#249446341</w:t>
        </w:r>
      </w:hyperlink>
    </w:p>
    <w:p w:rsidR="00686325" w:rsidRDefault="00686325"/>
    <w:p w:rsidR="00686325" w:rsidRDefault="00686325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Имбирь – кладезь пользы для организма. Эксклюзив!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Истинное удовольствие без химических добавок на каждый день)))) Новинка!!!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Сельдерей!)))) – 2</w:t>
      </w:r>
      <w:proofErr w:type="gramEnd"/>
    </w:p>
    <w:p w:rsidR="00686325" w:rsidRDefault="00512E69">
      <w:hyperlink r:id="rId11" w:history="1">
        <w:r w:rsidR="00686325" w:rsidRPr="008E2466">
          <w:rPr>
            <w:rStyle w:val="a3"/>
          </w:rPr>
          <w:t>https://www.nn.ru/community/sp/food/sbor_do_2907_imbir_kladez_polzy_dlya_organizma_eksklyuziv_istinnoe_udovolstvie_bez_khimicheskikh_dobavok_na_kazhdyy_den_novinka_selderey_-_2.html</w:t>
        </w:r>
      </w:hyperlink>
    </w:p>
    <w:p w:rsidR="00686325" w:rsidRDefault="00686325"/>
    <w:p w:rsidR="00512E69" w:rsidRDefault="00512E69" w:rsidP="00512E6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>
        <w:t xml:space="preserve">*** </w:t>
      </w:r>
      <w:hyperlink r:id="rId12" w:history="1">
        <w:r>
          <w:rPr>
            <w:rStyle w:val="a3"/>
            <w:rFonts w:ascii="Arial" w:hAnsi="Arial" w:cs="Arial"/>
            <w:b w:val="0"/>
            <w:bCs w:val="0"/>
            <w:color w:val="3F71B4"/>
          </w:rPr>
          <w:t xml:space="preserve">Фантастические офисные и праздничные, летние и теплые, дерзкие и элегантные НОВИНКИ! </w:t>
        </w:r>
        <w:proofErr w:type="gramStart"/>
        <w:r>
          <w:rPr>
            <w:rStyle w:val="a3"/>
            <w:rFonts w:ascii="Arial" w:hAnsi="Arial" w:cs="Arial"/>
            <w:b w:val="0"/>
            <w:bCs w:val="0"/>
            <w:color w:val="3F71B4"/>
          </w:rPr>
          <w:t xml:space="preserve">Очаровательные, прекрасные, волнующие.... Платья </w:t>
        </w:r>
        <w:proofErr w:type="spellStart"/>
        <w:r>
          <w:rPr>
            <w:rStyle w:val="a3"/>
            <w:rFonts w:ascii="Arial" w:hAnsi="Arial" w:cs="Arial"/>
            <w:b w:val="0"/>
            <w:bCs w:val="0"/>
            <w:color w:val="3F71B4"/>
          </w:rPr>
          <w:t>Чарутти</w:t>
        </w:r>
        <w:proofErr w:type="spellEnd"/>
        <w:r>
          <w:rPr>
            <w:rStyle w:val="a3"/>
            <w:rFonts w:ascii="Arial" w:hAnsi="Arial" w:cs="Arial"/>
            <w:b w:val="0"/>
            <w:bCs w:val="0"/>
            <w:color w:val="3F71B4"/>
          </w:rPr>
          <w:t>!)</w:t>
        </w:r>
      </w:hyperlink>
      <w:proofErr w:type="gramEnd"/>
    </w:p>
    <w:p w:rsidR="00512E69" w:rsidRDefault="00512E69" w:rsidP="00512E6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hyperlink r:id="rId13" w:history="1">
        <w:r w:rsidRPr="00C36553">
          <w:rPr>
            <w:rStyle w:val="a3"/>
            <w:rFonts w:ascii="Arial" w:hAnsi="Arial" w:cs="Arial"/>
            <w:b w:val="0"/>
            <w:bCs w:val="0"/>
          </w:rPr>
          <w:t>https://www.nn.ru/community/sp/main/sbor_do_0308_takie_platya_dolzhny_byt_vechernie_ofisnye_povsednevnye_a_takzhe_kardigany_bluzki_yubki_bryuki_ekspress_vykup_90razmery_44-56_ot_650_r.html</w:t>
        </w:r>
      </w:hyperlink>
    </w:p>
    <w:p w:rsidR="00512E69" w:rsidRDefault="00512E69" w:rsidP="00512E6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</w:p>
    <w:p w:rsidR="00512E69" w:rsidRDefault="00512E69" w:rsidP="00512E6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333333"/>
        </w:rPr>
        <w:t xml:space="preserve">*** </w:t>
      </w:r>
    </w:p>
    <w:p w:rsidR="00512E69" w:rsidRPr="00512E69" w:rsidRDefault="00512E69" w:rsidP="00512E6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bookmarkStart w:id="0" w:name="_GoBack"/>
      <w:bookmarkEnd w:id="0"/>
    </w:p>
    <w:p w:rsidR="00686325" w:rsidRDefault="00686325">
      <w:proofErr w:type="gramStart"/>
      <w:r>
        <w:t>Спасибо за внимание)</w:t>
      </w:r>
      <w:proofErr w:type="gramEnd"/>
    </w:p>
    <w:sectPr w:rsidR="0068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25"/>
    <w:rsid w:val="00512E69"/>
    <w:rsid w:val="00561B78"/>
    <w:rsid w:val="00686325"/>
    <w:rsid w:val="00E9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2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32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12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2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32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12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808_vashi_volosy_teper_vsegda_bezuprechny_vitaminy_dlya_volos_wow-effekt_s_pervogo_primeneniya_a_takzhe_syvorotki_sukhie_shampuni_maski_dlya_litsa_i_vitaminki_dlya_litsa_vykup_5.html" TargetMode="External"/><Relationship Id="rId13" Type="http://schemas.openxmlformats.org/officeDocument/2006/relationships/hyperlink" Target="https://www.nn.ru/community/sp/main/sbor_do_0308_takie_platya_dolzhny_byt_vechernie_ofisnye_povsednevnye_a_takzhe_kardigany_bluzki_yubki_bryuki_ekspress_vykup_90razmery_44-56_ot_650_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lat.www.nn.ru/?page=blog&amp;blog_id=3033811" TargetMode="External"/><Relationship Id="rId12" Type="http://schemas.openxmlformats.org/officeDocument/2006/relationships/hyperlink" Target="https://lelat.www.nn.ru/?page=blog&amp;blog_id=30352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vse_v_nalichii_polnyy_t-o-t-a-l_2_organizatora_1_razdacha_maslo_shi_pod_3_org_sbora_detskoe_ot_1_r_za_shtuku_i_more_vsego_za_d-a-r-o-m_rasprodazha_detskoe_vzrosloe_poleznoe_nuzhnoe_i_vkusnoe__org_sbor.html" TargetMode="External"/><Relationship Id="rId11" Type="http://schemas.openxmlformats.org/officeDocument/2006/relationships/hyperlink" Target="https://www.nn.ru/community/sp/food/sbor_do_2907_imbir_kladez_polzy_dlya_organizma_eksklyuziv_istinnoe_udovolstvie_bez_khimicheskikh_dobavok_na_kazhdyy_den_novinka_selderey_-_2.html" TargetMode="External"/><Relationship Id="rId5" Type="http://schemas.openxmlformats.org/officeDocument/2006/relationships/hyperlink" Target="https://lelat.www.nn.ru/?page=blog&amp;blog_id=302825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n.ru/community/sp/food/sbor_do_2907_umoteshnye_finiki_konfety_i_sladosti_na_finikovoy_osnove_pakhlava_khalva_takhini_kunzhutnaya_i_arakhisovaya_pasta_zernovoy_kofe_i_chay_soki_sublimirovannye_frukty_vse_dlya_pp_i_zozh_est_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3107_naturalnye_monastyrskie_i_kavkazskie_mazi_i_rastirki_parafin_lechebnye_gryazi_afrodiziaki_more_vsego_lechebnogo_balzamy_shampuni_gialuronka_krema_skrabygryazi_ot_30_rubley_solntse_-5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2020-07-28T11:17:00Z</dcterms:created>
  <dcterms:modified xsi:type="dcterms:W3CDTF">2020-07-28T11:17:00Z</dcterms:modified>
</cp:coreProperties>
</file>