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E5" w:rsidRDefault="00BD6DE5" w:rsidP="00BD6DE5">
      <w:r>
        <w:t>Добрый день, друзья!</w:t>
      </w:r>
    </w:p>
    <w:p w:rsidR="00BD6DE5" w:rsidRDefault="00BD6DE5" w:rsidP="00BD6DE5">
      <w:bookmarkStart w:id="0" w:name="_GoBack"/>
      <w:bookmarkEnd w:id="0"/>
    </w:p>
    <w:p w:rsidR="00BD6DE5" w:rsidRDefault="00BD6DE5" w:rsidP="00BD6DE5">
      <w:r>
        <w:t>Приглашаю в текущие закупки:</w:t>
      </w:r>
    </w:p>
    <w:p w:rsidR="00BD6DE5" w:rsidRDefault="00BD6DE5" w:rsidP="00BD6DE5"/>
    <w:p w:rsidR="00BD6DE5" w:rsidRDefault="00BD6DE5" w:rsidP="00BD6DE5">
      <w:r>
        <w:t xml:space="preserve">Сбор до 14.06. Модная молодежная одежда </w:t>
      </w:r>
      <w:proofErr w:type="spellStart"/>
      <w:r>
        <w:t>Forz</w:t>
      </w:r>
      <w:proofErr w:type="spellEnd"/>
      <w:r>
        <w:t>/</w:t>
      </w:r>
      <w:proofErr w:type="spellStart"/>
      <w:r>
        <w:t>aViv</w:t>
      </w:r>
      <w:proofErr w:type="spellEnd"/>
      <w:r>
        <w:t>/a для самых стильных девушек. Неповторимость и исключительность по-итальянски. Новинки! Одежда и обувь. Много летней обуви добавлено. Посмотрите!</w:t>
      </w:r>
    </w:p>
    <w:p w:rsidR="00BD6DE5" w:rsidRDefault="00BD6DE5" w:rsidP="00BD6DE5">
      <w:r>
        <w:t>https://www.nn.ru/community/sp/main/sbor_do_1406_modnaya_molodezhnaya_odezhda_forzaviva_dlya_samykh_stilnykh_devushek_nepovtorimost_i_isklyuchitelnost_po-italyanski_novinki_odezhda_i_obuv.html</w:t>
      </w:r>
    </w:p>
    <w:p w:rsidR="00BD6DE5" w:rsidRDefault="00BD6DE5" w:rsidP="00BD6DE5"/>
    <w:p w:rsidR="00BD6DE5" w:rsidRDefault="00BD6DE5" w:rsidP="00BD6DE5">
      <w:r>
        <w:t xml:space="preserve">Сбор до 16.06. Капсульный гардероб. Натуральность в тренде. </w:t>
      </w:r>
      <w:proofErr w:type="spellStart"/>
      <w:r>
        <w:t>Vi</w:t>
      </w:r>
      <w:proofErr w:type="spellEnd"/>
      <w:r>
        <w:t xml:space="preserve">* </w:t>
      </w:r>
      <w:proofErr w:type="spellStart"/>
      <w:r>
        <w:t>latte</w:t>
      </w:r>
      <w:proofErr w:type="spellEnd"/>
      <w:r>
        <w:t xml:space="preserve"> - дорогой образ по доступной цене. Без рядов. 42-58. В67.</w:t>
      </w:r>
    </w:p>
    <w:p w:rsidR="00BD6DE5" w:rsidRDefault="00BD6DE5" w:rsidP="00BD6DE5">
      <w:r>
        <w:t>https://www.nn.ru/community/sp/main/sbor_do_1606_kapsulnyy_garderob_naturalnost_v_trende_vi_latte_-_dorogoy_obraz_po_dostupnoy_tsene_bez_ryadov_42-58_v67.html</w:t>
      </w:r>
    </w:p>
    <w:p w:rsidR="00BD6DE5" w:rsidRDefault="00BD6DE5" w:rsidP="00BD6DE5"/>
    <w:p w:rsidR="00BD6DE5" w:rsidRDefault="00BD6DE5" w:rsidP="00BD6DE5">
      <w:r>
        <w:t>Сбор до 16.06. Одежда для леди. 48-76 размеры. К моде с любовью! Качество, практичность, элегантность и стиль. От 300руб. Июнь.</w:t>
      </w:r>
    </w:p>
    <w:p w:rsidR="00BD6DE5" w:rsidRDefault="00BD6DE5" w:rsidP="00BD6DE5">
      <w:r>
        <w:t>https://www.nn.ru/community/sp/main/sbor_do_1606_odezhda_dlya_ledi_48-76_razmery_k_mode_s_lyubovyu_kachestvo_praktichnost_elegantnost_i_stil_ot_300rub_iyun.html</w:t>
      </w:r>
    </w:p>
    <w:p w:rsidR="00BD6DE5" w:rsidRDefault="00BD6DE5" w:rsidP="00BD6DE5"/>
    <w:p w:rsidR="00BD6DE5" w:rsidRDefault="00BD6DE5" w:rsidP="00BD6DE5">
      <w:r>
        <w:t xml:space="preserve">Сбор до 21.06. </w:t>
      </w:r>
      <w:proofErr w:type="spellStart"/>
      <w:r>
        <w:t>Спецпредложение</w:t>
      </w:r>
      <w:proofErr w:type="spellEnd"/>
      <w:r>
        <w:t xml:space="preserve"> от 200руб. Женская одежда 42-60 -3.</w:t>
      </w:r>
    </w:p>
    <w:p w:rsidR="00BD6DE5" w:rsidRDefault="00BD6DE5" w:rsidP="00BD6DE5">
      <w:r>
        <w:t>https://www.nn.ru/community/sp/main/sbor_do_2106_spetspredlozhenie_ot_200rub_zhenskaya_odezhda_42-60_-3.html</w:t>
      </w:r>
    </w:p>
    <w:p w:rsidR="00BD6DE5" w:rsidRDefault="00BD6DE5" w:rsidP="00BD6DE5"/>
    <w:p w:rsidR="00BD6DE5" w:rsidRDefault="00BD6DE5" w:rsidP="00BD6DE5">
      <w:r>
        <w:t xml:space="preserve">Сбор заказов до 21.06. Юбки </w:t>
      </w:r>
      <w:proofErr w:type="spellStart"/>
      <w:r>
        <w:t>Эт@лина</w:t>
      </w:r>
      <w:proofErr w:type="spellEnd"/>
      <w:r>
        <w:t>. Классические и молодежные. Блузки, платья. Распродажа! 25.</w:t>
      </w:r>
    </w:p>
    <w:p w:rsidR="00BD6DE5" w:rsidRDefault="00BD6DE5" w:rsidP="00BD6DE5">
      <w:r>
        <w:t>https://www.nn.ru/community/sp/main/sbor_zakazov_do_2106_yubki_etlina_klassicheskie_i_molodezhnye_bluzki_platya_rasprodazha_25.html</w:t>
      </w:r>
    </w:p>
    <w:p w:rsidR="00BD6DE5" w:rsidRDefault="00BD6DE5" w:rsidP="00BD6DE5"/>
    <w:p w:rsidR="00BD6DE5" w:rsidRDefault="00BD6DE5" w:rsidP="00BD6DE5">
      <w:r>
        <w:t>Сбор до 21.06. Неповторимый характер и особое настроение одежды CHIN///ZARI. 98-158. Распродажа! Без рядов-8.</w:t>
      </w:r>
    </w:p>
    <w:p w:rsidR="00BD6DE5" w:rsidRDefault="00BD6DE5" w:rsidP="00BD6DE5">
      <w:r>
        <w:t>https://www.nn.ru/community/sp/deti/sbor_do_2106_nepovtorimyy_kharakter_i_osoboe_nastroenie_odezhdy_chinzari_98-158_rasprodazha_bez_ryadov-8.html</w:t>
      </w:r>
    </w:p>
    <w:p w:rsidR="00BD6DE5" w:rsidRDefault="00BD6DE5" w:rsidP="00BD6DE5"/>
    <w:p w:rsidR="00183DAF" w:rsidRDefault="00BD6DE5" w:rsidP="00BD6DE5">
      <w:r>
        <w:t>Спасибо за внимание!</w:t>
      </w:r>
    </w:p>
    <w:sectPr w:rsidR="0018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E5"/>
    <w:rsid w:val="00183DAF"/>
    <w:rsid w:val="00B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D9FC"/>
  <w15:chartTrackingRefBased/>
  <w15:docId w15:val="{DDC34444-0387-438F-84F2-70534548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1</cp:revision>
  <dcterms:created xsi:type="dcterms:W3CDTF">2020-06-13T12:27:00Z</dcterms:created>
  <dcterms:modified xsi:type="dcterms:W3CDTF">2020-06-13T12:28:00Z</dcterms:modified>
</cp:coreProperties>
</file>