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1B0" w:rsidRDefault="00702571">
      <w:r>
        <w:t>Добрый день.</w:t>
      </w:r>
      <w:bookmarkStart w:id="0" w:name="_GoBack"/>
      <w:bookmarkEnd w:id="0"/>
    </w:p>
    <w:p w:rsidR="00702571" w:rsidRDefault="00702571">
      <w:r>
        <w:t>Приглашаю в открытые сборы:</w:t>
      </w:r>
    </w:p>
    <w:p w:rsidR="001336B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1336B3">
        <w:t>*</w:t>
      </w:r>
      <w:proofErr w:type="spellStart"/>
      <w:r w:rsidRPr="001336B3">
        <w:t>yahoo</w:t>
      </w:r>
      <w:proofErr w:type="spellEnd"/>
      <w:r w:rsidRPr="001336B3">
        <w:t>*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Женская повседневная одежда от производителя от 90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руб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! Распродажа. Отличные отзывы.</w:t>
      </w:r>
    </w:p>
    <w:p w:rsidR="001336B3" w:rsidRPr="001336B3" w:rsidRDefault="001336B3">
      <w:pPr>
        <w:rPr>
          <w:b/>
        </w:rPr>
      </w:pPr>
      <w:hyperlink r:id="rId5" w:anchor="248091877" w:history="1">
        <w:r>
          <w:rPr>
            <w:rStyle w:val="a3"/>
          </w:rPr>
          <w:t>https://www.nn.ru/community/sp/main/sbor_do_1005_zhenskaya_povsednevnaya_odezhda_ot_proizvoditelya_ot_90_rub_rasprodazha_otlichnye_otzyvy_2202.html#248091877</w:t>
        </w:r>
      </w:hyperlink>
    </w:p>
    <w:p w:rsidR="000E7CA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proofErr w:type="gramStart"/>
      <w:r w:rsidRPr="001336B3">
        <w:t>:-)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Целебные травы и сборы,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фиточаи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, каши, ароматические подушки из трав, мыло ручной работы и многое другое для здоровья вас и ваших близких от ТМ Травы Кавказа - Зеленая аптека</w:t>
      </w:r>
      <w:proofErr w:type="gramEnd"/>
    </w:p>
    <w:p w:rsidR="001336B3" w:rsidRDefault="001336B3">
      <w:hyperlink r:id="rId6" w:anchor="248091844" w:history="1">
        <w:r>
          <w:rPr>
            <w:rStyle w:val="a3"/>
          </w:rPr>
          <w:t>https://www.nn.ru/community/sp/food/sbor_do_1005_tselebnye_travy_i_sbory_fitochai_kashi_aromaticheskie_podushki_iz_trav_mylo_ruchnoy_raboty_i_mnogoe_drugoe_dlya_zdorovya_vas_i_vashikh_blizkikh_ot_tm_travy_kavkaza_-_zelenaya_apteka.html#248091844</w:t>
        </w:r>
      </w:hyperlink>
    </w:p>
    <w:p w:rsidR="001336B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proofErr w:type="gramStart"/>
      <w:r w:rsidRPr="001336B3">
        <w:t>:-)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Я могу!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Всестороннее развитие детей 2-6 лет в увлекательной игровой форме! Лучшие тетради с различной тематикой и множеством наклеек. Занимаются даже непоседы!</w:t>
      </w:r>
    </w:p>
    <w:p w:rsidR="001336B3" w:rsidRDefault="001336B3">
      <w:hyperlink r:id="rId7" w:anchor="248091841" w:history="1">
        <w:r>
          <w:rPr>
            <w:rStyle w:val="a3"/>
          </w:rPr>
          <w:t>https://www.nn.ru/community/sp/deti/sbor_do_100520_ya_mogu_vsestoronnee_razvitie_detey_2-6_let_v_uvlekatelnoy_igrovoy_forme_luchshie_tetradi_s_razlichnoy_tematikoy_i_mnozhestvom_nakleek_zanimayutsya_dazhe_neposedy.html#248091841</w:t>
        </w:r>
      </w:hyperlink>
    </w:p>
    <w:p w:rsidR="001336B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1336B3">
        <w:t>:-)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 Качественные демисезонные, весенние куртки, полукомбинезоны, комбинезоны, брюки на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флисе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, плащи от ТМ Алекса</w:t>
      </w:r>
      <w:proofErr w:type="gram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.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Размеры 92-168. Отличные отзывы.</w:t>
      </w:r>
    </w:p>
    <w:p w:rsidR="001336B3" w:rsidRDefault="001336B3">
      <w:hyperlink r:id="rId8" w:anchor="248091893" w:history="1">
        <w:r>
          <w:rPr>
            <w:rStyle w:val="a3"/>
          </w:rPr>
          <w:t>https://www.nn.ru/community/sp/deti/sbor_do_0305_kachestvennye_zimnie_demisezonnye_vesennie_kurtki_polukombinezony_kombinezony_bryuki_na_flise_plashchi_ot_tm_aleksa__razmery_92-168_otlichnye_otzyvy_vykup_320.html#248091893</w:t>
        </w:r>
      </w:hyperlink>
    </w:p>
    <w:p w:rsidR="001336B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1336B3">
        <w:t>:-)</w:t>
      </w:r>
      <w:r>
        <w:t xml:space="preserve"> 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Спецодежда мужская и детская для охоты, рыбалки, туризма и активного отдыха на природе</w:t>
      </w:r>
      <w:proofErr w:type="gram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,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а также трикотажные изделия. Мужские футболки от 160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руб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детские от 100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руб</w:t>
      </w:r>
      <w:proofErr w:type="spellEnd"/>
    </w:p>
    <w:p w:rsidR="001336B3" w:rsidRDefault="001336B3">
      <w:hyperlink r:id="rId9" w:anchor="248091887" w:history="1">
        <w:r>
          <w:rPr>
            <w:rStyle w:val="a3"/>
          </w:rPr>
          <w:t>https://www.nn.ru/community/sp/main/sbor_do_2504_spetsodezhda_muzhskaya_i_detskaya_dlya_okhoty_rybalki_turizma_i_aktivnogo_otdykha_na_prirode__a_takzhe_trikotazhnye_izdeliya_muzhskie_futbolki_ot_160_rub_detskie_ot_100_rub.html#248091887</w:t>
        </w:r>
      </w:hyperlink>
    </w:p>
    <w:p w:rsidR="001336B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1336B3">
        <w:t>:-)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Качественная и комфортная одежда для дома и отдыха, комплекты постельного белья ТМ Ре*</w:t>
      </w:r>
      <w:proofErr w:type="gram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хи*на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. КПБ, сорочки, халаты, пижамы, костюмы и многое другое по низким ценам! Новинки! Размеры 38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–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64</w:t>
      </w:r>
    </w:p>
    <w:p w:rsidR="001336B3" w:rsidRDefault="001336B3">
      <w:hyperlink r:id="rId10" w:anchor="newtopic" w:history="1">
        <w:r>
          <w:rPr>
            <w:rStyle w:val="a3"/>
          </w:rPr>
          <w:t>https://www.nn.ru/community/sp/main/sbor_do_100520_kachestvennaya_i_komfortnaya_odezhda_dlya_doma_i_otdykha_komplekty_postelnogo_belya_tm_rekhina_kpb_sorochki_khalaty_pizhamy_kostyumy_i_mnogoe_drugoe_po_nizkim_tsenam_novinki_razmery_38_.html#newtopic</w:t>
        </w:r>
      </w:hyperlink>
    </w:p>
    <w:p w:rsidR="001336B3" w:rsidRDefault="001336B3">
      <w:r>
        <w:t xml:space="preserve">Приятного выбора! </w:t>
      </w:r>
    </w:p>
    <w:p w:rsidR="001336B3" w:rsidRDefault="001336B3"/>
    <w:sectPr w:rsidR="00133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A8"/>
    <w:rsid w:val="00031C11"/>
    <w:rsid w:val="000E7CA3"/>
    <w:rsid w:val="001336B3"/>
    <w:rsid w:val="00702571"/>
    <w:rsid w:val="00C210A8"/>
    <w:rsid w:val="00E3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7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57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E7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7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57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E7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deti/sbor_do_0305_kachestvennye_zimnie_demisezonnye_vesennie_kurtki_polukombinezony_kombinezony_bryuki_na_flise_plashchi_ot_tm_aleksa__razmery_92-168_otlichnye_otzyvy_vykup_320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deti/sbor_do_100520_ya_mogu_vsestoronnee_razvitie_detey_2-6_let_v_uvlekatelnoy_igrovoy_forme_luchshie_tetradi_s_razlichnoy_tematikoy_i_mnozhestvom_nakleek_zanimayutsya_dazhe_neposedy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food/sbor_do_1005_tselebnye_travy_i_sbory_fitochai_kashi_aromaticheskie_podushki_iz_trav_mylo_ruchnoy_raboty_i_mnogoe_drugoe_dlya_zdorovya_vas_i_vashikh_blizkikh_ot_tm_travy_kavkaza_-_zelenaya_apteka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nn.ru/community/sp/main/sbor_do_1005_zhenskaya_povsednevnaya_odezhda_ot_proizvoditelya_ot_90_rub_rasprodazha_otlichnye_otzyvy_2202.html" TargetMode="External"/><Relationship Id="rId10" Type="http://schemas.openxmlformats.org/officeDocument/2006/relationships/hyperlink" Target="https://www.nn.ru/community/sp/main/sbor_do_100520_kachestvennaya_i_komfortnaya_odezhda_dlya_doma_i_otdykha_komplekty_postelnogo_belya_tm_rekhina_kpb_sorochki_khalaty_pizhamy_kostyumy_i_mnogoe_drugoe_po_nizkim_tsenam_novinki_razmery_38_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main/sbor_do_2504_spetsodezhda_muzhskaya_i_detskaya_dlya_okhoty_rybalki_turizma_i_aktivnogo_otdykha_na_prirode__a_takzhe_trikotazhnye_izdeliya_muzhskie_futbolki_ot_160_rub_detskie_ot_100_rub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570</Words>
  <Characters>3254</Characters>
  <Application>Microsoft Office Word</Application>
  <DocSecurity>0</DocSecurity>
  <Lines>27</Lines>
  <Paragraphs>7</Paragraphs>
  <ScaleCrop>false</ScaleCrop>
  <Company>Microsoft</Company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2018-11-14T09:49:00Z</dcterms:created>
  <dcterms:modified xsi:type="dcterms:W3CDTF">2020-05-02T15:26:00Z</dcterms:modified>
</cp:coreProperties>
</file>