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A261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&lt;b&gt;Доброе время суток!  &amp;#128075;&amp;#127995; </w:t>
      </w:r>
    </w:p>
    <w:p w14:paraId="4D565E45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Дорогие мои друзья и подписчики!</w:t>
      </w:r>
    </w:p>
    <w:p w14:paraId="056B60CD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&amp;#127876;ПОЗДРАВЛЯЮ С НОВЫМ ГОДОМ И РОЖДЕСТВОМ!&amp;#127876;</w:t>
      </w:r>
    </w:p>
    <w:p w14:paraId="036D42E3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ABAA9A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Приглашаю Вас в</w:t>
      </w:r>
      <w:bookmarkStart w:id="0" w:name="_GoBack"/>
      <w:bookmarkEnd w:id="0"/>
      <w:r w:rsidRPr="00F76540">
        <w:rPr>
          <w:rFonts w:ascii="Arial" w:hAnsi="Arial" w:cs="Arial"/>
          <w:color w:val="000000"/>
          <w:sz w:val="20"/>
          <w:szCs w:val="20"/>
        </w:rPr>
        <w:t xml:space="preserve"> сборы:</w:t>
      </w:r>
    </w:p>
    <w:p w14:paraId="01BC88E7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DCA6D0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&amp;#128141; Славянские древнерусские украшения. Этнические украшения. Украшения и посуда из меди. Браслеты с молитвами. Амулеты, бижутерия. Огромный ассортимент!-11</w:t>
      </w:r>
    </w:p>
    <w:p w14:paraId="03F84971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https://link.nn.ru/xCl</w:t>
      </w:r>
    </w:p>
    <w:p w14:paraId="6726304B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~~~~~~~~~~~~~~~~~~~~~~~~~~~~~~~~~~~~~~~~~~~~~~~~~~~~~~~~~~~~~~~~~~~~~~~~~~~~~~~~~~~~~~~~~~~~~~~~~~~~~~~~~ </w:t>
      </w:r>
    </w:p>
    <w:p w14:paraId="3F178896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&amp;#128182; Кто сегодня не коллекционер? Альбомы для монет, банкнот, значков, наград от производителя. Монеты, банкноты, аксессуары - 16</w:t>
      </w:r>
    </w:p>
    <w:p w14:paraId="04DFA615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https://link.nn.ru/xev</w:t>
      </w:r>
    </w:p>
    <w:p w14:paraId="12F320F7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~~~~~~~~~~~~~~~~~~~~~~~~~~~~~~~~~~~~~~~~~~~~~~~~~~~~~~~~~~~~~~~~~~~~~~~~~~~~~~~~~~~~~~~~~~~~~~~~~~~~~~~~~ </w:t>
      </w:r>
    </w:p>
    <w:p w14:paraId="14445317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&amp;#128137; Медтехника для дома, товары для красоты и здоровья и многое другое.-27. Запчасти к небулайзерам 0мр0н.</w:t>
      </w:r>
    </w:p>
    <w:p w14:paraId="1C34450B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https://link.nn.ru/xeH </w:t>
      </w:r>
    </w:p>
    <w:p w14:paraId="1C496681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~~~~~~~~~~~~~~~~~~~~~~~~~~~~~~~~~~~~~~~~~~~~~~~~~~~~~~~~~~~~~~~~~~~~~~~~~~~~~~~~~~~~~~~~~~~~~~~~~~~~~~~~~ </w:t>
      </w:r>
    </w:p>
    <w:p w14:paraId="46EE1C7C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&amp;#128095;&amp;#128095;&amp;#128095; Супер модные брендовые кроссовки для всей семьи -53(Копии). Появилась зима! Много новинок! Яркие расцветки! Каждая пара бронируется. Мужские, женские, подростковые и детские модельки. </w:t>
      </w:r>
    </w:p>
    <w:p w14:paraId="37C78EAC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https://link.nn.ru/xCS</w:t>
      </w:r>
    </w:p>
    <w:p w14:paraId="7DB93D37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~~~~~~~~~~~~~~~~~~~~~~~~~~~~~~~~~~~~~~~~~~~~~~~~~~~~~~~~~~~~~~~~~~~~~~~~~~~~~~~~~~~~~~~~~~~~~~~~~~~~~~~~~ </w:t>
      </w:r>
    </w:p>
    <w:p w14:paraId="466E53ED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lastRenderedPageBreak/>
        <w:t>&amp;#127780;Солнцезащита - жалюзи, рулонные и римские шторы -35. Шторы-нити</w:t>
      </w:r>
    </w:p>
    <w:p w14:paraId="11968923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https://link.nn.ru/xCV</w:t>
      </w:r>
    </w:p>
    <w:p w14:paraId="5717B59E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~~~~~~~~~~~~~~~~~~~~~~~~~~~~~~~~~~~~~~~~~~~~~~~~~~~~~~~~~~~~~~~~~~~~~~~~~~~~~~~~~~~~~~~~~~~~~~~~~~~~~~~~~ </w:t>
      </w:r>
    </w:p>
    <w:p w14:paraId="439F4730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&amp;#127837;Всякая всячина. Бакалея, макароны, соусы...- 4</w:t>
      </w:r>
    </w:p>
    <w:p w14:paraId="507ADFA4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https://link.nn.ru/xeM</w:t>
      </w:r>
    </w:p>
    <w:p w14:paraId="14E2834D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~~~~~~~~~~~~~~~~~~~~~~~~~~~~~~~~~~~~~~~~~~~~~~~~~~~~~~~~~~~~~~~~~~~~~~~~~~~~~~~~~~~~~~~~~~~~~~~~~~~~~~~~~ </w:t>
      </w:r>
    </w:p>
    <w:p w14:paraId="50D3E9F4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&amp;#128204;Хозтовары, пакеты, скотч, обложки для документов -4</w:t>
      </w:r>
    </w:p>
    <w:p w14:paraId="6CC30C55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https://link.nn.ru/xCK</w:t>
      </w:r>
    </w:p>
    <w:p w14:paraId="11BCF8CA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>**********************************************************************************************************************</w:t>
      </w:r>
    </w:p>
    <w:p w14:paraId="19A1240B" w14:textId="77777777" w:rsidR="002719B3" w:rsidRPr="00F76540" w:rsidRDefault="002719B3" w:rsidP="00B72B5C">
      <w:pPr>
        <w:pStyle w:val="1"/>
        <w:spacing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F76540">
        <w:rPr>
          <w:rFonts w:ascii="Arial" w:hAnsi="Arial" w:cs="Arial"/>
          <w:color w:val="000000"/>
          <w:sz w:val="20"/>
          <w:szCs w:val="20"/>
        </w:rPr>
        <w:t xml:space="preserve">Спасибо за внимание!  &amp;#128591;&amp;#127995; </w:t>
      </w:r>
    </w:p>
    <w:p w14:paraId="55F0787C" w14:textId="77777777" w:rsidR="002719B3" w:rsidRDefault="002719B3"/>
    <w:sectPr w:rsidR="0027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B3"/>
    <w:rsid w:val="002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2F4C6"/>
  <w15:chartTrackingRefBased/>
  <w15:docId w15:val="{98FF9237-C42B-DF4D-A743-A17B332D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запалова</dc:creator>
  <cp:keywords/>
  <dc:description/>
  <cp:lastModifiedBy>виктория запалова</cp:lastModifiedBy>
  <cp:revision>2</cp:revision>
  <dcterms:created xsi:type="dcterms:W3CDTF">2020-01-05T13:37:00Z</dcterms:created>
  <dcterms:modified xsi:type="dcterms:W3CDTF">2020-01-05T13:37:00Z</dcterms:modified>
</cp:coreProperties>
</file>