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6C0" w:rsidRPr="00614DA4" w:rsidRDefault="00614DA4" w:rsidP="00D90EF7">
      <w:pPr>
        <w:spacing w:line="240" w:lineRule="auto"/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</w:pPr>
      <w:r>
        <w:rPr>
          <w:rFonts w:ascii="Arial" w:hAnsi="Arial" w:cs="Arial"/>
          <w:bCs/>
          <w:color w:val="333333"/>
          <w:sz w:val="28"/>
          <w:szCs w:val="28"/>
          <w:shd w:val="clear" w:color="auto" w:fill="EBEFF9"/>
          <w:lang w:val="en-US"/>
        </w:rPr>
        <w:t>IKEA</w:t>
      </w:r>
      <w:bookmarkStart w:id="0" w:name="_GoBack"/>
      <w:bookmarkEnd w:id="0"/>
      <w:r w:rsidRPr="00614DA4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-69. Специальные предложения </w:t>
      </w:r>
      <w:r>
        <w:rPr>
          <w:rFonts w:ascii="Arial" w:hAnsi="Arial" w:cs="Arial"/>
          <w:bCs/>
          <w:color w:val="333333"/>
          <w:sz w:val="28"/>
          <w:szCs w:val="28"/>
          <w:shd w:val="clear" w:color="auto" w:fill="EBEFF9"/>
          <w:lang w:val="en-US"/>
        </w:rPr>
        <w:t>I</w:t>
      </w:r>
      <w:proofErr w:type="spellStart"/>
      <w:r w:rsidRPr="00614DA4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kea</w:t>
      </w:r>
      <w:proofErr w:type="spellEnd"/>
      <w:r w:rsidRPr="00614DA4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 xml:space="preserve"> </w:t>
      </w:r>
      <w:proofErr w:type="spellStart"/>
      <w:r w:rsidRPr="00614DA4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Family</w:t>
      </w:r>
      <w:proofErr w:type="spellEnd"/>
      <w:r w:rsidRPr="00614DA4">
        <w:rPr>
          <w:rFonts w:ascii="Arial" w:hAnsi="Arial" w:cs="Arial"/>
          <w:bCs/>
          <w:color w:val="333333"/>
          <w:sz w:val="28"/>
          <w:szCs w:val="28"/>
          <w:shd w:val="clear" w:color="auto" w:fill="EBEFF9"/>
        </w:rPr>
        <w:t>. Новогодний ассортимент.</w:t>
      </w:r>
    </w:p>
    <w:p w:rsidR="00614DA4" w:rsidRDefault="00614DA4" w:rsidP="00D90EF7">
      <w:pPr>
        <w:spacing w:line="240" w:lineRule="auto"/>
      </w:pPr>
      <w:hyperlink r:id="rId5" w:anchor="240976880" w:history="1">
        <w:r>
          <w:rPr>
            <w:rStyle w:val="a7"/>
          </w:rPr>
          <w:t>https://www.nn.ru/community/sp/stroika/sbor_do_2711_ikea-69_spetsialnye_predlozheniya_ikea_family_novogodniy_assortiment_ne_sp_no_vygodno.html#240976880</w:t>
        </w:r>
      </w:hyperlink>
    </w:p>
    <w:p w:rsidR="00614DA4" w:rsidRDefault="00614DA4" w:rsidP="00D90EF7">
      <w:pPr>
        <w:spacing w:line="240" w:lineRule="auto"/>
      </w:pPr>
    </w:p>
    <w:p w:rsidR="00614DA4" w:rsidRDefault="00614DA4" w:rsidP="00D90EF7">
      <w:pPr>
        <w:spacing w:line="240" w:lineRule="auto"/>
      </w:pPr>
    </w:p>
    <w:p w:rsidR="00614DA4" w:rsidRPr="00614DA4" w:rsidRDefault="00614DA4" w:rsidP="00D90EF7">
      <w:pPr>
        <w:spacing w:line="240" w:lineRule="auto"/>
        <w:rPr>
          <w:rStyle w:val="biggest"/>
          <w:rFonts w:ascii="Arial" w:hAnsi="Arial" w:cs="Arial"/>
          <w:bCs/>
          <w:sz w:val="30"/>
          <w:szCs w:val="30"/>
          <w:shd w:val="clear" w:color="auto" w:fill="F5F5F5"/>
        </w:rPr>
      </w:pPr>
      <w:r w:rsidRPr="00614DA4">
        <w:rPr>
          <w:rFonts w:ascii="Arial" w:hAnsi="Arial" w:cs="Arial"/>
          <w:bCs/>
          <w:sz w:val="28"/>
          <w:szCs w:val="28"/>
          <w:shd w:val="clear" w:color="auto" w:fill="EBEFF9"/>
        </w:rPr>
        <w:t>Товары для туризма, рыбалки и отдыха.</w:t>
      </w:r>
      <w:r w:rsidRPr="00614DA4">
        <w:rPr>
          <w:rFonts w:ascii="Arial" w:hAnsi="Arial" w:cs="Arial"/>
          <w:bCs/>
          <w:sz w:val="28"/>
          <w:szCs w:val="28"/>
          <w:shd w:val="clear" w:color="auto" w:fill="EBEFF9"/>
        </w:rPr>
        <w:t xml:space="preserve"> </w:t>
      </w:r>
      <w:r w:rsidRPr="00614DA4">
        <w:rPr>
          <w:rStyle w:val="biggest"/>
          <w:rFonts w:ascii="Arial" w:hAnsi="Arial" w:cs="Arial"/>
          <w:bCs/>
          <w:sz w:val="30"/>
          <w:szCs w:val="30"/>
          <w:shd w:val="clear" w:color="auto" w:fill="F5F5F5"/>
        </w:rPr>
        <w:t xml:space="preserve">Кемпинговая и туристическая мебель, </w:t>
      </w:r>
      <w:r w:rsidRPr="00614DA4">
        <w:rPr>
          <w:rStyle w:val="biggest"/>
          <w:rFonts w:ascii="Arial" w:hAnsi="Arial" w:cs="Arial"/>
          <w:bCs/>
          <w:sz w:val="30"/>
          <w:szCs w:val="30"/>
          <w:shd w:val="clear" w:color="auto" w:fill="F5F5F5"/>
        </w:rPr>
        <w:t>костровые принадлежности, спальные мешки, мангалы, коптильни, рыболовные снасти.</w:t>
      </w:r>
    </w:p>
    <w:p w:rsidR="00614DA4" w:rsidRPr="00D90EF7" w:rsidRDefault="00614DA4" w:rsidP="00D90EF7">
      <w:pPr>
        <w:spacing w:line="240" w:lineRule="auto"/>
        <w:rPr>
          <w:b/>
          <w:sz w:val="36"/>
          <w:szCs w:val="36"/>
        </w:rPr>
      </w:pPr>
      <w:hyperlink r:id="rId6" w:anchor="240977087" w:history="1">
        <w:r>
          <w:rPr>
            <w:rStyle w:val="a7"/>
          </w:rPr>
          <w:t>https://www.nn.ru/community/sp/main/sbor_zakazov_do_2610_tovary_dlya_turizma_rybalki_i_otdykha_oktyabr_2019.html#240977087</w:t>
        </w:r>
      </w:hyperlink>
    </w:p>
    <w:sectPr w:rsidR="00614DA4" w:rsidRPr="00D90EF7" w:rsidSect="00E72C1F">
      <w:pgSz w:w="11906" w:h="16838"/>
      <w:pgMar w:top="426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3DA"/>
    <w:rsid w:val="0002279A"/>
    <w:rsid w:val="00037776"/>
    <w:rsid w:val="00045200"/>
    <w:rsid w:val="000554F7"/>
    <w:rsid w:val="000A4C94"/>
    <w:rsid w:val="000B33C7"/>
    <w:rsid w:val="000E56C0"/>
    <w:rsid w:val="00194692"/>
    <w:rsid w:val="001A4778"/>
    <w:rsid w:val="002D510D"/>
    <w:rsid w:val="003427EE"/>
    <w:rsid w:val="003848F8"/>
    <w:rsid w:val="003B292C"/>
    <w:rsid w:val="00400678"/>
    <w:rsid w:val="00411FE6"/>
    <w:rsid w:val="00525DEB"/>
    <w:rsid w:val="00611062"/>
    <w:rsid w:val="00614DA4"/>
    <w:rsid w:val="006C14C1"/>
    <w:rsid w:val="007233DA"/>
    <w:rsid w:val="00753EF3"/>
    <w:rsid w:val="00812383"/>
    <w:rsid w:val="0085781C"/>
    <w:rsid w:val="009F140D"/>
    <w:rsid w:val="00AC3443"/>
    <w:rsid w:val="00C640C2"/>
    <w:rsid w:val="00C700A8"/>
    <w:rsid w:val="00D603BB"/>
    <w:rsid w:val="00D62E05"/>
    <w:rsid w:val="00D90EF7"/>
    <w:rsid w:val="00DA68FC"/>
    <w:rsid w:val="00E620A7"/>
    <w:rsid w:val="00E72C1F"/>
    <w:rsid w:val="00EE2963"/>
    <w:rsid w:val="00F22537"/>
    <w:rsid w:val="00F4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A4C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3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5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510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37776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9F140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A4C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iggest">
    <w:name w:val="biggest"/>
    <w:basedOn w:val="a0"/>
    <w:rsid w:val="00614D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A4C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3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5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510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37776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9F140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A4C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iggest">
    <w:name w:val="biggest"/>
    <w:basedOn w:val="a0"/>
    <w:rsid w:val="00614D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0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zakazov_do_2610_tovary_dlya_turizma_rybalki_i_otdykha_oktyabr_2019.html" TargetMode="External"/><Relationship Id="rId5" Type="http://schemas.openxmlformats.org/officeDocument/2006/relationships/hyperlink" Target="https://www.nn.ru/community/sp/stroika/sbor_do_2711_ikea-69_spetsialnye_predlozheniya_ikea_family_novogodniy_assortiment_ne_sp_no_vygodno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Xeon-14</dc:creator>
  <cp:lastModifiedBy>Xeon-14</cp:lastModifiedBy>
  <cp:revision>3</cp:revision>
  <cp:lastPrinted>2019-04-08T13:51:00Z</cp:lastPrinted>
  <dcterms:created xsi:type="dcterms:W3CDTF">2019-11-20T07:09:00Z</dcterms:created>
  <dcterms:modified xsi:type="dcterms:W3CDTF">2019-11-20T07:19:00Z</dcterms:modified>
</cp:coreProperties>
</file>