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Доброе утро!</w:t>
      </w: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=-=-=-=-=-= С заботой о Вашей красоте и здоровье) =-=-=-=-==</w:t>
      </w:r>
      <w:proofErr w:type="gramEnd"/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</w:p>
    <w:p w:rsidR="003A326D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Такие платья должны быть! Вечерние, офисные, повседневные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.... 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А также кардиганы, блузки, юбки, брюки… Экспресс! Выкуп 73 !!!Размеры 44-56!!!!! От 650 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р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!!! 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5" w:history="1">
        <w:r w:rsidRPr="00956A31">
          <w:rPr>
            <w:rStyle w:val="a3"/>
            <w:sz w:val="20"/>
            <w:szCs w:val="20"/>
          </w:rPr>
          <w:t>https://www.nn.ru/community/sp/main/sbor_do_2110_takie_platya_dolzhny_byt_vechernie_ofisnye_povsednevnye_a_takzhe_kardigany_bluzki_yubki_bryuki_ekspress_vykup_73_razmery_44-56_ot_650_r.html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__Кедровые орешки__ по супер ценам!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!Б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обровая струя, барсучий и медвежий жир натуральные!!Варенье из шишек и одуванчика, белый сушеный гриб...!Алтайский мед)И Море всего!!!Настойки красной щетки, боровой матки, женьшеня.....- 49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6" w:history="1">
        <w:r w:rsidRPr="00956A31">
          <w:rPr>
            <w:rStyle w:val="a3"/>
            <w:sz w:val="20"/>
            <w:szCs w:val="20"/>
          </w:rPr>
          <w:t>https://www.nn.ru/community/sp/food/sbor_do_1710__kedrovye_oreshki___po_super_tsenambobrovaya_struya_barsuchiy_i_medvezhiy_zhir_naturalnyevarene_iz_shishek_i_oduvanchika_belyy_sushenyy_gribaltayskiy_medi_more_vsegonastoyki_krasnoy_shche.html#238882931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Натуральные монастырские и кавказские мази и растирки. Парафин, Лечебные грязи,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афродизиаки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море всего лечебного!!! Баль3амы, шампуни,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гиалуронка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крема,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скрабы</w:t>
      </w:r>
      <w:proofErr w:type="spellEnd"/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....!!! 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от 30 рублей!!! С**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олн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це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 -40 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7" w:history="1">
        <w:r w:rsidRPr="00956A31">
          <w:rPr>
            <w:rStyle w:val="a3"/>
            <w:sz w:val="20"/>
            <w:szCs w:val="20"/>
          </w:rPr>
          <w:t>https://www.nn.ru/community/sp/main/sbor_do_2210_novinki_naturalnye_monastyrskie_i_kavkazskie_mazi_i_rastirki_parafin_lechebnye_gryazi_afrodiziaki_more_vsego_lechebnogo_bal3amy_shampuni_gialuronka_krema_skraby_ot_30_rubley_solntse_-40.html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Идеальные ампулы для Вашей красоты, Ампульная косметика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Ta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***v**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ol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ga-na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ture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. Выкуп 7 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8" w:history="1">
        <w:r w:rsidRPr="00956A31">
          <w:rPr>
            <w:rStyle w:val="a3"/>
            <w:sz w:val="20"/>
            <w:szCs w:val="20"/>
          </w:rPr>
          <w:t>https://www.nn.ru/community/sp/main/sbor_do_2110_idealnye_ampuly_dlya_vashey_krasoty_ampulnaya_kosmetika_tavolga-nature_vykup_7.html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proofErr w:type="spellStart"/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Проф</w:t>
      </w:r>
      <w:proofErr w:type="spellEnd"/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напитки для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поxудения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!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Xимические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пилинги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, пластыри от пигмента, рубцов и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акне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, ме3омаски, Магний-спрей !!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!Н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овинки!!! Напитки для умственной деятельности, волос, ногтей и лица... Профессиональный уход у Вас дома. Выкуп 37</w:t>
      </w: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Ушные корректоры и корректоры пупочной грыжи, Корректоры мочки уха. Заботимся о детках и взрослых.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9" w:history="1">
        <w:r w:rsidRPr="00956A31">
          <w:rPr>
            <w:rStyle w:val="a3"/>
            <w:sz w:val="20"/>
            <w:szCs w:val="20"/>
          </w:rPr>
          <w:t>https://www.nn.ru/community/sp/main/sbor_do_1710_prof_napitki_dlya_poxudeniya_ximicheskie_pilingi_plastyri_ot_pigmenta_rubtsov_i_akne_me3omaski_magniy-sprey_novinki_napitki_dlya_umstvennoy_deyatelnosti_volos_nogtey_i_litsa_professionaln.html#238882975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Против пота и запаха! Антиперспиранты O**P****S. Н о в и н к а!!! Дорожный спрей!!! Гель для душа и Крем!!! Уникальные средства без спирта, цвета и запаха! Лечат и смягчают. Хватает почти на год!!!! Выкуп 51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10" w:history="1">
        <w:r w:rsidRPr="00956A31">
          <w:rPr>
            <w:rStyle w:val="a3"/>
            <w:sz w:val="20"/>
            <w:szCs w:val="20"/>
          </w:rPr>
          <w:t>https://www.nn.ru/community/sp/main/sbor_do_1710_protiv_pota_i_zapakha_antiperspiranty_ops_n_o_v_i_n_k_a_dorozhnyy_sprey_gel_dlya_dusha_i_krem_unikalnye_sredstva_bez_spirta_tsveta_i_zapakha_lechat_i_smyagchayut_khvataet_pochti_na_god_vy.html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!!!Новинка!!! Удобно брать с собой: в дорогу, в школу, на занятия… 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Воздушный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и полностью натуральный! Прорыв в мире десертов! И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В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сего 23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кКал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))) Зефирный ЛЕО, Выкуп 13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11" w:history="1">
        <w:r w:rsidRPr="00956A31">
          <w:rPr>
            <w:rStyle w:val="a3"/>
            <w:sz w:val="20"/>
            <w:szCs w:val="20"/>
          </w:rPr>
          <w:t>https://www.nn.ru/community/sp/food/sbor_do_2210_novinka_udobno_brat_s_soboy_v_dorogu_v_shkolu_na_zanyatiya_vozdushnyy_i_polnostyu_naturalnyy_proryv_v_mire_desertov_i_vsego_23_kkal_zefirnyy_leo_vykup_13.html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Осень - не повод себя запускать)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Экошугаринг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- Набор для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шугаринга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в домашних условиях.!!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!С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пециальный набор для бикини!!! Профессиональная косметика для депиляции,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скрабы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, уход за телом. Выкуп 8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12" w:history="1">
        <w:r w:rsidRPr="00956A31">
          <w:rPr>
            <w:rStyle w:val="a3"/>
            <w:sz w:val="20"/>
            <w:szCs w:val="20"/>
          </w:rPr>
          <w:t>https://www.nn.ru/community/sp/main/sbor_do_2210_osen_-_ne_povod_sebya_zapuskat_ekoshugaring_-_nabor_dlya_shugaringa_v_domashnikh_usloviyakhspetsialnyy_nabor_dlya_bikini_professionalnaya_kosmetika_dlya_depilyatsii_skraby_ukhod_za_telom_.html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Никакой химии! Потрясающие !!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А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льгинатные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маски!!!Гидрофильные масла!!! , а также цветочные и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мицеллярная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воды, средства для волос и тела, !!!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гиалуроновые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сыворотки!!! Новинки!!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!Б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ольшие объемы!!!O****Z***!* O*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rgan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ic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***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Zon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*e -32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</w:t>
      </w: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008000"/>
          <w:sz w:val="20"/>
          <w:szCs w:val="20"/>
          <w:shd w:val="clear" w:color="auto" w:fill="FFFFFF"/>
        </w:rPr>
      </w:pPr>
      <w:r w:rsidRPr="00956A31">
        <w:rPr>
          <w:rFonts w:ascii="Arial" w:hAnsi="Arial" w:cs="Arial"/>
          <w:b/>
          <w:bCs/>
          <w:color w:val="008000"/>
          <w:sz w:val="20"/>
          <w:szCs w:val="20"/>
          <w:shd w:val="clear" w:color="auto" w:fill="FFFFFF"/>
        </w:rPr>
        <w:t>Эссенция-стартер - Новинка на российском рынке! Спрей-кондиционер для тела, маска-</w:t>
      </w:r>
      <w:proofErr w:type="spellStart"/>
      <w:r w:rsidRPr="00956A31">
        <w:rPr>
          <w:rFonts w:ascii="Arial" w:hAnsi="Arial" w:cs="Arial"/>
          <w:b/>
          <w:bCs/>
          <w:color w:val="008000"/>
          <w:sz w:val="20"/>
          <w:szCs w:val="20"/>
          <w:shd w:val="clear" w:color="auto" w:fill="FFFFFF"/>
        </w:rPr>
        <w:t>гоммаж</w:t>
      </w:r>
      <w:proofErr w:type="spellEnd"/>
      <w:r w:rsidRPr="00956A31">
        <w:rPr>
          <w:rFonts w:ascii="Arial" w:hAnsi="Arial" w:cs="Arial"/>
          <w:b/>
          <w:bCs/>
          <w:color w:val="008000"/>
          <w:sz w:val="20"/>
          <w:szCs w:val="20"/>
          <w:shd w:val="clear" w:color="auto" w:fill="FFFFFF"/>
        </w:rPr>
        <w:t xml:space="preserve">, сыворотки, а также море других </w:t>
      </w:r>
      <w:proofErr w:type="spellStart"/>
      <w:r w:rsidRPr="00956A31">
        <w:rPr>
          <w:rFonts w:ascii="Arial" w:hAnsi="Arial" w:cs="Arial"/>
          <w:b/>
          <w:bCs/>
          <w:color w:val="008000"/>
          <w:sz w:val="20"/>
          <w:szCs w:val="20"/>
          <w:shd w:val="clear" w:color="auto" w:fill="FFFFFF"/>
        </w:rPr>
        <w:t>уходовых</w:t>
      </w:r>
      <w:proofErr w:type="spellEnd"/>
      <w:r w:rsidRPr="00956A31">
        <w:rPr>
          <w:rFonts w:ascii="Arial" w:hAnsi="Arial" w:cs="Arial"/>
          <w:b/>
          <w:bCs/>
          <w:color w:val="008000"/>
          <w:sz w:val="20"/>
          <w:szCs w:val="20"/>
          <w:shd w:val="clear" w:color="auto" w:fill="FFFFFF"/>
        </w:rPr>
        <w:t xml:space="preserve"> средств! IN***NA****TUR*E - в объятиях природы, Выкуп 7</w:t>
      </w: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</w:pPr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Натуральная косметика с селективными ароматами</w:t>
      </w:r>
      <w:proofErr w:type="gramStart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.</w:t>
      </w:r>
      <w:proofErr w:type="gramEnd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 xml:space="preserve"> </w:t>
      </w:r>
      <w:proofErr w:type="gramStart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п</w:t>
      </w:r>
      <w:proofErr w:type="gramEnd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 xml:space="preserve">о уникальным рецептам мастеров из </w:t>
      </w:r>
      <w:proofErr w:type="spellStart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Грасса</w:t>
      </w:r>
      <w:proofErr w:type="spellEnd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 xml:space="preserve"> – мировой столицы французской парфюмерии. </w:t>
      </w:r>
      <w:proofErr w:type="spellStart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Ecocraft</w:t>
      </w:r>
      <w:proofErr w:type="spellEnd"/>
      <w:r w:rsidRPr="00956A3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. Выкуп 15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13" w:history="1">
        <w:r w:rsidRPr="00956A31">
          <w:rPr>
            <w:rStyle w:val="a3"/>
            <w:sz w:val="20"/>
            <w:szCs w:val="20"/>
          </w:rPr>
          <w:t>https://www.nn.ru/community/sp/main/sbor_do_2510_nikakoy_khimii_potryasayushchie_alginatnye_maskigidrofilnye_masla__a_takzhe_tsvetochnye_i_mitsellyarnaya_vody_sredstva_dlya_volos_i_tela_gialuronovye_syvorotki_novinkibolshie_obemyoz_orga.html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proofErr w:type="gramStart"/>
      <w:r w:rsidRPr="00956A31">
        <w:rPr>
          <w:sz w:val="20"/>
          <w:szCs w:val="20"/>
        </w:rPr>
        <w:t xml:space="preserve">***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Тинтуйся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!)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 Революционная декоративная косметика. Идеальные губы и исключительно натуральные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ингредиеты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. </w:t>
      </w:r>
      <w:proofErr w:type="spell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Ti</w:t>
      </w:r>
      <w:proofErr w:type="spell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****n***t***o. Выкуп 3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14" w:history="1">
        <w:r w:rsidRPr="00956A31">
          <w:rPr>
            <w:rStyle w:val="a3"/>
            <w:sz w:val="20"/>
            <w:szCs w:val="20"/>
          </w:rPr>
          <w:t>https://www.nn.ru/community/sp/main/sbor_do_2510_tintuysya_revolyutsionnaya_dekorativnaya_kosmetika_idealnye_guby_i_isklyuchitelno_naturalnye_ingrediety_tinto_vykup_3.html</w:t>
        </w:r>
      </w:hyperlink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</w:pPr>
      <w:r w:rsidRPr="00956A31">
        <w:rPr>
          <w:sz w:val="20"/>
          <w:szCs w:val="20"/>
        </w:rPr>
        <w:t xml:space="preserve">*** </w:t>
      </w:r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Кокосовое масло - залог красоты и здоровья</w:t>
      </w:r>
      <w:proofErr w:type="gramStart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 xml:space="preserve">. !!! </w:t>
      </w:r>
      <w:proofErr w:type="gramEnd"/>
      <w:r w:rsidRPr="00956A31">
        <w:rPr>
          <w:rFonts w:ascii="Arial" w:hAnsi="Arial" w:cs="Arial"/>
          <w:b/>
          <w:bCs/>
          <w:color w:val="333333"/>
          <w:sz w:val="20"/>
          <w:szCs w:val="20"/>
          <w:shd w:val="clear" w:color="auto" w:fill="EBEFF9"/>
        </w:rPr>
        <w:t>Вкусно!!! Шикарные волосы!!! Сияющая кожа!!! Крепкие ногти!!! Выкуп 40 </w:t>
      </w: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hyperlink r:id="rId15" w:history="1">
        <w:r w:rsidRPr="00956A31">
          <w:rPr>
            <w:rStyle w:val="a3"/>
            <w:sz w:val="20"/>
            <w:szCs w:val="20"/>
          </w:rPr>
          <w:t>https://www.nn.ru/community/sp/food/sbor_do_2510_kokosovoe_maslo_-_zalog_krasoty_i_zdorovya__vkusno_shikarnye_volosy_siyayushchaya_kozha_krepkie_nogti_vykup_40.html</w:t>
        </w:r>
      </w:hyperlink>
    </w:p>
    <w:p w:rsidR="00956A31" w:rsidRDefault="00956A31" w:rsidP="00956A31">
      <w:pPr>
        <w:spacing w:line="240" w:lineRule="auto"/>
        <w:rPr>
          <w:sz w:val="20"/>
          <w:szCs w:val="20"/>
        </w:rPr>
      </w:pPr>
    </w:p>
    <w:p w:rsidR="00956A31" w:rsidRPr="00956A31" w:rsidRDefault="00956A31" w:rsidP="00956A3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Будьте прекрасны)</w:t>
      </w:r>
      <w:bookmarkStart w:id="0" w:name="_GoBack"/>
      <w:bookmarkEnd w:id="0"/>
    </w:p>
    <w:sectPr w:rsidR="00956A31" w:rsidRPr="0095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31"/>
    <w:rsid w:val="003A326D"/>
    <w:rsid w:val="009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110_idealnye_ampuly_dlya_vashey_krasoty_ampulnaya_kosmetika_tavolga-nature_vykup_7.html" TargetMode="External"/><Relationship Id="rId13" Type="http://schemas.openxmlformats.org/officeDocument/2006/relationships/hyperlink" Target="https://www.nn.ru/community/sp/main/sbor_do_2510_nikakoy_khimii_potryasayushchie_alginatnye_maskigidrofilnye_masla__a_takzhe_tsvetochnye_i_mitsellyarnaya_vody_sredstva_dlya_volos_i_tela_gialuronovye_syvorotki_novinkibolshie_obemyoz_org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210_novinki_naturalnye_monastyrskie_i_kavkazskie_mazi_i_rastirki_parafin_lechebnye_gryazi_afrodiziaki_more_vsego_lechebnogo_bal3amy_shampuni_gialuronka_krema_skraby_ot_30_rubley_solntse_-40.html" TargetMode="External"/><Relationship Id="rId12" Type="http://schemas.openxmlformats.org/officeDocument/2006/relationships/hyperlink" Target="https://www.nn.ru/community/sp/main/sbor_do_2210_osen_-_ne_povod_sebya_zapuskat_ekoshugaring_-_nabor_dlya_shugaringa_v_domashnikh_usloviyakhspetsialnyy_nabor_dlya_bikini_professionalnaya_kosmetika_dlya_depilyatsii_skraby_ukhod_za_telom_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1710__kedrovye_oreshki___po_super_tsenambobrovaya_struya_barsuchiy_i_medvezhiy_zhir_naturalnyevarene_iz_shishek_i_oduvanchika_belyy_sushenyy_gribaltayskiy_medi_more_vsegonastoyki_krasnoy_shche.html#238882931" TargetMode="External"/><Relationship Id="rId11" Type="http://schemas.openxmlformats.org/officeDocument/2006/relationships/hyperlink" Target="https://www.nn.ru/community/sp/food/sbor_do_2210_novinka_udobno_brat_s_soboy_v_dorogu_v_shkolu_na_zanyatiya_vozdushnyy_i_polnostyu_naturalnyy_proryv_v_mire_desertov_i_vsego_23_kkal_zefirnyy_leo_vykup_13.html" TargetMode="External"/><Relationship Id="rId5" Type="http://schemas.openxmlformats.org/officeDocument/2006/relationships/hyperlink" Target="https://www.nn.ru/community/sp/main/sbor_do_2110_takie_platya_dolzhny_byt_vechernie_ofisnye_povsednevnye_a_takzhe_kardigany_bluzki_yubki_bryuki_ekspress_vykup_73_razmery_44-56_ot_650_r.html" TargetMode="External"/><Relationship Id="rId15" Type="http://schemas.openxmlformats.org/officeDocument/2006/relationships/hyperlink" Target="https://www.nn.ru/community/sp/food/sbor_do_2510_kokosovoe_maslo_-_zalog_krasoty_i_zdorovya__vkusno_shikarnye_volosy_siyayushchaya_kozha_krepkie_nogti_vykup_40.html" TargetMode="External"/><Relationship Id="rId10" Type="http://schemas.openxmlformats.org/officeDocument/2006/relationships/hyperlink" Target="https://www.nn.ru/community/sp/main/sbor_do_1710_protiv_pota_i_zapakha_antiperspiranty_ops_n_o_v_i_n_k_a_dorozhnyy_sprey_gel_dlya_dusha_i_krem_unikalnye_sredstva_bez_spirta_tsveta_i_zapakha_lechat_i_smyagchayut_khvataet_pochti_na_god_v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1710_prof_napitki_dlya_poxudeniya_ximicheskie_pilingi_plastyri_ot_pigmenta_rubtsov_i_akne_me3omaski_magniy-sprey_novinki_napitki_dlya_umstvennoy_deyatelnosti_volos_nogtey_i_litsa_professionaln.html#238882975" TargetMode="External"/><Relationship Id="rId14" Type="http://schemas.openxmlformats.org/officeDocument/2006/relationships/hyperlink" Target="https://www.nn.ru/community/sp/main/sbor_do_2510_tintuysya_revolyutsionnaya_dekorativnaya_kosmetika_idealnye_guby_i_isklyuchitelno_naturalnye_ingrediety_tinto_vykup_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2019-10-17T02:47:00Z</dcterms:created>
  <dcterms:modified xsi:type="dcterms:W3CDTF">2019-10-17T02:55:00Z</dcterms:modified>
</cp:coreProperties>
</file>