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EE" w:rsidRPr="00B24FEE" w:rsidRDefault="00B24FEE" w:rsidP="00B2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EE">
        <w:rPr>
          <w:rFonts w:ascii="Arial" w:eastAsia="Times New Roman" w:hAnsi="Arial" w:cs="Arial"/>
          <w:color w:val="596980"/>
          <w:sz w:val="18"/>
          <w:szCs w:val="18"/>
          <w:shd w:val="clear" w:color="auto" w:fill="F0F3F6"/>
          <w:lang w:eastAsia="ru-RU"/>
        </w:rPr>
        <w:t> </w:t>
      </w:r>
    </w:p>
    <w:p w:rsidR="00B24FEE" w:rsidRDefault="00B24FEE" w:rsidP="00B24FEE">
      <w:pPr>
        <w:spacing w:after="0" w:line="240" w:lineRule="auto"/>
        <w:textAlignment w:val="center"/>
        <w:outlineLvl w:val="1"/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Доброго времени суток)</w:t>
      </w:r>
      <w:proofErr w:type="gramEnd"/>
    </w:p>
    <w:p w:rsidR="00B24FEE" w:rsidRDefault="00B24FEE" w:rsidP="00B24FEE">
      <w:pPr>
        <w:spacing w:after="0" w:line="240" w:lineRule="auto"/>
        <w:textAlignment w:val="center"/>
        <w:outlineLvl w:val="1"/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Приглашаю Вас посетить:</w:t>
      </w:r>
    </w:p>
    <w:p w:rsidR="00124B64" w:rsidRDefault="00124B64" w:rsidP="00B24FEE">
      <w:pPr>
        <w:spacing w:after="0" w:line="240" w:lineRule="auto"/>
        <w:textAlignment w:val="center"/>
        <w:outlineLvl w:val="1"/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*</w:t>
      </w:r>
      <w:r>
        <w:rPr>
          <w:rFonts w:ascii="Arial" w:eastAsia="Times New Roman" w:hAnsi="Arial" w:cs="Arial"/>
          <w:b/>
          <w:bCs/>
          <w:color w:val="596980"/>
          <w:sz w:val="36"/>
          <w:szCs w:val="36"/>
          <w:lang w:val="en-US" w:eastAsia="ru-RU"/>
        </w:rPr>
        <w:t>rose</w:t>
      </w:r>
      <w:r w:rsidRPr="00124B64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 xml:space="preserve">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Натуральная косметика Эколаб-30.Мужская и детская линии,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био-дезодоранты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а так же крема и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скрабы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для лица и тела, бальзамы и шампуни для волос</w:t>
      </w:r>
    </w:p>
    <w:p w:rsidR="00124B64" w:rsidRDefault="00124B64" w:rsidP="00B24FEE">
      <w:pPr>
        <w:spacing w:after="0" w:line="240" w:lineRule="auto"/>
        <w:textAlignment w:val="center"/>
        <w:outlineLvl w:val="1"/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</w:pPr>
      <w:hyperlink r:id="rId4" w:anchor="forum-top" w:history="1">
        <w:r>
          <w:rPr>
            <w:rStyle w:val="a3"/>
          </w:rPr>
          <w:t>https://www.nn.ru/community/sp/main/cbor_do_0309naturalnaya_kosmetika_ekolab-30muzhskaya_i_detskaya_linii_bio-dezodoranty_a_tak_zhe_krema_i_skraby_dlya_litsa_i_tela_balzamy_i_shampuni_dlya_volos.html#forum-top</w:t>
        </w:r>
      </w:hyperlink>
    </w:p>
    <w:p w:rsidR="00B24FEE" w:rsidRPr="00124B64" w:rsidRDefault="00B24FEE" w:rsidP="00B24FEE">
      <w:pPr>
        <w:spacing w:after="0" w:line="240" w:lineRule="auto"/>
        <w:textAlignment w:val="center"/>
        <w:outlineLvl w:val="1"/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*</w:t>
      </w:r>
      <w:r>
        <w:rPr>
          <w:rFonts w:ascii="Arial" w:eastAsia="Times New Roman" w:hAnsi="Arial" w:cs="Arial"/>
          <w:b/>
          <w:bCs/>
          <w:color w:val="596980"/>
          <w:sz w:val="36"/>
          <w:szCs w:val="36"/>
          <w:lang w:val="en-US" w:eastAsia="ru-RU"/>
        </w:rPr>
        <w:t>rose</w:t>
      </w:r>
      <w:proofErr w:type="gramStart"/>
      <w:r w:rsidRPr="00124B64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 xml:space="preserve">* </w:t>
      </w:r>
      <w:r w:rsidRPr="00B24FEE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В</w:t>
      </w:r>
      <w:proofErr w:type="gramEnd"/>
      <w:r w:rsidRPr="00B24FEE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се для художников. Краски-кисти</w:t>
      </w:r>
    </w:p>
    <w:p w:rsidR="00B24FEE" w:rsidRPr="00124B64" w:rsidRDefault="00DC41BC" w:rsidP="00B24FEE">
      <w:pPr>
        <w:spacing w:after="0" w:line="240" w:lineRule="auto"/>
        <w:textAlignment w:val="center"/>
        <w:outlineLvl w:val="1"/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</w:pPr>
      <w:hyperlink r:id="rId5" w:history="1">
        <w:r w:rsidR="00B24FEE" w:rsidRPr="00CA525B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val="en-US" w:eastAsia="ru-RU"/>
          </w:rPr>
          <w:t>https</w:t>
        </w:r>
        <w:r w:rsidR="00B24FEE" w:rsidRPr="00124B64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://</w:t>
        </w:r>
        <w:r w:rsidR="00B24FEE" w:rsidRPr="00CA525B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val="en-US" w:eastAsia="ru-RU"/>
          </w:rPr>
          <w:t>www</w:t>
        </w:r>
        <w:r w:rsidR="00B24FEE" w:rsidRPr="00124B64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.</w:t>
        </w:r>
        <w:proofErr w:type="spellStart"/>
        <w:r w:rsidR="00B24FEE" w:rsidRPr="00CA525B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val="en-US" w:eastAsia="ru-RU"/>
          </w:rPr>
          <w:t>nn</w:t>
        </w:r>
        <w:proofErr w:type="spellEnd"/>
        <w:r w:rsidR="00B24FEE" w:rsidRPr="00124B64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.</w:t>
        </w:r>
        <w:proofErr w:type="spellStart"/>
        <w:r w:rsidR="00B24FEE" w:rsidRPr="00CA525B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val="en-US" w:eastAsia="ru-RU"/>
          </w:rPr>
          <w:t>ru</w:t>
        </w:r>
        <w:proofErr w:type="spellEnd"/>
        <w:r w:rsidR="00B24FEE" w:rsidRPr="00124B64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/</w:t>
        </w:r>
        <w:r w:rsidR="00B24FEE" w:rsidRPr="00CA525B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val="en-US" w:eastAsia="ru-RU"/>
          </w:rPr>
          <w:t>community</w:t>
        </w:r>
        <w:r w:rsidR="00B24FEE" w:rsidRPr="00124B64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/</w:t>
        </w:r>
        <w:r w:rsidR="00B24FEE" w:rsidRPr="00CA525B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val="en-US" w:eastAsia="ru-RU"/>
          </w:rPr>
          <w:t>sp</w:t>
        </w:r>
        <w:r w:rsidR="00B24FEE" w:rsidRPr="00124B64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/</w:t>
        </w:r>
        <w:r w:rsidR="00B24FEE" w:rsidRPr="00CA525B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val="en-US" w:eastAsia="ru-RU"/>
          </w:rPr>
          <w:t>main</w:t>
        </w:r>
        <w:r w:rsidR="00B24FEE" w:rsidRPr="00124B64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/</w:t>
        </w:r>
        <w:proofErr w:type="spellStart"/>
        <w:r w:rsidR="00B24FEE" w:rsidRPr="00CA525B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val="en-US" w:eastAsia="ru-RU"/>
          </w:rPr>
          <w:t>sbor</w:t>
        </w:r>
        <w:proofErr w:type="spellEnd"/>
        <w:r w:rsidR="00B24FEE" w:rsidRPr="00124B64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_</w:t>
        </w:r>
        <w:r w:rsidR="00B24FEE" w:rsidRPr="00CA525B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val="en-US" w:eastAsia="ru-RU"/>
          </w:rPr>
          <w:t>do</w:t>
        </w:r>
        <w:r w:rsidR="00B24FEE" w:rsidRPr="00124B64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_0809_</w:t>
        </w:r>
        <w:proofErr w:type="spellStart"/>
        <w:r w:rsidR="00B24FEE" w:rsidRPr="00CA525B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val="en-US" w:eastAsia="ru-RU"/>
          </w:rPr>
          <w:t>vse</w:t>
        </w:r>
        <w:proofErr w:type="spellEnd"/>
        <w:r w:rsidR="00B24FEE" w:rsidRPr="00124B64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_</w:t>
        </w:r>
        <w:proofErr w:type="spellStart"/>
        <w:r w:rsidR="00B24FEE" w:rsidRPr="00CA525B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val="en-US" w:eastAsia="ru-RU"/>
          </w:rPr>
          <w:t>dlya</w:t>
        </w:r>
        <w:proofErr w:type="spellEnd"/>
        <w:r w:rsidR="00B24FEE" w:rsidRPr="00124B64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_</w:t>
        </w:r>
        <w:proofErr w:type="spellStart"/>
        <w:r w:rsidR="00B24FEE" w:rsidRPr="00CA525B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val="en-US" w:eastAsia="ru-RU"/>
          </w:rPr>
          <w:t>khudozhnikov</w:t>
        </w:r>
        <w:proofErr w:type="spellEnd"/>
        <w:r w:rsidR="00B24FEE" w:rsidRPr="00124B64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_</w:t>
        </w:r>
        <w:proofErr w:type="spellStart"/>
        <w:r w:rsidR="00B24FEE" w:rsidRPr="00CA525B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val="en-US" w:eastAsia="ru-RU"/>
          </w:rPr>
          <w:t>kraski</w:t>
        </w:r>
        <w:proofErr w:type="spellEnd"/>
        <w:r w:rsidR="00B24FEE" w:rsidRPr="00124B64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-</w:t>
        </w:r>
        <w:proofErr w:type="spellStart"/>
        <w:r w:rsidR="00B24FEE" w:rsidRPr="00CA525B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val="en-US" w:eastAsia="ru-RU"/>
          </w:rPr>
          <w:t>kisti</w:t>
        </w:r>
        <w:proofErr w:type="spellEnd"/>
        <w:r w:rsidR="00B24FEE" w:rsidRPr="00124B64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_-_82.</w:t>
        </w:r>
        <w:r w:rsidR="00B24FEE" w:rsidRPr="00CA525B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val="en-US" w:eastAsia="ru-RU"/>
          </w:rPr>
          <w:t>html</w:t>
        </w:r>
      </w:hyperlink>
    </w:p>
    <w:p w:rsidR="00B24FEE" w:rsidRPr="00124B64" w:rsidRDefault="00B24FEE" w:rsidP="00B24FEE">
      <w:pPr>
        <w:spacing w:after="0" w:line="240" w:lineRule="auto"/>
        <w:textAlignment w:val="center"/>
        <w:outlineLvl w:val="1"/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</w:pPr>
    </w:p>
    <w:p w:rsidR="003C712E" w:rsidRPr="00B24FEE" w:rsidRDefault="00B24FEE">
      <w:pPr>
        <w:rPr>
          <w:rFonts w:ascii="Arial" w:hAnsi="Arial" w:cs="Arial"/>
          <w:sz w:val="27"/>
          <w:szCs w:val="27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*</w:t>
      </w:r>
      <w:r>
        <w:rPr>
          <w:rFonts w:ascii="Arial" w:eastAsia="Times New Roman" w:hAnsi="Arial" w:cs="Arial"/>
          <w:b/>
          <w:bCs/>
          <w:color w:val="596980"/>
          <w:sz w:val="36"/>
          <w:szCs w:val="36"/>
          <w:lang w:val="en-US" w:eastAsia="ru-RU"/>
        </w:rPr>
        <w:t>rose</w:t>
      </w:r>
      <w:r w:rsidRPr="00B24FEE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 xml:space="preserve">* </w:t>
      </w:r>
      <w:r w:rsidRPr="00B24FEE">
        <w:rPr>
          <w:rFonts w:ascii="Arial" w:hAnsi="Arial" w:cs="Arial"/>
          <w:sz w:val="27"/>
          <w:szCs w:val="27"/>
          <w:shd w:val="clear" w:color="auto" w:fill="FFFFFF"/>
        </w:rPr>
        <w:t xml:space="preserve">Девочки, это </w:t>
      </w:r>
      <w:proofErr w:type="spellStart"/>
      <w:r w:rsidRPr="00B24FEE">
        <w:rPr>
          <w:rFonts w:ascii="Arial" w:hAnsi="Arial" w:cs="Arial"/>
          <w:sz w:val="27"/>
          <w:szCs w:val="27"/>
          <w:shd w:val="clear" w:color="auto" w:fill="FFFFFF"/>
        </w:rPr>
        <w:t>БОМБА!Тканевые</w:t>
      </w:r>
      <w:proofErr w:type="spellEnd"/>
      <w:r w:rsidRPr="00B24FEE">
        <w:rPr>
          <w:rFonts w:ascii="Arial" w:hAnsi="Arial" w:cs="Arial"/>
          <w:sz w:val="27"/>
          <w:szCs w:val="27"/>
          <w:shd w:val="clear" w:color="auto" w:fill="FFFFFF"/>
        </w:rPr>
        <w:t xml:space="preserve"> макси от Кафе Красоты теперь и у нас в </w:t>
      </w:r>
      <w:proofErr w:type="spellStart"/>
      <w:r w:rsidRPr="00B24FEE">
        <w:rPr>
          <w:rFonts w:ascii="Arial" w:hAnsi="Arial" w:cs="Arial"/>
          <w:sz w:val="27"/>
          <w:szCs w:val="27"/>
          <w:shd w:val="clear" w:color="auto" w:fill="FFFFFF"/>
        </w:rPr>
        <w:t>ассортименте</w:t>
      </w:r>
      <w:proofErr w:type="gramStart"/>
      <w:r w:rsidRPr="00B24FEE">
        <w:rPr>
          <w:rFonts w:ascii="Arial" w:hAnsi="Arial" w:cs="Arial"/>
          <w:sz w:val="27"/>
          <w:szCs w:val="27"/>
          <w:shd w:val="clear" w:color="auto" w:fill="FFFFFF"/>
        </w:rPr>
        <w:t>.Ц</w:t>
      </w:r>
      <w:proofErr w:type="gramEnd"/>
      <w:r w:rsidRPr="00B24FEE">
        <w:rPr>
          <w:rFonts w:ascii="Arial" w:hAnsi="Arial" w:cs="Arial"/>
          <w:sz w:val="27"/>
          <w:szCs w:val="27"/>
          <w:shd w:val="clear" w:color="auto" w:fill="FFFFFF"/>
        </w:rPr>
        <w:t>ены</w:t>
      </w:r>
      <w:proofErr w:type="spellEnd"/>
      <w:r w:rsidRPr="00B24FEE">
        <w:rPr>
          <w:rFonts w:ascii="Arial" w:hAnsi="Arial" w:cs="Arial"/>
          <w:sz w:val="27"/>
          <w:szCs w:val="27"/>
          <w:shd w:val="clear" w:color="auto" w:fill="FFFFFF"/>
        </w:rPr>
        <w:t xml:space="preserve"> от 55 руб.Быстрый сбор- попробуем новинку)</w:t>
      </w:r>
    </w:p>
    <w:p w:rsidR="00B24FEE" w:rsidRPr="00B24FEE" w:rsidRDefault="00DC41BC">
      <w:hyperlink r:id="rId6" w:history="1">
        <w:r w:rsidR="00B24FEE" w:rsidRPr="00CA525B">
          <w:rPr>
            <w:rStyle w:val="a3"/>
          </w:rPr>
          <w:t>https://www.nn.ru/community/sp/main/sbor_do_2708kafe_krasoty-naturalnaya_kosmetika-59bombicheskie_novinki-_tkanevye_maski_dlya_litsa_tseny_ot_50_rub_a_tak_zhe_shampuni_i_balzamy_dlya_volos_s_proteinami_keramidami_i_keratinom.html</w:t>
        </w:r>
      </w:hyperlink>
    </w:p>
    <w:p w:rsidR="00B24FEE" w:rsidRPr="00124B64" w:rsidRDefault="00B24FEE">
      <w:r w:rsidRPr="00B24FEE">
        <w:t xml:space="preserve"> </w:t>
      </w:r>
      <w:r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*</w:t>
      </w:r>
      <w:r>
        <w:rPr>
          <w:rFonts w:ascii="Arial" w:eastAsia="Times New Roman" w:hAnsi="Arial" w:cs="Arial"/>
          <w:b/>
          <w:bCs/>
          <w:color w:val="596980"/>
          <w:sz w:val="36"/>
          <w:szCs w:val="36"/>
          <w:lang w:val="en-US" w:eastAsia="ru-RU"/>
        </w:rPr>
        <w:t>rose</w:t>
      </w:r>
      <w:r w:rsidRPr="00B24FEE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 xml:space="preserve">* </w:t>
      </w:r>
      <w:hyperlink r:id="rId7" w:history="1"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Товары из Финляндии-29.Самые вкусные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шоколад</w:t>
        </w:r>
        <w:proofErr w:type="gram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,ч</w:t>
        </w:r>
        <w:proofErr w:type="gram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ай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, кофе,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витаминки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 и многое другое.</w:t>
        </w:r>
      </w:hyperlink>
      <w:r w:rsidRPr="00B24FEE">
        <w:t xml:space="preserve"> </w:t>
      </w:r>
    </w:p>
    <w:p w:rsidR="00B24FEE" w:rsidRPr="00124B64" w:rsidRDefault="00DC41BC">
      <w:hyperlink r:id="rId8" w:history="1">
        <w:r w:rsidR="00B24FEE" w:rsidRPr="00CA525B">
          <w:rPr>
            <w:rStyle w:val="a3"/>
            <w:lang w:val="en-US"/>
          </w:rPr>
          <w:t>https</w:t>
        </w:r>
        <w:r w:rsidR="00B24FEE" w:rsidRPr="00124B64">
          <w:rPr>
            <w:rStyle w:val="a3"/>
          </w:rPr>
          <w:t>://</w:t>
        </w:r>
        <w:r w:rsidR="00B24FEE" w:rsidRPr="00CA525B">
          <w:rPr>
            <w:rStyle w:val="a3"/>
            <w:lang w:val="en-US"/>
          </w:rPr>
          <w:t>www</w:t>
        </w:r>
        <w:r w:rsidR="00B24FEE" w:rsidRPr="00124B64">
          <w:rPr>
            <w:rStyle w:val="a3"/>
          </w:rPr>
          <w:t>.</w:t>
        </w:r>
        <w:proofErr w:type="spellStart"/>
        <w:r w:rsidR="00B24FEE" w:rsidRPr="00CA525B">
          <w:rPr>
            <w:rStyle w:val="a3"/>
            <w:lang w:val="en-US"/>
          </w:rPr>
          <w:t>nn</w:t>
        </w:r>
        <w:proofErr w:type="spellEnd"/>
        <w:r w:rsidR="00B24FEE" w:rsidRPr="00124B64">
          <w:rPr>
            <w:rStyle w:val="a3"/>
          </w:rPr>
          <w:t>.</w:t>
        </w:r>
        <w:proofErr w:type="spellStart"/>
        <w:r w:rsidR="00B24FEE" w:rsidRPr="00CA525B">
          <w:rPr>
            <w:rStyle w:val="a3"/>
            <w:lang w:val="en-US"/>
          </w:rPr>
          <w:t>ru</w:t>
        </w:r>
        <w:proofErr w:type="spellEnd"/>
        <w:r w:rsidR="00B24FEE" w:rsidRPr="00124B64">
          <w:rPr>
            <w:rStyle w:val="a3"/>
          </w:rPr>
          <w:t>/</w:t>
        </w:r>
        <w:r w:rsidR="00B24FEE" w:rsidRPr="00CA525B">
          <w:rPr>
            <w:rStyle w:val="a3"/>
            <w:lang w:val="en-US"/>
          </w:rPr>
          <w:t>community</w:t>
        </w:r>
        <w:r w:rsidR="00B24FEE" w:rsidRPr="00124B64">
          <w:rPr>
            <w:rStyle w:val="a3"/>
          </w:rPr>
          <w:t>/</w:t>
        </w:r>
        <w:r w:rsidR="00B24FEE" w:rsidRPr="00CA525B">
          <w:rPr>
            <w:rStyle w:val="a3"/>
            <w:lang w:val="en-US"/>
          </w:rPr>
          <w:t>sp</w:t>
        </w:r>
        <w:r w:rsidR="00B24FEE" w:rsidRPr="00124B64">
          <w:rPr>
            <w:rStyle w:val="a3"/>
          </w:rPr>
          <w:t>/</w:t>
        </w:r>
        <w:r w:rsidR="00B24FEE" w:rsidRPr="00CA525B">
          <w:rPr>
            <w:rStyle w:val="a3"/>
            <w:lang w:val="en-US"/>
          </w:rPr>
          <w:t>food</w:t>
        </w:r>
        <w:r w:rsidR="00B24FEE" w:rsidRPr="00124B64">
          <w:rPr>
            <w:rStyle w:val="a3"/>
          </w:rPr>
          <w:t>/</w:t>
        </w:r>
        <w:proofErr w:type="spellStart"/>
        <w:r w:rsidR="00B24FEE" w:rsidRPr="00CA525B">
          <w:rPr>
            <w:rStyle w:val="a3"/>
            <w:lang w:val="en-US"/>
          </w:rPr>
          <w:t>sbor</w:t>
        </w:r>
        <w:proofErr w:type="spellEnd"/>
        <w:r w:rsidR="00B24FEE" w:rsidRPr="00124B64">
          <w:rPr>
            <w:rStyle w:val="a3"/>
          </w:rPr>
          <w:t>_</w:t>
        </w:r>
        <w:r w:rsidR="00B24FEE" w:rsidRPr="00CA525B">
          <w:rPr>
            <w:rStyle w:val="a3"/>
            <w:lang w:val="en-US"/>
          </w:rPr>
          <w:t>do</w:t>
        </w:r>
        <w:r w:rsidR="00B24FEE" w:rsidRPr="00124B64">
          <w:rPr>
            <w:rStyle w:val="a3"/>
          </w:rPr>
          <w:t>_0309</w:t>
        </w:r>
        <w:proofErr w:type="spellStart"/>
        <w:r w:rsidR="00B24FEE" w:rsidRPr="00CA525B">
          <w:rPr>
            <w:rStyle w:val="a3"/>
            <w:lang w:val="en-US"/>
          </w:rPr>
          <w:t>vygoda</w:t>
        </w:r>
        <w:proofErr w:type="spellEnd"/>
        <w:r w:rsidR="00B24FEE" w:rsidRPr="00124B64">
          <w:rPr>
            <w:rStyle w:val="a3"/>
          </w:rPr>
          <w:t>_</w:t>
        </w:r>
        <w:r w:rsidR="00B24FEE" w:rsidRPr="00CA525B">
          <w:rPr>
            <w:rStyle w:val="a3"/>
            <w:lang w:val="en-US"/>
          </w:rPr>
          <w:t>ne</w:t>
        </w:r>
        <w:r w:rsidR="00B24FEE" w:rsidRPr="00124B64">
          <w:rPr>
            <w:rStyle w:val="a3"/>
          </w:rPr>
          <w:t>_</w:t>
        </w:r>
        <w:r w:rsidR="00B24FEE" w:rsidRPr="00CA525B">
          <w:rPr>
            <w:rStyle w:val="a3"/>
            <w:lang w:val="en-US"/>
          </w:rPr>
          <w:t>v</w:t>
        </w:r>
        <w:r w:rsidR="00B24FEE" w:rsidRPr="00124B64">
          <w:rPr>
            <w:rStyle w:val="a3"/>
          </w:rPr>
          <w:t>_</w:t>
        </w:r>
        <w:proofErr w:type="spellStart"/>
        <w:r w:rsidR="00B24FEE" w:rsidRPr="00CA525B">
          <w:rPr>
            <w:rStyle w:val="a3"/>
            <w:lang w:val="en-US"/>
          </w:rPr>
          <w:t>tsenetovary</w:t>
        </w:r>
        <w:proofErr w:type="spellEnd"/>
        <w:r w:rsidR="00B24FEE" w:rsidRPr="00124B64">
          <w:rPr>
            <w:rStyle w:val="a3"/>
          </w:rPr>
          <w:t>_</w:t>
        </w:r>
        <w:proofErr w:type="spellStart"/>
        <w:r w:rsidR="00B24FEE" w:rsidRPr="00CA525B">
          <w:rPr>
            <w:rStyle w:val="a3"/>
            <w:lang w:val="en-US"/>
          </w:rPr>
          <w:t>iz</w:t>
        </w:r>
        <w:proofErr w:type="spellEnd"/>
        <w:r w:rsidR="00B24FEE" w:rsidRPr="00124B64">
          <w:rPr>
            <w:rStyle w:val="a3"/>
          </w:rPr>
          <w:t>_</w:t>
        </w:r>
        <w:proofErr w:type="spellStart"/>
        <w:r w:rsidR="00B24FEE" w:rsidRPr="00CA525B">
          <w:rPr>
            <w:rStyle w:val="a3"/>
            <w:lang w:val="en-US"/>
          </w:rPr>
          <w:t>finlyandii</w:t>
        </w:r>
        <w:proofErr w:type="spellEnd"/>
        <w:r w:rsidR="00B24FEE" w:rsidRPr="00124B64">
          <w:rPr>
            <w:rStyle w:val="a3"/>
          </w:rPr>
          <w:t>-29</w:t>
        </w:r>
        <w:proofErr w:type="spellStart"/>
        <w:r w:rsidR="00B24FEE" w:rsidRPr="00CA525B">
          <w:rPr>
            <w:rStyle w:val="a3"/>
            <w:lang w:val="en-US"/>
          </w:rPr>
          <w:t>samye</w:t>
        </w:r>
        <w:proofErr w:type="spellEnd"/>
        <w:r w:rsidR="00B24FEE" w:rsidRPr="00124B64">
          <w:rPr>
            <w:rStyle w:val="a3"/>
          </w:rPr>
          <w:t>_</w:t>
        </w:r>
        <w:proofErr w:type="spellStart"/>
        <w:r w:rsidR="00B24FEE" w:rsidRPr="00CA525B">
          <w:rPr>
            <w:rStyle w:val="a3"/>
            <w:lang w:val="en-US"/>
          </w:rPr>
          <w:t>vkusnye</w:t>
        </w:r>
        <w:proofErr w:type="spellEnd"/>
        <w:r w:rsidR="00B24FEE" w:rsidRPr="00124B64">
          <w:rPr>
            <w:rStyle w:val="a3"/>
          </w:rPr>
          <w:t>_</w:t>
        </w:r>
        <w:proofErr w:type="spellStart"/>
        <w:r w:rsidR="00B24FEE" w:rsidRPr="00CA525B">
          <w:rPr>
            <w:rStyle w:val="a3"/>
            <w:lang w:val="en-US"/>
          </w:rPr>
          <w:t>shokoladchay</w:t>
        </w:r>
        <w:proofErr w:type="spellEnd"/>
        <w:r w:rsidR="00B24FEE" w:rsidRPr="00124B64">
          <w:rPr>
            <w:rStyle w:val="a3"/>
          </w:rPr>
          <w:t>_</w:t>
        </w:r>
        <w:proofErr w:type="spellStart"/>
        <w:r w:rsidR="00B24FEE" w:rsidRPr="00CA525B">
          <w:rPr>
            <w:rStyle w:val="a3"/>
            <w:lang w:val="en-US"/>
          </w:rPr>
          <w:t>kofe</w:t>
        </w:r>
        <w:proofErr w:type="spellEnd"/>
        <w:r w:rsidR="00B24FEE" w:rsidRPr="00124B64">
          <w:rPr>
            <w:rStyle w:val="a3"/>
          </w:rPr>
          <w:t>_</w:t>
        </w:r>
        <w:proofErr w:type="spellStart"/>
        <w:r w:rsidR="00B24FEE" w:rsidRPr="00CA525B">
          <w:rPr>
            <w:rStyle w:val="a3"/>
            <w:lang w:val="en-US"/>
          </w:rPr>
          <w:t>vitaminki</w:t>
        </w:r>
        <w:proofErr w:type="spellEnd"/>
        <w:r w:rsidR="00B24FEE" w:rsidRPr="00124B64">
          <w:rPr>
            <w:rStyle w:val="a3"/>
          </w:rPr>
          <w:t>_</w:t>
        </w:r>
        <w:proofErr w:type="spellStart"/>
        <w:r w:rsidR="00B24FEE" w:rsidRPr="00CA525B">
          <w:rPr>
            <w:rStyle w:val="a3"/>
            <w:lang w:val="en-US"/>
          </w:rPr>
          <w:t>i</w:t>
        </w:r>
        <w:proofErr w:type="spellEnd"/>
        <w:r w:rsidR="00B24FEE" w:rsidRPr="00124B64">
          <w:rPr>
            <w:rStyle w:val="a3"/>
          </w:rPr>
          <w:t>_</w:t>
        </w:r>
        <w:proofErr w:type="spellStart"/>
        <w:r w:rsidR="00B24FEE" w:rsidRPr="00CA525B">
          <w:rPr>
            <w:rStyle w:val="a3"/>
            <w:lang w:val="en-US"/>
          </w:rPr>
          <w:t>mnogoe</w:t>
        </w:r>
        <w:proofErr w:type="spellEnd"/>
        <w:r w:rsidR="00B24FEE" w:rsidRPr="00124B64">
          <w:rPr>
            <w:rStyle w:val="a3"/>
          </w:rPr>
          <w:t>_</w:t>
        </w:r>
        <w:proofErr w:type="spellStart"/>
        <w:r w:rsidR="00B24FEE" w:rsidRPr="00CA525B">
          <w:rPr>
            <w:rStyle w:val="a3"/>
            <w:lang w:val="en-US"/>
          </w:rPr>
          <w:t>drugoe</w:t>
        </w:r>
        <w:proofErr w:type="spellEnd"/>
        <w:r w:rsidR="00B24FEE" w:rsidRPr="00124B64">
          <w:rPr>
            <w:rStyle w:val="a3"/>
          </w:rPr>
          <w:t>.</w:t>
        </w:r>
        <w:r w:rsidR="00B24FEE" w:rsidRPr="00CA525B">
          <w:rPr>
            <w:rStyle w:val="a3"/>
            <w:lang w:val="en-US"/>
          </w:rPr>
          <w:t>html</w:t>
        </w:r>
      </w:hyperlink>
    </w:p>
    <w:p w:rsidR="00B24FEE" w:rsidRPr="00CB05C4" w:rsidRDefault="00CB05C4" w:rsidP="00B24FE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b w:val="0"/>
          <w:bCs w:val="0"/>
          <w:color w:val="596980"/>
        </w:rPr>
        <w:t>*</w:t>
      </w:r>
      <w:r>
        <w:rPr>
          <w:rFonts w:ascii="Arial" w:hAnsi="Arial" w:cs="Arial"/>
          <w:b w:val="0"/>
          <w:bCs w:val="0"/>
          <w:color w:val="596980"/>
          <w:lang w:val="en-US"/>
        </w:rPr>
        <w:t>rose</w:t>
      </w:r>
      <w:r w:rsidRPr="00B24FEE">
        <w:rPr>
          <w:rFonts w:ascii="Arial" w:hAnsi="Arial" w:cs="Arial"/>
          <w:b w:val="0"/>
          <w:bCs w:val="0"/>
          <w:color w:val="596980"/>
        </w:rPr>
        <w:t xml:space="preserve">* </w:t>
      </w:r>
      <w:hyperlink r:id="rId9" w:history="1">
        <w:r w:rsidR="00B24FEE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 xml:space="preserve">Товары из </w:t>
        </w:r>
        <w:proofErr w:type="spellStart"/>
        <w:r w:rsidR="00B24FEE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Финляндии</w:t>
        </w:r>
        <w:proofErr w:type="gramStart"/>
        <w:r w:rsidR="00B24FEE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.Б</w:t>
        </w:r>
        <w:proofErr w:type="gramEnd"/>
        <w:r w:rsidR="00B24FEE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ытовая</w:t>
        </w:r>
        <w:proofErr w:type="spellEnd"/>
        <w:r w:rsidR="00B24FEE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 xml:space="preserve"> химия-29.Зубные пасты, гели и порошки для </w:t>
        </w:r>
        <w:proofErr w:type="spellStart"/>
        <w:r w:rsidR="00B24FEE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стирки,женская</w:t>
        </w:r>
        <w:proofErr w:type="spellEnd"/>
        <w:r w:rsidR="00B24FEE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 xml:space="preserve"> гигиена, </w:t>
        </w:r>
        <w:proofErr w:type="spellStart"/>
        <w:r w:rsidR="00B24FEE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дезодоранты</w:t>
        </w:r>
        <w:proofErr w:type="gramStart"/>
        <w:r w:rsidR="00B24FEE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,т</w:t>
        </w:r>
        <w:proofErr w:type="gramEnd"/>
        <w:r w:rsidR="00B24FEE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аблетки</w:t>
        </w:r>
        <w:proofErr w:type="spellEnd"/>
        <w:r w:rsidR="00B24FEE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 xml:space="preserve"> для посудомоечных машин и </w:t>
        </w:r>
        <w:proofErr w:type="spellStart"/>
        <w:r w:rsidR="00B24FEE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т.д</w:t>
        </w:r>
        <w:proofErr w:type="spellEnd"/>
        <w:r w:rsidR="00B24FEE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 </w:t>
        </w:r>
      </w:hyperlink>
    </w:p>
    <w:p w:rsidR="00B24FEE" w:rsidRPr="00124B64" w:rsidRDefault="00DC41BC" w:rsidP="00B24FE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hyperlink r:id="rId10" w:history="1"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https</w:t>
        </w:r>
        <w:r w:rsidR="00B24FEE" w:rsidRPr="00124B64">
          <w:rPr>
            <w:rStyle w:val="a3"/>
            <w:rFonts w:ascii="Arial" w:hAnsi="Arial" w:cs="Arial"/>
            <w:b w:val="0"/>
            <w:bCs w:val="0"/>
          </w:rPr>
          <w:t>://</w:t>
        </w:r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www</w:t>
        </w:r>
        <w:r w:rsidR="00B24FEE" w:rsidRPr="00124B64">
          <w:rPr>
            <w:rStyle w:val="a3"/>
            <w:rFonts w:ascii="Arial" w:hAnsi="Arial" w:cs="Arial"/>
            <w:b w:val="0"/>
            <w:bCs w:val="0"/>
          </w:rPr>
          <w:t>.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nn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.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ru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/</w:t>
        </w:r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community</w:t>
        </w:r>
        <w:r w:rsidR="00B24FEE" w:rsidRPr="00124B64">
          <w:rPr>
            <w:rStyle w:val="a3"/>
            <w:rFonts w:ascii="Arial" w:hAnsi="Arial" w:cs="Arial"/>
            <w:b w:val="0"/>
            <w:bCs w:val="0"/>
          </w:rPr>
          <w:t>/</w:t>
        </w:r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sp</w:t>
        </w:r>
        <w:r w:rsidR="00B24FEE" w:rsidRPr="00124B64">
          <w:rPr>
            <w:rStyle w:val="a3"/>
            <w:rFonts w:ascii="Arial" w:hAnsi="Arial" w:cs="Arial"/>
            <w:b w:val="0"/>
            <w:bCs w:val="0"/>
          </w:rPr>
          <w:t>/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stroika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/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cbor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do</w:t>
        </w:r>
        <w:r w:rsidR="00B24FEE" w:rsidRPr="00124B64">
          <w:rPr>
            <w:rStyle w:val="a3"/>
            <w:rFonts w:ascii="Arial" w:hAnsi="Arial" w:cs="Arial"/>
            <w:b w:val="0"/>
            <w:bCs w:val="0"/>
          </w:rPr>
          <w:t>_0309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vygoda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ne</w:t>
        </w:r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v</w:t>
        </w:r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tsenetovary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iz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finlyandiibytovaya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khimiya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-29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zubnye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pasty</w:t>
        </w:r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geli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i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poroshki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dlya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stirkizhenskaya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gigiena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dezodorantytabletki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dlya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posudomoechnykh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mashin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proofErr w:type="spellStart"/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i</w:t>
        </w:r>
        <w:proofErr w:type="spellEnd"/>
        <w:r w:rsidR="00B24FEE" w:rsidRPr="00124B64">
          <w:rPr>
            <w:rStyle w:val="a3"/>
            <w:rFonts w:ascii="Arial" w:hAnsi="Arial" w:cs="Arial"/>
            <w:b w:val="0"/>
            <w:bCs w:val="0"/>
          </w:rPr>
          <w:t>_</w:t>
        </w:r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td</w:t>
        </w:r>
        <w:r w:rsidR="00B24FEE" w:rsidRPr="00124B64">
          <w:rPr>
            <w:rStyle w:val="a3"/>
            <w:rFonts w:ascii="Arial" w:hAnsi="Arial" w:cs="Arial"/>
            <w:b w:val="0"/>
            <w:bCs w:val="0"/>
          </w:rPr>
          <w:t>.</w:t>
        </w:r>
        <w:r w:rsidR="00B24FEE" w:rsidRPr="00CA525B">
          <w:rPr>
            <w:rStyle w:val="a3"/>
            <w:rFonts w:ascii="Arial" w:hAnsi="Arial" w:cs="Arial"/>
            <w:b w:val="0"/>
            <w:bCs w:val="0"/>
            <w:lang w:val="en-US"/>
          </w:rPr>
          <w:t>html</w:t>
        </w:r>
      </w:hyperlink>
    </w:p>
    <w:p w:rsidR="00B24FEE" w:rsidRDefault="00CB05C4" w:rsidP="00B24FE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b w:val="0"/>
          <w:bCs w:val="0"/>
          <w:color w:val="596980"/>
        </w:rPr>
        <w:t>*</w:t>
      </w:r>
      <w:r>
        <w:rPr>
          <w:rFonts w:ascii="Arial" w:hAnsi="Arial" w:cs="Arial"/>
          <w:b w:val="0"/>
          <w:bCs w:val="0"/>
          <w:color w:val="596980"/>
          <w:lang w:val="en-US"/>
        </w:rPr>
        <w:t>rose</w:t>
      </w:r>
      <w:r w:rsidRPr="00B24FEE">
        <w:rPr>
          <w:rFonts w:ascii="Arial" w:hAnsi="Arial" w:cs="Arial"/>
          <w:b w:val="0"/>
          <w:bCs w:val="0"/>
          <w:color w:val="596980"/>
        </w:rPr>
        <w:t xml:space="preserve">* </w:t>
      </w:r>
      <w:hyperlink r:id="rId11" w:history="1">
        <w:r w:rsidR="00124B64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Греческие товары.</w:t>
        </w:r>
        <w:r w:rsidR="00B24FEE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 xml:space="preserve"> Лучшее оливковое масло, оливки, уксус, вяленые томаты, каперсы, халва, мёд. Международное признание и звание </w:t>
        </w:r>
        <w:proofErr w:type="gramStart"/>
        <w:r w:rsidR="00B24FEE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экстра класса</w:t>
        </w:r>
        <w:proofErr w:type="gramEnd"/>
        <w:r w:rsidR="00B24FEE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 </w:t>
        </w:r>
      </w:hyperlink>
    </w:p>
    <w:p w:rsidR="00B24FEE" w:rsidRPr="00B24FEE" w:rsidRDefault="00124B64" w:rsidP="00B24FE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hyperlink r:id="rId12" w:history="1">
        <w:r>
          <w:rPr>
            <w:rStyle w:val="a3"/>
          </w:rPr>
          <w:t>https://www.nn.ru/community/sp/food/sbor_do_1409_grecheskie_tovary_-_87_luchshee_olivkovoe_maslo_olivki_uksus_vyalenye_tomaty_kapersy_khalva_med_mezhdunarodnoe_priznanie_i_zvanie_ekstra_klassa.html</w:t>
        </w:r>
      </w:hyperlink>
    </w:p>
    <w:p w:rsidR="00B24FEE" w:rsidRPr="00124B64" w:rsidRDefault="00CB05C4" w:rsidP="00B24FEE">
      <w:r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*</w:t>
      </w:r>
      <w:r>
        <w:rPr>
          <w:rFonts w:ascii="Arial" w:eastAsia="Times New Roman" w:hAnsi="Arial" w:cs="Arial"/>
          <w:b/>
          <w:bCs/>
          <w:color w:val="596980"/>
          <w:sz w:val="36"/>
          <w:szCs w:val="36"/>
          <w:lang w:val="en-US" w:eastAsia="ru-RU"/>
        </w:rPr>
        <w:t>rose</w:t>
      </w:r>
      <w:r w:rsidRPr="00B24FEE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*</w:t>
      </w:r>
      <w:r w:rsidR="00B24FEE" w:rsidRPr="00B24FEE">
        <w:rPr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 </w:t>
      </w:r>
      <w:hyperlink r:id="rId13" w:history="1"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Профессиональная косметика для волос - 122.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Loreal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,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Wella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,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Matrix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,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Kerastase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,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Redken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,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Lebel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,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Moroccanoil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,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AlfaParf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,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Nioxin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. Расчески и электротовары, расходные материалы</w:t>
        </w:r>
      </w:hyperlink>
    </w:p>
    <w:p w:rsidR="00CB05C4" w:rsidRPr="00124B64" w:rsidRDefault="00DC41BC" w:rsidP="00B24FE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hyperlink r:id="rId14" w:history="1"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https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://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www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nn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ru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community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sp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main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sbor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do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_2608_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professionalnaya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kosmetika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dlya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volos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_-_122_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loreal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wella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matrix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kerastase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redken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lebel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moroccanoil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alfaparf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nioxin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rascheski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elektrotovary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raskhodnye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materialy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html</w:t>
        </w:r>
      </w:hyperlink>
    </w:p>
    <w:p w:rsidR="00CB05C4" w:rsidRPr="00CB05C4" w:rsidRDefault="00CB05C4" w:rsidP="00B24FEE">
      <w:r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*</w:t>
      </w:r>
      <w:r>
        <w:rPr>
          <w:rFonts w:ascii="Arial" w:eastAsia="Times New Roman" w:hAnsi="Arial" w:cs="Arial"/>
          <w:b/>
          <w:bCs/>
          <w:color w:val="596980"/>
          <w:sz w:val="36"/>
          <w:szCs w:val="36"/>
          <w:lang w:val="en-US" w:eastAsia="ru-RU"/>
        </w:rPr>
        <w:t>rose</w:t>
      </w:r>
      <w:r w:rsidRPr="00B24FEE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 xml:space="preserve">* </w:t>
      </w:r>
      <w:hyperlink r:id="rId15" w:history="1"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Израильская профессиональная косметика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Renew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,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Holy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Land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,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GiGi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,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Anna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Lotan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. Без долгого ожидания</w:t>
        </w:r>
      </w:hyperlink>
    </w:p>
    <w:p w:rsidR="00CB05C4" w:rsidRPr="00124B64" w:rsidRDefault="00DC41BC" w:rsidP="00B24FE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hyperlink r:id="rId16" w:history="1"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https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://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www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nn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ru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community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sp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main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sbor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do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_2408_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izrailskaya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professionalnaya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kosmetika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renew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holy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land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gigi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anna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lotan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bez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dolgogo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ozhidaniya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_-_45.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html</w:t>
        </w:r>
      </w:hyperlink>
    </w:p>
    <w:p w:rsidR="00CB05C4" w:rsidRPr="00CB05C4" w:rsidRDefault="00CB05C4" w:rsidP="00B24FEE">
      <w:r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*</w:t>
      </w:r>
      <w:r>
        <w:rPr>
          <w:rFonts w:ascii="Arial" w:eastAsia="Times New Roman" w:hAnsi="Arial" w:cs="Arial"/>
          <w:b/>
          <w:bCs/>
          <w:color w:val="596980"/>
          <w:sz w:val="36"/>
          <w:szCs w:val="36"/>
          <w:lang w:val="en-US" w:eastAsia="ru-RU"/>
        </w:rPr>
        <w:t>rose</w:t>
      </w:r>
      <w:r w:rsidRPr="00B24FEE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 xml:space="preserve">* </w:t>
      </w:r>
      <w:hyperlink r:id="rId17" w:history="1"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Солнечный миф-58.Бюджетная одежда для детей с рождения и до роста 110 см</w:t>
        </w:r>
        <w:proofErr w:type="gram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.У</w:t>
        </w:r>
        <w:proofErr w:type="gram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тепляем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малышей-комбинезоны,костюмы,водолазки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 из футера и с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начесом.В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 ассортименте колготки и носки без рядов.</w:t>
        </w:r>
      </w:hyperlink>
    </w:p>
    <w:p w:rsidR="00CB05C4" w:rsidRPr="00124B64" w:rsidRDefault="00DC41BC" w:rsidP="00B24FE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hyperlink r:id="rId18" w:history="1"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https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://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www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nn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ru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community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sp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deti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sbor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do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_2108_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solnechnyy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mif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-58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byudzhetnaya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odezhda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dlya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detey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rozhdeniya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do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rosta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_110_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smuteplyaem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malyshey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-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kombinezonykostyumyvodolazki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iz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futera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nachesomv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assortimente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kolgotki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noski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bez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ry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html</w:t>
        </w:r>
      </w:hyperlink>
    </w:p>
    <w:p w:rsidR="00CB05C4" w:rsidRPr="00CB05C4" w:rsidRDefault="00CB05C4" w:rsidP="00B24FEE">
      <w:r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*</w:t>
      </w:r>
      <w:r>
        <w:rPr>
          <w:rFonts w:ascii="Arial" w:eastAsia="Times New Roman" w:hAnsi="Arial" w:cs="Arial"/>
          <w:b/>
          <w:bCs/>
          <w:color w:val="596980"/>
          <w:sz w:val="36"/>
          <w:szCs w:val="36"/>
          <w:lang w:val="en-US" w:eastAsia="ru-RU"/>
        </w:rPr>
        <w:t>rose</w:t>
      </w:r>
      <w:r w:rsidRPr="00B24FEE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 xml:space="preserve">* </w:t>
      </w:r>
      <w:hyperlink r:id="rId19" w:history="1"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Натуральная и экологически чистая косметика Дом Природы. Уход за волосами, лицом и телом. Лучшие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скрабы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. От 100р </w:t>
        </w:r>
      </w:hyperlink>
    </w:p>
    <w:p w:rsidR="00CB05C4" w:rsidRPr="00124B64" w:rsidRDefault="00DC41BC" w:rsidP="00B24FE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hyperlink r:id="rId20" w:history="1"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https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://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www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nn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ru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community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sp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main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sbor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do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_1608_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naturalnaya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ekologicheski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chistaya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kosmetika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dom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prirody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ukhod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za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volosami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litsom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telom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luchshie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skraby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ot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_100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html</w:t>
        </w:r>
      </w:hyperlink>
    </w:p>
    <w:p w:rsidR="00CB05C4" w:rsidRPr="00124B64" w:rsidRDefault="00CB05C4" w:rsidP="00B24FEE">
      <w:r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*</w:t>
      </w:r>
      <w:r>
        <w:rPr>
          <w:rFonts w:ascii="Arial" w:eastAsia="Times New Roman" w:hAnsi="Arial" w:cs="Arial"/>
          <w:b/>
          <w:bCs/>
          <w:color w:val="596980"/>
          <w:sz w:val="36"/>
          <w:szCs w:val="36"/>
          <w:lang w:val="en-US" w:eastAsia="ru-RU"/>
        </w:rPr>
        <w:t>rose</w:t>
      </w:r>
      <w:r w:rsidRPr="00B24FEE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 xml:space="preserve">* </w:t>
      </w:r>
      <w:hyperlink r:id="rId21" w:history="1"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Французская аптека - 63.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Дермокосметика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 для лица и тела, витамины, лекарства. </w:t>
        </w:r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 xml:space="preserve">Vichy, </w:t>
        </w:r>
        <w:proofErr w:type="spellStart"/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>Avene</w:t>
        </w:r>
        <w:proofErr w:type="spellEnd"/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 xml:space="preserve">, </w:t>
        </w:r>
        <w:proofErr w:type="spellStart"/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>Bioderma</w:t>
        </w:r>
        <w:proofErr w:type="spellEnd"/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 xml:space="preserve">, </w:t>
        </w:r>
        <w:proofErr w:type="spellStart"/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>Caudalie</w:t>
        </w:r>
        <w:proofErr w:type="spellEnd"/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 xml:space="preserve">, </w:t>
        </w:r>
        <w:proofErr w:type="spellStart"/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>Kloran</w:t>
        </w:r>
        <w:proofErr w:type="spellEnd"/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 xml:space="preserve">, La Roche </w:t>
        </w:r>
        <w:proofErr w:type="spellStart"/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>Posay</w:t>
        </w:r>
        <w:proofErr w:type="spellEnd"/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 xml:space="preserve">, </w:t>
        </w:r>
        <w:proofErr w:type="spellStart"/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>Lierac</w:t>
        </w:r>
        <w:proofErr w:type="spellEnd"/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 xml:space="preserve">, </w:t>
        </w:r>
        <w:proofErr w:type="spellStart"/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>Filorga</w:t>
        </w:r>
        <w:proofErr w:type="spellEnd"/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 xml:space="preserve">, </w:t>
        </w:r>
        <w:proofErr w:type="spellStart"/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>Inneov</w:t>
        </w:r>
        <w:proofErr w:type="spellEnd"/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 xml:space="preserve">. </w:t>
        </w:r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Орг</w:t>
        </w:r>
        <w:proofErr w:type="gram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.с</w:t>
        </w:r>
        <w:proofErr w:type="gram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бор 10% </w:t>
        </w:r>
      </w:hyperlink>
    </w:p>
    <w:p w:rsidR="00CB05C4" w:rsidRPr="00124B64" w:rsidRDefault="00DC41BC" w:rsidP="00B24FE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hyperlink r:id="rId22" w:history="1"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https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://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www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nn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ru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community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sp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internet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sbor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zakazov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frantsuzskaya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apteka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_-_63_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dermokosmetika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dlya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litsa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tela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vitaminy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lekarstva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vichy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avene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bioderma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caudalie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kloran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la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roche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posay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lierac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filorga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inneov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orgsbor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_10.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html</w:t>
        </w:r>
      </w:hyperlink>
    </w:p>
    <w:p w:rsidR="00CB05C4" w:rsidRPr="00124B64" w:rsidRDefault="00CB05C4" w:rsidP="00B24FEE">
      <w:r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*</w:t>
      </w:r>
      <w:r>
        <w:rPr>
          <w:rFonts w:ascii="Arial" w:eastAsia="Times New Roman" w:hAnsi="Arial" w:cs="Arial"/>
          <w:b/>
          <w:bCs/>
          <w:color w:val="596980"/>
          <w:sz w:val="36"/>
          <w:szCs w:val="36"/>
          <w:lang w:val="en-US" w:eastAsia="ru-RU"/>
        </w:rPr>
        <w:t>rose</w:t>
      </w:r>
      <w:r w:rsidRPr="00B24FEE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 xml:space="preserve">* </w:t>
      </w:r>
      <w:hyperlink r:id="rId23" w:history="1"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Кедровые сладости - 3. Пастила, мармелад, варенье, мёд, чай и кедровое масло. Скидка 20% от опта </w:t>
        </w:r>
      </w:hyperlink>
    </w:p>
    <w:p w:rsidR="00CB05C4" w:rsidRPr="00124B64" w:rsidRDefault="00DC41BC" w:rsidP="00B24FE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hyperlink r:id="rId24" w:anchor="235809072" w:history="1"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https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://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www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nn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ru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community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sp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food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sbor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do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_1608_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kedrovye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sladosti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_-_3_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pastila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marmelad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varene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med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chay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kedrovoe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maslo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skidka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_20_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ot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opta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html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#235809072</w:t>
        </w:r>
      </w:hyperlink>
    </w:p>
    <w:p w:rsidR="00CB05C4" w:rsidRDefault="00CB05C4" w:rsidP="00B24FEE">
      <w:pPr>
        <w:rPr>
          <w:lang w:val="en-US"/>
        </w:rPr>
      </w:pPr>
      <w:r w:rsidRPr="00124B64">
        <w:rPr>
          <w:rFonts w:ascii="Arial" w:eastAsia="Times New Roman" w:hAnsi="Arial" w:cs="Arial"/>
          <w:b/>
          <w:bCs/>
          <w:color w:val="596980"/>
          <w:sz w:val="36"/>
          <w:szCs w:val="36"/>
          <w:lang w:val="en-US" w:eastAsia="ru-RU"/>
        </w:rPr>
        <w:lastRenderedPageBreak/>
        <w:t>*</w:t>
      </w:r>
      <w:r>
        <w:rPr>
          <w:rFonts w:ascii="Arial" w:eastAsia="Times New Roman" w:hAnsi="Arial" w:cs="Arial"/>
          <w:b/>
          <w:bCs/>
          <w:color w:val="596980"/>
          <w:sz w:val="36"/>
          <w:szCs w:val="36"/>
          <w:lang w:val="en-US" w:eastAsia="ru-RU"/>
        </w:rPr>
        <w:t>rose</w:t>
      </w:r>
      <w:r w:rsidRPr="00124B64">
        <w:rPr>
          <w:rFonts w:ascii="Arial" w:eastAsia="Times New Roman" w:hAnsi="Arial" w:cs="Arial"/>
          <w:b/>
          <w:bCs/>
          <w:color w:val="596980"/>
          <w:sz w:val="36"/>
          <w:szCs w:val="36"/>
          <w:lang w:val="en-US" w:eastAsia="ru-RU"/>
        </w:rPr>
        <w:t xml:space="preserve">* </w:t>
      </w:r>
      <w:hyperlink r:id="rId25" w:history="1"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Элитная</w:t>
        </w:r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 xml:space="preserve"> </w:t>
        </w:r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косметика</w:t>
        </w:r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 xml:space="preserve"> </w:t>
        </w:r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Мёртвого</w:t>
        </w:r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 xml:space="preserve"> </w:t>
        </w:r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моря</w:t>
        </w:r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 xml:space="preserve"> De=ad Sea Pre=</w:t>
        </w:r>
        <w:proofErr w:type="spellStart"/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>mier</w:t>
        </w:r>
        <w:proofErr w:type="spellEnd"/>
        <w:r w:rsidRPr="00CB05C4"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  <w:lang w:val="en-US"/>
          </w:rPr>
          <w:t xml:space="preserve"> - 63. Absolute Care, Absolute Organic, Sea of Spa</w:t>
        </w:r>
      </w:hyperlink>
    </w:p>
    <w:p w:rsidR="00CB05C4" w:rsidRDefault="00DC41BC" w:rsidP="00B24FEE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</w:pPr>
      <w:hyperlink r:id="rId26" w:history="1"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https://www.nn.ru/community/sp/main/sbor_do_1608_elitnaya_kosmetika_mertvogo_morya_dead_sea_premier_-_63_absolute_care_absolute_organic_sea_of_spa.html</w:t>
        </w:r>
      </w:hyperlink>
    </w:p>
    <w:p w:rsidR="00CB05C4" w:rsidRPr="00124B64" w:rsidRDefault="00CB05C4" w:rsidP="00B24FEE">
      <w:r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*</w:t>
      </w:r>
      <w:r>
        <w:rPr>
          <w:rFonts w:ascii="Arial" w:eastAsia="Times New Roman" w:hAnsi="Arial" w:cs="Arial"/>
          <w:b/>
          <w:bCs/>
          <w:color w:val="596980"/>
          <w:sz w:val="36"/>
          <w:szCs w:val="36"/>
          <w:lang w:val="en-US" w:eastAsia="ru-RU"/>
        </w:rPr>
        <w:t>rose</w:t>
      </w:r>
      <w:r w:rsidRPr="00B24FEE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 xml:space="preserve">* </w:t>
      </w:r>
      <w:hyperlink r:id="rId27" w:history="1"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Профессиональная косметика по уходу за лицом и телом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Арома-Стиль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 - 3. Самые передовые разработки.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Альгинатные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 маски от 100руб,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пилинги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,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гидролаты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, пептиды, масла. Скидка до 50% на серию для проблемной кожи! </w:t>
        </w:r>
      </w:hyperlink>
    </w:p>
    <w:p w:rsidR="00CB05C4" w:rsidRPr="00124B64" w:rsidRDefault="00DC41BC" w:rsidP="00B24FEE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hyperlink r:id="rId28" w:history="1"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https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://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www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nn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ru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community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sp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main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sbor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do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_1608_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professionalnaya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kosmetika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po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ukhodu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za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litsom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telom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aroma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-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stil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_-_3_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samye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peredovye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razrabotki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alginatnye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maski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ot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_100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rub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pilingi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gidrolaty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peptidy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masla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skidka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do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_50_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na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seriyu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dlya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pro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html</w:t>
        </w:r>
      </w:hyperlink>
    </w:p>
    <w:p w:rsidR="00CB05C4" w:rsidRDefault="00CB05C4" w:rsidP="00CB05C4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b w:val="0"/>
          <w:bCs w:val="0"/>
          <w:color w:val="596980"/>
        </w:rPr>
        <w:t>*</w:t>
      </w:r>
      <w:r>
        <w:rPr>
          <w:rFonts w:ascii="Arial" w:hAnsi="Arial" w:cs="Arial"/>
          <w:b w:val="0"/>
          <w:bCs w:val="0"/>
          <w:color w:val="596980"/>
          <w:lang w:val="en-US"/>
        </w:rPr>
        <w:t>rose</w:t>
      </w:r>
      <w:proofErr w:type="gramStart"/>
      <w:r w:rsidRPr="00B24FEE">
        <w:rPr>
          <w:rFonts w:ascii="Arial" w:hAnsi="Arial" w:cs="Arial"/>
          <w:b w:val="0"/>
          <w:bCs w:val="0"/>
          <w:color w:val="596980"/>
        </w:rPr>
        <w:t xml:space="preserve">* </w:t>
      </w:r>
      <w:hyperlink r:id="rId29" w:history="1">
        <w:r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В</w:t>
        </w:r>
        <w:proofErr w:type="gramEnd"/>
        <w:r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 xml:space="preserve">сё для обёртывания и уходу за кожей тела. </w:t>
        </w:r>
        <w:proofErr w:type="spellStart"/>
        <w:r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Альганика</w:t>
        </w:r>
        <w:proofErr w:type="spellEnd"/>
        <w:r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 xml:space="preserve"> - 100. </w:t>
        </w:r>
        <w:proofErr w:type="spellStart"/>
        <w:r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Постоплата</w:t>
        </w:r>
        <w:proofErr w:type="spellEnd"/>
        <w:r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 xml:space="preserve"> 13% </w:t>
        </w:r>
      </w:hyperlink>
    </w:p>
    <w:p w:rsidR="00CB05C4" w:rsidRPr="00CB05C4" w:rsidRDefault="00CB05C4" w:rsidP="00CB05C4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hyperlink r:id="rId30" w:anchor="235804671" w:history="1">
        <w:r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https://www.nn.ru/community/sp/main/sbor_do_1608_vse_dlya_obertyvaniya_i_ukhodu_za_kozhey_tela_alganika_-_100_postoplata_13.html#235804671</w:t>
        </w:r>
      </w:hyperlink>
    </w:p>
    <w:p w:rsidR="00CB05C4" w:rsidRPr="00CB05C4" w:rsidRDefault="00CB05C4" w:rsidP="00CB05C4">
      <w:r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*</w:t>
      </w:r>
      <w:r>
        <w:rPr>
          <w:rFonts w:ascii="Arial" w:eastAsia="Times New Roman" w:hAnsi="Arial" w:cs="Arial"/>
          <w:b/>
          <w:bCs/>
          <w:color w:val="596980"/>
          <w:sz w:val="36"/>
          <w:szCs w:val="36"/>
          <w:lang w:val="en-US" w:eastAsia="ru-RU"/>
        </w:rPr>
        <w:t>rose</w:t>
      </w:r>
      <w:r w:rsidRPr="00B24FEE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 xml:space="preserve">* </w:t>
      </w:r>
      <w:hyperlink r:id="rId31" w:history="1"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Приведи документы порядок-29.Супер Новинка!</w:t>
        </w:r>
        <w:proofErr w:type="gram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!Х</w:t>
        </w:r>
        <w:proofErr w:type="gram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раним документы в одной папке -папка с файлами для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Омс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,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св-в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 и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Снилс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 цена 186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руб+%.Так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 же в ассортименте: обложки для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документов,коврики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 для творчества, альбомы для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монет,визитницы</w:t>
        </w:r>
        <w:proofErr w:type="spellEnd"/>
      </w:hyperlink>
      <w:r w:rsidRPr="00CB05C4">
        <w:t xml:space="preserve"> </w:t>
      </w:r>
    </w:p>
    <w:p w:rsidR="00CB05C4" w:rsidRPr="00124B64" w:rsidRDefault="00DC41BC" w:rsidP="00CB05C4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hyperlink r:id="rId32" w:history="1"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https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://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www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nn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ru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community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sp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deti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sbor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do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_0209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privedi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dokumenty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poryadok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-29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super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novinkakhranim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dokumenty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v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odnoy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papke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_-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papka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faylami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dlya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oms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sv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-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v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snils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tsena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_186_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rubtak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zhe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v</w:t>
        </w:r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assortimente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oblozhki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dlya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dokumentovkovriki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dlya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tv</w:t>
        </w:r>
        <w:proofErr w:type="spellEnd"/>
        <w:r w:rsidR="00CB05C4" w:rsidRPr="00124B6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_33587766.</w:t>
        </w:r>
        <w:r w:rsidR="00CB05C4" w:rsidRPr="00CA525B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html</w:t>
        </w:r>
      </w:hyperlink>
    </w:p>
    <w:p w:rsidR="00CB05C4" w:rsidRPr="00124B64" w:rsidRDefault="00CB05C4" w:rsidP="00CB05C4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CB05C4" w:rsidRPr="00124B64" w:rsidRDefault="00CB05C4" w:rsidP="00CB05C4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B24FEE" w:rsidRPr="00124B64" w:rsidRDefault="00B24FEE" w:rsidP="00B24FEE"/>
    <w:sectPr w:rsidR="00B24FEE" w:rsidRPr="00124B64" w:rsidSect="003C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FEE"/>
    <w:rsid w:val="00124B64"/>
    <w:rsid w:val="003C712E"/>
    <w:rsid w:val="00B24FEE"/>
    <w:rsid w:val="00CB05C4"/>
    <w:rsid w:val="00DC41BC"/>
    <w:rsid w:val="00FA6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2E"/>
  </w:style>
  <w:style w:type="paragraph" w:styleId="2">
    <w:name w:val="heading 2"/>
    <w:basedOn w:val="a"/>
    <w:link w:val="20"/>
    <w:uiPriority w:val="9"/>
    <w:qFormat/>
    <w:rsid w:val="00B24F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4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B24F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1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food/sbor_do_0309vygoda_ne_v_tsenetovary_iz_finlyandii-29samye_vkusnye_shokoladchay_kofe_vitaminki_i_mnogoe_drugoe.html" TargetMode="External"/><Relationship Id="rId13" Type="http://schemas.openxmlformats.org/officeDocument/2006/relationships/hyperlink" Target="https://janny52.www.nn.ru/?page=blog&amp;blog_id=2495265" TargetMode="External"/><Relationship Id="rId18" Type="http://schemas.openxmlformats.org/officeDocument/2006/relationships/hyperlink" Target="https://www.nn.ru/community/sp/deti/sbor_do_2108_solnechnyy_mif-58byudzhetnaya_odezhda_dlya_detey_s_rozhdeniya_i_do_rosta_110_smuteplyaem_malyshey-kombinezonykostyumyvodolazki_iz_futera_i_s_nachesomv_assortimente_kolgotki_i_noski_bez_ry.html" TargetMode="External"/><Relationship Id="rId26" Type="http://schemas.openxmlformats.org/officeDocument/2006/relationships/hyperlink" Target="https://www.nn.ru/community/sp/main/sbor_do_1608_elitnaya_kosmetika_mertvogo_morya_dead_sea_premier_-_63_absolute_care_absolute_organic_sea_of_spa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janny52.www.nn.ru/?page=blog&amp;blog_id=237296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janny52.www.nn.ru/?page=blog&amp;blog_id=2519328" TargetMode="External"/><Relationship Id="rId12" Type="http://schemas.openxmlformats.org/officeDocument/2006/relationships/hyperlink" Target="https://www.nn.ru/community/sp/food/sbor_do_1409_grecheskie_tovary_-_87_luchshee_olivkovoe_maslo_olivki_uksus_vyalenye_tomaty_kapersy_khalva_med_mezhdunarodnoe_priznanie_i_zvanie_ekstra_klassa.html" TargetMode="External"/><Relationship Id="rId17" Type="http://schemas.openxmlformats.org/officeDocument/2006/relationships/hyperlink" Target="https://janny52.www.nn.ru/?page=blog&amp;blog_id=2378424" TargetMode="External"/><Relationship Id="rId25" Type="http://schemas.openxmlformats.org/officeDocument/2006/relationships/hyperlink" Target="https://janny52.www.nn.ru/?page=blog&amp;blog_id=2372622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nn.ru/community/sp/main/sbor_do_2408_izrailskaya_professionalnaya_kosmetika_renew_holy_land_gigi_anna_lotan_bez_dolgogo_ozhidaniya_-_45.html" TargetMode="External"/><Relationship Id="rId20" Type="http://schemas.openxmlformats.org/officeDocument/2006/relationships/hyperlink" Target="https://www.nn.ru/community/sp/main/sbor_do_1608_naturalnaya_i_ekologicheski_chistaya_kosmetika_dom_prirody_ukhod_za_volosami_litsom_i_telom_luchshie_skraby_ot_100r.html" TargetMode="External"/><Relationship Id="rId29" Type="http://schemas.openxmlformats.org/officeDocument/2006/relationships/hyperlink" Target="https://janny52.www.nn.ru/?page=blog&amp;blog_id=237261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2708kafe_krasoty-naturalnaya_kosmetika-59bombicheskie_novinki-_tkanevye_maski_dlya_litsa_tseny_ot_50_rub_a_tak_zhe_shampuni_i_balzamy_dlya_volos_s_proteinami_keramidami_i_keratinom.html" TargetMode="External"/><Relationship Id="rId11" Type="http://schemas.openxmlformats.org/officeDocument/2006/relationships/hyperlink" Target="https://janny52.www.nn.ru/?page=blog&amp;blog_id=2495277" TargetMode="External"/><Relationship Id="rId24" Type="http://schemas.openxmlformats.org/officeDocument/2006/relationships/hyperlink" Target="https://www.nn.ru/community/sp/food/sbor_do_1608_kedrovye_sladosti_-_3_pastila_marmelad_varene_med_chay_i_kedrovoe_maslo_skidka_20_ot_opta.html" TargetMode="External"/><Relationship Id="rId32" Type="http://schemas.openxmlformats.org/officeDocument/2006/relationships/hyperlink" Target="https://www.nn.ru/community/sp/deti/sbor_do_0209privedi_dokumenty_poryadok-29super_novinkakhranim_dokumenty_v_odnoy_papke_-papka_s_faylami_dlya_oms_sv-v_i_snils_tsena_186_rubtak_zhe_v_assortimente_oblozhki_dlya_dokumentovkovriki_dlya_tv_33587766.html" TargetMode="External"/><Relationship Id="rId5" Type="http://schemas.openxmlformats.org/officeDocument/2006/relationships/hyperlink" Target="https://www.nn.ru/community/sp/main/sbor_do_0809_vse_dlya_khudozhnikov_kraski-kisti_-_82.html" TargetMode="External"/><Relationship Id="rId15" Type="http://schemas.openxmlformats.org/officeDocument/2006/relationships/hyperlink" Target="https://janny52.www.nn.ru/?page=blog&amp;blog_id=2495259" TargetMode="External"/><Relationship Id="rId23" Type="http://schemas.openxmlformats.org/officeDocument/2006/relationships/hyperlink" Target="https://janny52.www.nn.ru/?page=blog&amp;blog_id=2372646" TargetMode="External"/><Relationship Id="rId28" Type="http://schemas.openxmlformats.org/officeDocument/2006/relationships/hyperlink" Target="https://www.nn.ru/community/sp/main/sbor_do_1608_professionalnaya_kosmetika_po_ukhodu_za_litsom_i_telom_aroma-stil_-_3_samye_peredovye_razrabotki_alginatnye_maski_ot_100rub_pilingi_gidrolaty_peptidy_masla_skidka_do_50_na_seriyu_dlya_pro.html" TargetMode="External"/><Relationship Id="rId10" Type="http://schemas.openxmlformats.org/officeDocument/2006/relationships/hyperlink" Target="https://www.nn.ru/community/sp/stroika/cbor_do_0309vygoda_ne_v_tsenetovary_iz_finlyandiibytovaya_khimiya-29zubnye_pasty_geli_i_poroshki_dlya_stirkizhenskaya_gigiena_dezodorantytabletki_dlya_posudomoechnykh_mashin_i_td.html" TargetMode="External"/><Relationship Id="rId19" Type="http://schemas.openxmlformats.org/officeDocument/2006/relationships/hyperlink" Target="https://janny52.www.nn.ru/?page=blog&amp;blog_id=2372967" TargetMode="External"/><Relationship Id="rId31" Type="http://schemas.openxmlformats.org/officeDocument/2006/relationships/hyperlink" Target="https://janny52.www.nn.ru/?page=blog&amp;blog_id=2372610" TargetMode="External"/><Relationship Id="rId4" Type="http://schemas.openxmlformats.org/officeDocument/2006/relationships/hyperlink" Target="https://www.nn.ru/community/sp/main/cbor_do_0309naturalnaya_kosmetika_ekolab-30muzhskaya_i_detskaya_linii_bio-dezodoranty_a_tak_zhe_krema_i_skraby_dlya_litsa_i_tela_balzamy_i_shampuni_dlya_volos.html" TargetMode="External"/><Relationship Id="rId9" Type="http://schemas.openxmlformats.org/officeDocument/2006/relationships/hyperlink" Target="https://janny52.www.nn.ru/?page=blog&amp;blog_id=2519325" TargetMode="External"/><Relationship Id="rId14" Type="http://schemas.openxmlformats.org/officeDocument/2006/relationships/hyperlink" Target="https://www.nn.ru/community/sp/main/sbor_do_2608_professionalnaya_kosmetika_dlya_volos_-_122_loreal_wella_matrix_kerastase_redken_lebel_moroccanoil_alfaparf_nioxin_rascheski_i_elektrotovary_raskhodnye_materialy.html" TargetMode="External"/><Relationship Id="rId22" Type="http://schemas.openxmlformats.org/officeDocument/2006/relationships/hyperlink" Target="https://www.nn.ru/community/sp/internet/sbor_zakazov_frantsuzskaya_apteka_-_63_dermokosmetika_dlya_litsa_i_tela_vitaminy_lekarstva_vichy_avene_bioderma_caudalie_kloran_la_roche_posay_lierac_filorga_inneov_orgsbor_10.html" TargetMode="External"/><Relationship Id="rId27" Type="http://schemas.openxmlformats.org/officeDocument/2006/relationships/hyperlink" Target="https://janny52.www.nn.ru/?page=blog&amp;blog_id=2372619" TargetMode="External"/><Relationship Id="rId30" Type="http://schemas.openxmlformats.org/officeDocument/2006/relationships/hyperlink" Target="https://www.nn.ru/community/sp/main/sbor_do_1608_vse_dlya_obertyvaniya_i_ukhodu_za_kozhey_tela_alganika_-_100_postoplata_1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2019-09-02T09:16:00Z</dcterms:created>
  <dcterms:modified xsi:type="dcterms:W3CDTF">2019-09-02T09:16:00Z</dcterms:modified>
</cp:coreProperties>
</file>