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A67" w:rsidRDefault="00513431">
      <w:r>
        <w:rPr>
          <w:lang w:val="en-US"/>
        </w:rPr>
        <w:t>&lt;b&gt;</w:t>
      </w:r>
      <w:r w:rsidR="00433759">
        <w:t>Добрый день, друзья!</w:t>
      </w:r>
    </w:p>
    <w:p w:rsidR="00433759" w:rsidRDefault="00433759">
      <w:r>
        <w:t>Приглашаю в текущие закупки</w:t>
      </w:r>
      <w:r w:rsidR="00513431">
        <w:t xml:space="preserve"> организатора *Рыбка*</w:t>
      </w:r>
      <w:r>
        <w:t>:</w:t>
      </w:r>
    </w:p>
    <w:p w:rsidR="00433759" w:rsidRDefault="00222F11">
      <w:r>
        <w:t xml:space="preserve">Всё в наличии.  </w:t>
      </w:r>
      <w:proofErr w:type="spellStart"/>
      <w:r>
        <w:t>Орг</w:t>
      </w:r>
      <w:proofErr w:type="gramStart"/>
      <w:r>
        <w:t>.с</w:t>
      </w:r>
      <w:proofErr w:type="gramEnd"/>
      <w:r>
        <w:t>бор</w:t>
      </w:r>
      <w:proofErr w:type="spellEnd"/>
      <w:r>
        <w:t xml:space="preserve"> 3%. Раздача 30 августа.</w:t>
      </w:r>
    </w:p>
    <w:p w:rsidR="00222F11" w:rsidRDefault="00222F11">
      <w:hyperlink r:id="rId5" w:history="1">
        <w:r w:rsidRPr="006171FD">
          <w:rPr>
            <w:rStyle w:val="a3"/>
          </w:rPr>
          <w:t>https://www.nn.ru/community/sp/deti/vse_v_nalichii_detskaya_odezhda_vesna-leto_osen-zima_shkola_98-152.html</w:t>
        </w:r>
      </w:hyperlink>
    </w:p>
    <w:p w:rsidR="00222F11" w:rsidRDefault="00222F11">
      <w:r>
        <w:t xml:space="preserve">Женская одежда </w:t>
      </w:r>
      <w:proofErr w:type="spellStart"/>
      <w:r>
        <w:rPr>
          <w:lang w:val="en-US"/>
        </w:rPr>
        <w:t>Vilatte</w:t>
      </w:r>
      <w:proofErr w:type="spellEnd"/>
      <w:r>
        <w:t>. 42-58. Осень. Дисконт.</w:t>
      </w:r>
    </w:p>
    <w:p w:rsidR="00222F11" w:rsidRDefault="00222F11">
      <w:hyperlink r:id="rId6" w:history="1">
        <w:r w:rsidRPr="006171FD">
          <w:rPr>
            <w:rStyle w:val="a3"/>
          </w:rPr>
          <w:t>https://www.nn.ru/community/sp/main/sbor_do_2708_odezhda_dlya_vsekh_tsenitelnits_mody_bud_v_trende_vi_latte_-_dorogoy_obraz_po_dostupnoy_tsene_bez_ryadov_42-58_snova_novinki_pervye_modeli_oseni_rasprodazha_v35.html</w:t>
        </w:r>
      </w:hyperlink>
    </w:p>
    <w:p w:rsidR="00222F11" w:rsidRDefault="00222F11">
      <w:r>
        <w:t xml:space="preserve">Женская одежда </w:t>
      </w:r>
      <w:r w:rsidR="00513431">
        <w:rPr>
          <w:lang w:val="en-US"/>
        </w:rPr>
        <w:t>Vera</w:t>
      </w:r>
      <w:r w:rsidR="00513431" w:rsidRPr="00513431">
        <w:t xml:space="preserve"> </w:t>
      </w:r>
      <w:proofErr w:type="spellStart"/>
      <w:r w:rsidR="00513431">
        <w:rPr>
          <w:lang w:val="en-US"/>
        </w:rPr>
        <w:t>Delizia</w:t>
      </w:r>
      <w:proofErr w:type="spellEnd"/>
      <w:r w:rsidR="00513431">
        <w:t>. 42-54. Первые модели осени. Распродажа.</w:t>
      </w:r>
    </w:p>
    <w:p w:rsidR="00513431" w:rsidRDefault="00513431">
      <w:hyperlink r:id="rId7" w:history="1">
        <w:r w:rsidRPr="006171FD">
          <w:rPr>
            <w:rStyle w:val="a3"/>
          </w:rPr>
          <w:t>https://www.nn.ru/community/sp/main/sbor_do_0109_odezhda_vera_delizia_teper_i_na_sp_novaya_interpretatsiya_klassicheskogo_stilya_novinki_oseni_i_rasprodazha_leta_42-54_v8.html</w:t>
        </w:r>
      </w:hyperlink>
    </w:p>
    <w:p w:rsidR="00513431" w:rsidRDefault="00513431">
      <w:r>
        <w:t>Юбки и блузки, а также платья и домашняя одежда. Распродажа и новые модели. 40-60.</w:t>
      </w:r>
    </w:p>
    <w:p w:rsidR="00513431" w:rsidRDefault="00513431">
      <w:hyperlink r:id="rId8" w:history="1">
        <w:r w:rsidRPr="006171FD">
          <w:rPr>
            <w:rStyle w:val="a3"/>
          </w:rPr>
          <w:t>https://www.nn.ru/community/sp/main/sbor_zakazov_do_909_yubki_etlina_kletka_i_kozha_klassicheskie_i_molodezhnye_est_otlichnye_varianty_dlya_shkoly_bluzki_platya_i_domashnyaya_odezhda_rasprodazha_15.html</w:t>
        </w:r>
      </w:hyperlink>
    </w:p>
    <w:p w:rsidR="00513431" w:rsidRDefault="00513431">
      <w:r>
        <w:t xml:space="preserve">Детский трикотаж </w:t>
      </w:r>
      <w:proofErr w:type="spellStart"/>
      <w:r>
        <w:t>СмАродина</w:t>
      </w:r>
      <w:proofErr w:type="spellEnd"/>
      <w:r>
        <w:t>. 68-158. Много новинок.</w:t>
      </w:r>
    </w:p>
    <w:p w:rsidR="00513431" w:rsidRDefault="00513431">
      <w:hyperlink r:id="rId9" w:history="1">
        <w:r w:rsidRPr="006171FD">
          <w:rPr>
            <w:rStyle w:val="a3"/>
          </w:rPr>
          <w:t>https://www.nn.ru/community/sp/deti/sbor_do_3008_uyutnyy_i_praktichnyy_trikotazh_smrodin_ot_0_do_10_let_bez_ryadov_mnogo_novinok-16.html</w:t>
        </w:r>
      </w:hyperlink>
    </w:p>
    <w:p w:rsidR="00513431" w:rsidRDefault="00513431">
      <w:r>
        <w:t xml:space="preserve">Детская одежда </w:t>
      </w:r>
      <w:proofErr w:type="spellStart"/>
      <w:r>
        <w:rPr>
          <w:lang w:val="en-US"/>
        </w:rPr>
        <w:t>Chinzari</w:t>
      </w:r>
      <w:proofErr w:type="spellEnd"/>
      <w:r w:rsidRPr="00513431">
        <w:t>.</w:t>
      </w:r>
      <w:r>
        <w:t xml:space="preserve"> 98-158.</w:t>
      </w:r>
    </w:p>
    <w:p w:rsidR="00513431" w:rsidRDefault="00513431">
      <w:hyperlink r:id="rId10" w:history="1">
        <w:r w:rsidRPr="006171FD">
          <w:rPr>
            <w:rStyle w:val="a3"/>
          </w:rPr>
          <w:t>https://www.nn.ru/community/sp/deti/sbor_do_909_nepovtorimyy_kharakter_i_osoboe_nastroenie_odezhdy_chinzari_98-158_bez_ryadov.html</w:t>
        </w:r>
      </w:hyperlink>
    </w:p>
    <w:p w:rsidR="00513431" w:rsidRPr="00513431" w:rsidRDefault="00513431">
      <w:r>
        <w:t>Спасибо за внимание!</w:t>
      </w:r>
      <w:r>
        <w:rPr>
          <w:lang w:val="en-US"/>
        </w:rPr>
        <w:t>&lt;/b&gt;</w:t>
      </w:r>
      <w:bookmarkStart w:id="0" w:name="_GoBack"/>
      <w:bookmarkEnd w:id="0"/>
    </w:p>
    <w:sectPr w:rsidR="00513431" w:rsidRPr="00513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78D"/>
    <w:rsid w:val="001A178D"/>
    <w:rsid w:val="00222F11"/>
    <w:rsid w:val="00433759"/>
    <w:rsid w:val="00513431"/>
    <w:rsid w:val="00E1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F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F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zakazov_do_909_yubki_etlina_kletka_i_kozha_klassicheskie_i_molodezhnye_est_otlichnye_varianty_dlya_shkoly_bluzki_platya_i_domashnyaya_odezhda_rasprodazha_1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sbor_do_0109_odezhda_vera_delizia_teper_i_na_sp_novaya_interpretatsiya_klassicheskogo_stilya_novinki_oseni_i_rasprodazha_leta_42-54_v8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2708_odezhda_dlya_vsekh_tsenitelnits_mody_bud_v_trende_vi_latte_-_dorogoy_obraz_po_dostupnoy_tsene_bez_ryadov_42-58_snova_novinki_pervye_modeli_oseni_rasprodazha_v35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nn.ru/community/sp/deti/vse_v_nalichii_detskaya_odezhda_vesna-leto_osen-zima_shkola_98-152.html" TargetMode="External"/><Relationship Id="rId10" Type="http://schemas.openxmlformats.org/officeDocument/2006/relationships/hyperlink" Target="https://www.nn.ru/community/sp/deti/sbor_do_909_nepovtorimyy_kharakter_i_osoboe_nastroenie_odezhdy_chinzari_98-158_bez_ryadov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deti/sbor_do_3008_uyutnyy_i_praktichnyy_trikotazh_smrodin_ot_0_do_10_let_bez_ryadov_mnogo_novinok-1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Dmitriy</dc:creator>
  <cp:lastModifiedBy>Dmitriy</cp:lastModifiedBy>
  <cp:revision>2</cp:revision>
  <dcterms:created xsi:type="dcterms:W3CDTF">2019-08-24T07:28:00Z</dcterms:created>
  <dcterms:modified xsi:type="dcterms:W3CDTF">2019-08-24T07:28:00Z</dcterms:modified>
</cp:coreProperties>
</file>