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632" w:type="dxa"/>
        <w:tblInd w:w="-743" w:type="dxa"/>
        <w:tblLook w:val="04A0" w:firstRow="1" w:lastRow="0" w:firstColumn="1" w:lastColumn="0" w:noHBand="0" w:noVBand="1"/>
      </w:tblPr>
      <w:tblGrid>
        <w:gridCol w:w="1702"/>
        <w:gridCol w:w="1417"/>
        <w:gridCol w:w="1276"/>
        <w:gridCol w:w="6237"/>
      </w:tblGrid>
      <w:tr w:rsidRPr="00C6141E" w:rsidR="004F65CE" w:rsidTr="12DF16F8" w14:paraId="0886F11D" w14:textId="77777777">
        <w:tc>
          <w:tcPr>
            <w:tcW w:w="1702" w:type="dxa"/>
            <w:tcMar/>
          </w:tcPr>
          <w:p w:rsidRPr="00C6141E" w:rsidR="004F65CE" w:rsidP="00B143EE" w:rsidRDefault="004F65CE" w14:paraId="0EEFA493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C6141E">
              <w:rPr>
                <w:rFonts w:ascii="Times New Roman" w:hAnsi="Times New Roman" w:cs="Times New Roman"/>
              </w:rPr>
              <w:t>Модель</w:t>
            </w:r>
          </w:p>
        </w:tc>
        <w:tc>
          <w:tcPr>
            <w:tcW w:w="1417" w:type="dxa"/>
            <w:tcMar/>
          </w:tcPr>
          <w:p w:rsidRPr="00C6141E" w:rsidR="004F65CE" w:rsidP="00B143EE" w:rsidRDefault="004F65CE" w14:paraId="4FDE1041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C6141E">
              <w:rPr>
                <w:rFonts w:ascii="Times New Roman" w:hAnsi="Times New Roman" w:cs="Times New Roman"/>
              </w:rPr>
              <w:t>Размер</w:t>
            </w:r>
          </w:p>
        </w:tc>
        <w:tc>
          <w:tcPr>
            <w:tcW w:w="1276" w:type="dxa"/>
            <w:tcMar/>
          </w:tcPr>
          <w:p w:rsidRPr="009A14EC" w:rsidR="004F65CE" w:rsidP="00B143EE" w:rsidRDefault="004F65CE" w14:paraId="6613855F" w14:textId="7E7E0945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C6141E">
              <w:rPr>
                <w:rFonts w:ascii="Times New Roman" w:hAnsi="Times New Roman" w:cs="Times New Roman"/>
              </w:rPr>
              <w:t>Цена</w:t>
            </w:r>
            <w:r w:rsidR="009A14EC">
              <w:rPr>
                <w:rFonts w:ascii="Times New Roman" w:hAnsi="Times New Roman" w:cs="Times New Roman"/>
              </w:rPr>
              <w:t xml:space="preserve"> </w:t>
            </w:r>
            <w:r w:rsidR="009A14EC">
              <w:rPr>
                <w:rFonts w:ascii="Times New Roman" w:hAnsi="Times New Roman" w:cs="Times New Roman"/>
                <w:lang w:val="en-US"/>
              </w:rPr>
              <w:t>$</w:t>
            </w:r>
          </w:p>
        </w:tc>
        <w:tc>
          <w:tcPr>
            <w:tcW w:w="6237" w:type="dxa"/>
            <w:tcMar/>
          </w:tcPr>
          <w:p w:rsidRPr="00C6141E" w:rsidR="004F65CE" w:rsidP="00B143EE" w:rsidRDefault="00D50A7D" w14:paraId="0D2E21EB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C6141E">
              <w:rPr>
                <w:rFonts w:ascii="Times New Roman" w:hAnsi="Times New Roman" w:cs="Times New Roman"/>
              </w:rPr>
              <w:t>Описание</w:t>
            </w:r>
          </w:p>
        </w:tc>
      </w:tr>
      <w:tr w:rsidRPr="00C6141E" w:rsidR="004F65CE" w:rsidTr="12DF16F8" w14:paraId="48259614" w14:textId="77777777">
        <w:tc>
          <w:tcPr>
            <w:tcW w:w="1702" w:type="dxa"/>
            <w:tcMar/>
          </w:tcPr>
          <w:p w:rsidRPr="009A14EC" w:rsidR="004F65CE" w:rsidP="00B143EE" w:rsidRDefault="004F65CE" w14:paraId="4A39D7BF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A14EC">
              <w:rPr>
                <w:rFonts w:ascii="Times New Roman" w:hAnsi="Times New Roman" w:cs="Times New Roman"/>
                <w:b/>
                <w:sz w:val="28"/>
              </w:rPr>
              <w:t>2837</w:t>
            </w:r>
            <w:r w:rsidRPr="009A14EC" w:rsidR="00B17CFD">
              <w:rPr>
                <w:rFonts w:ascii="Times New Roman" w:hAnsi="Times New Roman" w:cs="Times New Roman"/>
                <w:b/>
                <w:sz w:val="28"/>
              </w:rPr>
              <w:t>/1</w:t>
            </w:r>
          </w:p>
          <w:p w:rsidRPr="009A14EC" w:rsidR="004F65CE" w:rsidP="00B143EE" w:rsidRDefault="004F65CE" w14:paraId="02EB378F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417" w:type="dxa"/>
            <w:tcMar/>
          </w:tcPr>
          <w:p w:rsidRPr="009A14EC" w:rsidR="004F65CE" w:rsidP="691EF66F" w:rsidRDefault="004F65CE" w14:paraId="50BB4BDF" w14:textId="7C8C9CC3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</w:pPr>
            <w:r w:rsidRPr="691EF66F" w:rsidR="691EF66F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  <w:t>42-4</w:t>
            </w:r>
            <w:r w:rsidRPr="691EF66F" w:rsidR="691EF66F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  <w:t>6</w:t>
            </w:r>
          </w:p>
          <w:p w:rsidRPr="009A14EC" w:rsidR="004F65CE" w:rsidP="00B143EE" w:rsidRDefault="004F65CE" w14:paraId="6A05A809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  <w:p w:rsidRPr="009A14EC" w:rsidR="004F65CE" w:rsidP="00B143EE" w:rsidRDefault="004F65CE" w14:paraId="5A39BBE3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276" w:type="dxa"/>
            <w:tcMar/>
          </w:tcPr>
          <w:p w:rsidRPr="009A14EC" w:rsidR="004F65CE" w:rsidP="00B143EE" w:rsidRDefault="004F65CE" w14:paraId="3D5C510C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A14EC">
              <w:rPr>
                <w:rFonts w:ascii="Times New Roman" w:hAnsi="Times New Roman" w:cs="Times New Roman"/>
                <w:b/>
                <w:sz w:val="28"/>
              </w:rPr>
              <w:t>35</w:t>
            </w:r>
          </w:p>
          <w:p w:rsidRPr="009A14EC" w:rsidR="004F65CE" w:rsidP="00B143EE" w:rsidRDefault="004F65CE" w14:paraId="41C8F396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  <w:p w:rsidRPr="009A14EC" w:rsidR="004F65CE" w:rsidP="00B143EE" w:rsidRDefault="004F65CE" w14:paraId="72A3D3EC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6237" w:type="dxa"/>
            <w:tcMar/>
          </w:tcPr>
          <w:p w:rsidRPr="00C6141E" w:rsidR="004F65CE" w:rsidP="00B143EE" w:rsidRDefault="004F65CE" w14:paraId="439B30A6" w14:textId="77777777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C6141E">
              <w:rPr>
                <w:rFonts w:ascii="Times New Roman" w:hAnsi="Times New Roman" w:cs="Times New Roman"/>
              </w:rPr>
              <w:t xml:space="preserve">Джинсовое платье с </w:t>
            </w:r>
            <w:proofErr w:type="spellStart"/>
            <w:r w:rsidRPr="00C6141E">
              <w:rPr>
                <w:rFonts w:ascii="Times New Roman" w:hAnsi="Times New Roman" w:cs="Times New Roman"/>
              </w:rPr>
              <w:t>втачным</w:t>
            </w:r>
            <w:proofErr w:type="spellEnd"/>
            <w:r w:rsidRPr="00C6141E">
              <w:rPr>
                <w:rFonts w:ascii="Times New Roman" w:hAnsi="Times New Roman" w:cs="Times New Roman"/>
              </w:rPr>
              <w:t xml:space="preserve"> рукавом 3/4, планкой по горловине, центральной застежкой и дизайнерской вышивкой.</w:t>
            </w:r>
          </w:p>
          <w:p w:rsidRPr="00C6141E" w:rsidR="004F65CE" w:rsidP="00B143EE" w:rsidRDefault="004F65CE" w14:paraId="3698EC48" w14:textId="77777777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i/>
              </w:rPr>
            </w:pPr>
            <w:r w:rsidRPr="00C6141E">
              <w:rPr>
                <w:rFonts w:ascii="Times New Roman" w:hAnsi="Times New Roman" w:cs="Times New Roman"/>
                <w:b/>
                <w:i/>
              </w:rPr>
              <w:t>Состав: хлопок 100%</w:t>
            </w:r>
          </w:p>
        </w:tc>
      </w:tr>
      <w:tr w:rsidRPr="00C6141E" w:rsidR="004F65CE" w:rsidTr="12DF16F8" w14:paraId="2FE60E4A" w14:textId="77777777">
        <w:trPr>
          <w:trHeight w:val="1120"/>
        </w:trPr>
        <w:tc>
          <w:tcPr>
            <w:tcW w:w="1702" w:type="dxa"/>
            <w:tcMar/>
          </w:tcPr>
          <w:p w:rsidRPr="009A14EC" w:rsidR="004F65CE" w:rsidP="20D3CA7B" w:rsidRDefault="009F5788" w14:paraId="6F6FC991" w14:textId="08F05BC5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</w:pPr>
            <w:r w:rsidRPr="20D3CA7B" w:rsidR="20D3CA7B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  <w:t>91</w:t>
            </w:r>
          </w:p>
        </w:tc>
        <w:tc>
          <w:tcPr>
            <w:tcW w:w="1417" w:type="dxa"/>
            <w:tcMar/>
          </w:tcPr>
          <w:p w:rsidRPr="009A14EC" w:rsidR="004F65CE" w:rsidP="20D3CA7B" w:rsidRDefault="00A0265D" w14:paraId="605EDFB6" w14:noSpellErr="1" w14:textId="00FA5BC6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</w:pPr>
            <w:r w:rsidRPr="20D3CA7B" w:rsidR="20D3CA7B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  <w:t>нет</w:t>
            </w:r>
          </w:p>
        </w:tc>
        <w:tc>
          <w:tcPr>
            <w:tcW w:w="1276" w:type="dxa"/>
            <w:tcMar/>
          </w:tcPr>
          <w:p w:rsidRPr="009A14EC" w:rsidR="004F65CE" w:rsidP="0AF8660C" w:rsidRDefault="00A0265D" w14:paraId="12918A10" w14:textId="49E4B356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  <w:highlight w:val="green"/>
              </w:rPr>
            </w:pPr>
            <w:r w:rsidRPr="0AF8660C" w:rsidR="0AF8660C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  <w:highlight w:val="green"/>
              </w:rPr>
              <w:t>3</w:t>
            </w:r>
            <w:r w:rsidRPr="0AF8660C" w:rsidR="0AF8660C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  <w:highlight w:val="green"/>
              </w:rPr>
              <w:t>2</w:t>
            </w:r>
          </w:p>
          <w:p w:rsidRPr="009A14EC" w:rsidR="004F65CE" w:rsidP="0AF8660C" w:rsidRDefault="00A0265D" w14:paraId="61A51A77" w14:textId="5FD99802">
            <w:pPr>
              <w:pStyle w:val="a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  <w:highlight w:val="green"/>
              </w:rPr>
            </w:pPr>
            <w:r w:rsidRPr="0AF8660C" w:rsidR="0AF8660C">
              <w:rPr>
                <w:rFonts w:ascii="Times New Roman" w:hAnsi="Times New Roman" w:cs="Times New Roman"/>
                <w:b w:val="1"/>
                <w:bCs w:val="1"/>
                <w:strike w:val="1"/>
                <w:color w:val="FF0000"/>
                <w:sz w:val="28"/>
                <w:szCs w:val="28"/>
              </w:rPr>
              <w:t>39</w:t>
            </w:r>
          </w:p>
        </w:tc>
        <w:tc>
          <w:tcPr>
            <w:tcW w:w="6237" w:type="dxa"/>
            <w:tcMar/>
          </w:tcPr>
          <w:p w:rsidRPr="00C6141E" w:rsidR="004F65CE" w:rsidP="00B143EE" w:rsidRDefault="00A0265D" w14:paraId="3810421C" w14:textId="77777777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C6141E">
              <w:rPr>
                <w:rFonts w:ascii="Times New Roman" w:hAnsi="Times New Roman" w:cs="Times New Roman"/>
              </w:rPr>
              <w:t xml:space="preserve">Стильный мягкий джемпер с вискозой и </w:t>
            </w:r>
            <w:proofErr w:type="spellStart"/>
            <w:r w:rsidRPr="00C6141E">
              <w:rPr>
                <w:rFonts w:ascii="Times New Roman" w:hAnsi="Times New Roman" w:cs="Times New Roman"/>
              </w:rPr>
              <w:t>ангорой</w:t>
            </w:r>
            <w:proofErr w:type="spellEnd"/>
            <w:r w:rsidRPr="00C6141E">
              <w:rPr>
                <w:rFonts w:ascii="Times New Roman" w:hAnsi="Times New Roman" w:cs="Times New Roman"/>
              </w:rPr>
              <w:t xml:space="preserve">, со </w:t>
            </w:r>
            <w:proofErr w:type="spellStart"/>
            <w:r w:rsidRPr="00C6141E">
              <w:rPr>
                <w:rFonts w:ascii="Times New Roman" w:hAnsi="Times New Roman" w:cs="Times New Roman"/>
              </w:rPr>
              <w:t>спущеным</w:t>
            </w:r>
            <w:proofErr w:type="spellEnd"/>
            <w:r w:rsidRPr="00C6141E">
              <w:rPr>
                <w:rFonts w:ascii="Times New Roman" w:hAnsi="Times New Roman" w:cs="Times New Roman"/>
              </w:rPr>
              <w:t xml:space="preserve"> плечом, вырез горловина « лодочка»,  с дизайнерской вышивкой декорированной бисером.</w:t>
            </w:r>
          </w:p>
          <w:p w:rsidRPr="00C6141E" w:rsidR="009F5788" w:rsidP="00B143EE" w:rsidRDefault="009F5788" w14:paraId="011E38BA" w14:textId="77777777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i/>
              </w:rPr>
            </w:pPr>
            <w:r w:rsidRPr="00C6141E">
              <w:rPr>
                <w:rFonts w:ascii="Times New Roman" w:hAnsi="Times New Roman" w:cs="Times New Roman"/>
                <w:b/>
                <w:i/>
              </w:rPr>
              <w:t xml:space="preserve">Состав: вискоза 43%,  ПЭ 40%,  </w:t>
            </w:r>
            <w:proofErr w:type="spellStart"/>
            <w:r w:rsidRPr="00C6141E">
              <w:rPr>
                <w:rFonts w:ascii="Times New Roman" w:hAnsi="Times New Roman" w:cs="Times New Roman"/>
                <w:b/>
                <w:i/>
              </w:rPr>
              <w:t>ангора</w:t>
            </w:r>
            <w:proofErr w:type="spellEnd"/>
            <w:r w:rsidRPr="00C6141E">
              <w:rPr>
                <w:rFonts w:ascii="Times New Roman" w:hAnsi="Times New Roman" w:cs="Times New Roman"/>
                <w:b/>
                <w:i/>
              </w:rPr>
              <w:t xml:space="preserve"> 17 %</w:t>
            </w:r>
          </w:p>
        </w:tc>
      </w:tr>
      <w:tr w:rsidRPr="00C6141E" w:rsidR="004F65CE" w:rsidTr="12DF16F8" w14:paraId="1A3FFDB3" w14:textId="77777777">
        <w:tc>
          <w:tcPr>
            <w:tcW w:w="1702" w:type="dxa"/>
            <w:tcMar/>
          </w:tcPr>
          <w:p w:rsidRPr="009A14EC" w:rsidR="00FB6DDE" w:rsidP="00B143EE" w:rsidRDefault="009F5788" w14:paraId="5990A36E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A14EC">
              <w:rPr>
                <w:rFonts w:ascii="Times New Roman" w:hAnsi="Times New Roman" w:cs="Times New Roman"/>
                <w:b/>
                <w:sz w:val="28"/>
              </w:rPr>
              <w:t>2893</w:t>
            </w:r>
          </w:p>
          <w:p w:rsidRPr="009A14EC" w:rsidR="004F65CE" w:rsidP="00B143EE" w:rsidRDefault="00FB6DDE" w14:paraId="782D202B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A14EC">
              <w:rPr>
                <w:rFonts w:ascii="Times New Roman" w:hAnsi="Times New Roman" w:cs="Times New Roman"/>
                <w:b/>
                <w:sz w:val="28"/>
              </w:rPr>
              <w:t>платье</w:t>
            </w:r>
          </w:p>
        </w:tc>
        <w:tc>
          <w:tcPr>
            <w:tcW w:w="1417" w:type="dxa"/>
            <w:tcMar/>
          </w:tcPr>
          <w:p w:rsidRPr="009A14EC" w:rsidR="004F65CE" w:rsidP="12DF16F8" w:rsidRDefault="00FB6DDE" w14:paraId="5A136E20" w14:textId="7B0CFD08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</w:pPr>
            <w:r w:rsidRPr="12DF16F8" w:rsidR="12DF16F8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  <w:t>42-4</w:t>
            </w:r>
            <w:r w:rsidRPr="12DF16F8" w:rsidR="12DF16F8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  <w:t>6</w:t>
            </w:r>
          </w:p>
        </w:tc>
        <w:tc>
          <w:tcPr>
            <w:tcW w:w="1276" w:type="dxa"/>
            <w:tcMar/>
          </w:tcPr>
          <w:p w:rsidRPr="009A14EC" w:rsidR="004F65CE" w:rsidP="289B7B23" w:rsidRDefault="00FB6DDE" w14:paraId="075FAE4A" w14:textId="35E311F1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  <w:highlight w:val="green"/>
              </w:rPr>
            </w:pPr>
            <w:r w:rsidRPr="289B7B23" w:rsidR="289B7B23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  <w:highlight w:val="green"/>
              </w:rPr>
              <w:t>38</w:t>
            </w:r>
          </w:p>
          <w:p w:rsidRPr="009A14EC" w:rsidR="004F65CE" w:rsidP="0AF8660C" w:rsidRDefault="00FB6DDE" w14:paraId="55739EF0" w14:textId="57EBB234">
            <w:pPr>
              <w:pStyle w:val="a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  <w:highlight w:val="green"/>
              </w:rPr>
            </w:pPr>
            <w:r w:rsidRPr="0AF8660C" w:rsidR="0AF8660C">
              <w:rPr>
                <w:rFonts w:ascii="Times New Roman" w:hAnsi="Times New Roman" w:cs="Times New Roman"/>
                <w:b w:val="1"/>
                <w:bCs w:val="1"/>
                <w:strike w:val="1"/>
                <w:color w:val="FF0000"/>
                <w:sz w:val="28"/>
                <w:szCs w:val="28"/>
              </w:rPr>
              <w:t>43</w:t>
            </w:r>
          </w:p>
        </w:tc>
        <w:tc>
          <w:tcPr>
            <w:tcW w:w="6237" w:type="dxa"/>
            <w:tcMar/>
          </w:tcPr>
          <w:p w:rsidRPr="00C6141E" w:rsidR="00FB6DDE" w:rsidP="00B143EE" w:rsidRDefault="00FB6DDE" w14:paraId="6A28F9D9" w14:textId="77777777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C6141E">
              <w:rPr>
                <w:rFonts w:ascii="Times New Roman" w:hAnsi="Times New Roman" w:cs="Times New Roman"/>
              </w:rPr>
              <w:t>Платье  из трикотажного двухстороннего полотна с дизайнерской вышивкой на рукавах.</w:t>
            </w:r>
          </w:p>
          <w:p w:rsidRPr="00C6141E" w:rsidR="004F65CE" w:rsidP="00F93440" w:rsidRDefault="00D3616C" w14:paraId="06F29019" w14:textId="639D8CFC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i/>
              </w:rPr>
            </w:pPr>
            <w:r w:rsidRPr="00C6141E">
              <w:rPr>
                <w:rFonts w:ascii="Times New Roman" w:hAnsi="Times New Roman" w:cs="Times New Roman"/>
                <w:b/>
                <w:i/>
              </w:rPr>
              <w:t xml:space="preserve">Состав: </w:t>
            </w:r>
            <w:r w:rsidRPr="00C6141E" w:rsidR="00F93440">
              <w:rPr>
                <w:rFonts w:ascii="Times New Roman" w:hAnsi="Times New Roman" w:cs="Times New Roman"/>
                <w:b/>
                <w:i/>
              </w:rPr>
              <w:t>хлопок 100%</w:t>
            </w:r>
          </w:p>
        </w:tc>
      </w:tr>
      <w:tr w:rsidRPr="00C6141E" w:rsidR="00FB6DDE" w:rsidTr="12DF16F8" w14:paraId="4C055097" w14:textId="77777777">
        <w:trPr>
          <w:trHeight w:val="842"/>
        </w:trPr>
        <w:tc>
          <w:tcPr>
            <w:tcW w:w="1702" w:type="dxa"/>
            <w:tcMar/>
          </w:tcPr>
          <w:p w:rsidRPr="009A14EC" w:rsidR="00FB6DDE" w:rsidP="00B143EE" w:rsidRDefault="00FB6DDE" w14:paraId="08F58E7B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A14EC">
              <w:rPr>
                <w:rFonts w:ascii="Times New Roman" w:hAnsi="Times New Roman" w:cs="Times New Roman"/>
                <w:b/>
                <w:sz w:val="28"/>
              </w:rPr>
              <w:t>2894А</w:t>
            </w:r>
          </w:p>
          <w:p w:rsidRPr="009A14EC" w:rsidR="00FB6DDE" w:rsidP="00B143EE" w:rsidRDefault="00FB6DDE" w14:paraId="06C7A4DF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A14EC">
              <w:rPr>
                <w:rFonts w:ascii="Times New Roman" w:hAnsi="Times New Roman" w:cs="Times New Roman"/>
                <w:b/>
                <w:sz w:val="28"/>
              </w:rPr>
              <w:t>куртка</w:t>
            </w:r>
          </w:p>
        </w:tc>
        <w:tc>
          <w:tcPr>
            <w:tcW w:w="1417" w:type="dxa"/>
            <w:tcMar/>
          </w:tcPr>
          <w:p w:rsidRPr="009A14EC" w:rsidR="00FB6DDE" w:rsidP="5EAB80DD" w:rsidRDefault="00FB6DDE" w14:paraId="5FF1CE90" w14:textId="5D3733EF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</w:pPr>
            <w:r w:rsidRPr="5EAB80DD" w:rsidR="5EAB80DD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  <w:t>42-4</w:t>
            </w:r>
            <w:r w:rsidRPr="5EAB80DD" w:rsidR="5EAB80DD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  <w:t>6</w:t>
            </w:r>
          </w:p>
        </w:tc>
        <w:tc>
          <w:tcPr>
            <w:tcW w:w="1276" w:type="dxa"/>
            <w:tcMar/>
          </w:tcPr>
          <w:p w:rsidRPr="009A14EC" w:rsidR="00FB6DDE" w:rsidP="00B143EE" w:rsidRDefault="00FB6DDE" w14:paraId="43FBD11F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A14EC">
              <w:rPr>
                <w:rFonts w:ascii="Times New Roman" w:hAnsi="Times New Roman" w:cs="Times New Roman"/>
                <w:b/>
                <w:sz w:val="28"/>
              </w:rPr>
              <w:t>45</w:t>
            </w:r>
          </w:p>
        </w:tc>
        <w:tc>
          <w:tcPr>
            <w:tcW w:w="6237" w:type="dxa"/>
            <w:tcMar/>
          </w:tcPr>
          <w:p w:rsidRPr="00C6141E" w:rsidR="00FB6DDE" w:rsidP="00B143EE" w:rsidRDefault="00FB6DDE" w14:paraId="0391F220" w14:textId="77777777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C6141E">
              <w:rPr>
                <w:rFonts w:ascii="Times New Roman" w:hAnsi="Times New Roman" w:cs="Times New Roman"/>
              </w:rPr>
              <w:t>Удлиненная джинсовая куртка прямого силуэта на застежке с дизайнерской вышивкой на спинке  и на кокетке.</w:t>
            </w:r>
          </w:p>
          <w:p w:rsidRPr="00C6141E" w:rsidR="00FB6DDE" w:rsidP="00B143EE" w:rsidRDefault="00FB6DDE" w14:paraId="4C9D11FD" w14:textId="77777777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i/>
              </w:rPr>
            </w:pPr>
            <w:r w:rsidRPr="00C6141E">
              <w:rPr>
                <w:rFonts w:ascii="Times New Roman" w:hAnsi="Times New Roman" w:cs="Times New Roman"/>
                <w:b/>
                <w:i/>
              </w:rPr>
              <w:t>Состав: хлопок 90%,эластан 10%</w:t>
            </w:r>
          </w:p>
        </w:tc>
      </w:tr>
      <w:tr w:rsidRPr="00C6141E" w:rsidR="00FB6DDE" w:rsidTr="12DF16F8" w14:paraId="7DEFBD59" w14:textId="77777777">
        <w:trPr>
          <w:trHeight w:val="1380"/>
        </w:trPr>
        <w:tc>
          <w:tcPr>
            <w:tcW w:w="1702" w:type="dxa"/>
            <w:tcMar/>
          </w:tcPr>
          <w:p w:rsidRPr="009A14EC" w:rsidR="00FB6DDE" w:rsidP="00B143EE" w:rsidRDefault="00FB6DDE" w14:paraId="1A0FF6E6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A14EC">
              <w:rPr>
                <w:rFonts w:ascii="Times New Roman" w:hAnsi="Times New Roman" w:cs="Times New Roman"/>
                <w:b/>
                <w:sz w:val="28"/>
              </w:rPr>
              <w:t>2894Б</w:t>
            </w:r>
          </w:p>
        </w:tc>
        <w:tc>
          <w:tcPr>
            <w:tcW w:w="1417" w:type="dxa"/>
            <w:tcMar/>
          </w:tcPr>
          <w:p w:rsidRPr="009A14EC" w:rsidR="00FB6DDE" w:rsidP="691EF66F" w:rsidRDefault="00FB6DDE" w14:paraId="0908CEB2" w14:textId="0BB7014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</w:pPr>
            <w:r w:rsidRPr="691EF66F" w:rsidR="691EF66F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  <w:t>42-4</w:t>
            </w:r>
            <w:r w:rsidRPr="691EF66F" w:rsidR="691EF66F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  <w:t>6</w:t>
            </w:r>
          </w:p>
        </w:tc>
        <w:tc>
          <w:tcPr>
            <w:tcW w:w="1276" w:type="dxa"/>
            <w:tcMar/>
          </w:tcPr>
          <w:p w:rsidRPr="009A14EC" w:rsidR="00FB6DDE" w:rsidP="00B143EE" w:rsidRDefault="00FB6DDE" w14:paraId="0CD124DB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A14EC">
              <w:rPr>
                <w:rFonts w:ascii="Times New Roman" w:hAnsi="Times New Roman" w:cs="Times New Roman"/>
                <w:b/>
                <w:sz w:val="28"/>
              </w:rPr>
              <w:t>38</w:t>
            </w:r>
          </w:p>
        </w:tc>
        <w:tc>
          <w:tcPr>
            <w:tcW w:w="6237" w:type="dxa"/>
            <w:tcMar/>
          </w:tcPr>
          <w:p w:rsidRPr="00C6141E" w:rsidR="00FB6DDE" w:rsidP="00B143EE" w:rsidRDefault="00FB6DDE" w14:paraId="79042C84" w14:textId="77777777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C6141E">
              <w:rPr>
                <w:rFonts w:ascii="Times New Roman" w:hAnsi="Times New Roman" w:cs="Times New Roman"/>
              </w:rPr>
              <w:t xml:space="preserve">Брюки из джинсовой </w:t>
            </w:r>
            <w:proofErr w:type="spellStart"/>
            <w:r w:rsidRPr="00C6141E">
              <w:rPr>
                <w:rFonts w:ascii="Times New Roman" w:hAnsi="Times New Roman" w:cs="Times New Roman"/>
              </w:rPr>
              <w:t>стрейч</w:t>
            </w:r>
            <w:proofErr w:type="spellEnd"/>
            <w:r w:rsidRPr="00C6141E">
              <w:rPr>
                <w:rFonts w:ascii="Times New Roman" w:hAnsi="Times New Roman" w:cs="Times New Roman"/>
              </w:rPr>
              <w:t xml:space="preserve"> - ткани застегиваются на пуговицу. В боковых швах карманы. Сзади кокетка и накладные карманы, дизайнерская вышивка. </w:t>
            </w:r>
            <w:proofErr w:type="gramStart"/>
            <w:r w:rsidRPr="00C6141E">
              <w:rPr>
                <w:rFonts w:ascii="Times New Roman" w:hAnsi="Times New Roman" w:cs="Times New Roman"/>
              </w:rPr>
              <w:t>Заужены</w:t>
            </w:r>
            <w:proofErr w:type="gramEnd"/>
            <w:r w:rsidRPr="00C6141E">
              <w:rPr>
                <w:rFonts w:ascii="Times New Roman" w:hAnsi="Times New Roman" w:cs="Times New Roman"/>
              </w:rPr>
              <w:t xml:space="preserve"> к низу, полностью облегают по ноге.</w:t>
            </w:r>
          </w:p>
          <w:p w:rsidRPr="00C6141E" w:rsidR="00FB6DDE" w:rsidP="00B143EE" w:rsidRDefault="00FB6DDE" w14:paraId="5F7F5698" w14:textId="77777777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i/>
              </w:rPr>
            </w:pPr>
            <w:r w:rsidRPr="00C6141E">
              <w:rPr>
                <w:rFonts w:ascii="Times New Roman" w:hAnsi="Times New Roman" w:cs="Times New Roman"/>
                <w:b/>
                <w:i/>
              </w:rPr>
              <w:t xml:space="preserve">Состав: хлопок 90%, </w:t>
            </w:r>
            <w:proofErr w:type="spellStart"/>
            <w:r w:rsidRPr="00C6141E">
              <w:rPr>
                <w:rFonts w:ascii="Times New Roman" w:hAnsi="Times New Roman" w:cs="Times New Roman"/>
                <w:b/>
                <w:i/>
              </w:rPr>
              <w:t>эластан</w:t>
            </w:r>
            <w:proofErr w:type="spellEnd"/>
            <w:r w:rsidRPr="00C6141E">
              <w:rPr>
                <w:rFonts w:ascii="Times New Roman" w:hAnsi="Times New Roman" w:cs="Times New Roman"/>
                <w:b/>
                <w:i/>
              </w:rPr>
              <w:t xml:space="preserve"> 10%</w:t>
            </w:r>
          </w:p>
        </w:tc>
      </w:tr>
      <w:tr w:rsidRPr="00C6141E" w:rsidR="00D3616C" w:rsidTr="12DF16F8" w14:paraId="2618C2D1" w14:textId="77777777">
        <w:tc>
          <w:tcPr>
            <w:tcW w:w="1702" w:type="dxa"/>
            <w:tcMar/>
          </w:tcPr>
          <w:p w:rsidRPr="009A14EC" w:rsidR="00D3616C" w:rsidP="7DA4398E" w:rsidRDefault="00C6141E" w14:paraId="6BAB57E5" w14:textId="7A5F258B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</w:pPr>
            <w:r w:rsidRPr="7DA4398E" w:rsidR="7DA4398E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  <w:t>9</w:t>
            </w:r>
            <w:r w:rsidRPr="7DA4398E" w:rsidR="7DA4398E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  <w:t>6</w:t>
            </w:r>
          </w:p>
          <w:p w:rsidRPr="009A14EC" w:rsidR="00D3616C" w:rsidP="7DA4398E" w:rsidRDefault="00C6141E" w14:paraId="2FD2D928" w14:textId="5171F6BD">
            <w:pPr>
              <w:pStyle w:val="a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</w:pPr>
            <w:r w:rsidRPr="7DA4398E" w:rsidR="7DA4398E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  <w:t>нет</w:t>
            </w:r>
          </w:p>
        </w:tc>
        <w:tc>
          <w:tcPr>
            <w:tcW w:w="1417" w:type="dxa"/>
            <w:tcMar/>
          </w:tcPr>
          <w:p w:rsidRPr="009A14EC" w:rsidR="00D3616C" w:rsidP="7EA17CE6" w:rsidRDefault="00D3616C" w14:paraId="6EAFF495" w14:textId="5FB76303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</w:pPr>
            <w:r w:rsidRPr="7EA17CE6" w:rsidR="7EA17CE6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  <w:t>нет</w:t>
            </w:r>
          </w:p>
        </w:tc>
        <w:tc>
          <w:tcPr>
            <w:tcW w:w="1276" w:type="dxa"/>
            <w:tcMar/>
          </w:tcPr>
          <w:p w:rsidRPr="009A14EC" w:rsidR="00D3616C" w:rsidP="289B7B23" w:rsidRDefault="0B0B1456" w14:paraId="31CBDF82" w14:textId="2831AFA5">
            <w:pPr>
              <w:spacing w:line="276" w:lineRule="auto"/>
              <w:contextualSpacing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  <w:highlight w:val="green"/>
              </w:rPr>
            </w:pPr>
            <w:r w:rsidRPr="289B7B23" w:rsidR="289B7B23"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  <w:highlight w:val="green"/>
              </w:rPr>
              <w:t>45</w:t>
            </w:r>
          </w:p>
          <w:p w:rsidRPr="009A14EC" w:rsidR="00D3616C" w:rsidP="0AF8660C" w:rsidRDefault="0B0B1456" w14:paraId="0D0B940D" w14:textId="36D7B329">
            <w:pPr>
              <w:pStyle w:val="a"/>
              <w:spacing w:line="276" w:lineRule="auto"/>
              <w:contextualSpacing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  <w:highlight w:val="green"/>
              </w:rPr>
            </w:pPr>
            <w:r w:rsidRPr="0AF8660C" w:rsidR="0AF8660C">
              <w:rPr>
                <w:rFonts w:ascii="Times New Roman" w:hAnsi="Times New Roman" w:eastAsia="Times New Roman" w:cs="Times New Roman"/>
                <w:b w:val="1"/>
                <w:bCs w:val="1"/>
                <w:strike w:val="1"/>
                <w:color w:val="FF0000"/>
                <w:sz w:val="28"/>
                <w:szCs w:val="28"/>
              </w:rPr>
              <w:t>53</w:t>
            </w:r>
          </w:p>
        </w:tc>
        <w:tc>
          <w:tcPr>
            <w:tcW w:w="6237" w:type="dxa"/>
            <w:tcMar/>
          </w:tcPr>
          <w:p w:rsidRPr="00C6141E" w:rsidR="00D3616C" w:rsidP="00B143EE" w:rsidRDefault="00D3616C" w14:paraId="217C5479" w14:textId="77777777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C6141E">
              <w:rPr>
                <w:rFonts w:ascii="Times New Roman" w:hAnsi="Times New Roman" w:cs="Times New Roman"/>
              </w:rPr>
              <w:t xml:space="preserve">Джинсовое платье с </w:t>
            </w:r>
            <w:proofErr w:type="spellStart"/>
            <w:r w:rsidRPr="00C6141E">
              <w:rPr>
                <w:rFonts w:ascii="Times New Roman" w:hAnsi="Times New Roman" w:cs="Times New Roman"/>
              </w:rPr>
              <w:t>втачным</w:t>
            </w:r>
            <w:proofErr w:type="spellEnd"/>
            <w:r w:rsidRPr="00C6141E">
              <w:rPr>
                <w:rFonts w:ascii="Times New Roman" w:hAnsi="Times New Roman" w:cs="Times New Roman"/>
              </w:rPr>
              <w:t xml:space="preserve"> рукавом 3/4, планкой по горловине, центральной застежкой и пришивной аппликацией.</w:t>
            </w:r>
          </w:p>
          <w:p w:rsidRPr="00C6141E" w:rsidR="00D3616C" w:rsidP="00B143EE" w:rsidRDefault="00D3616C" w14:paraId="6182C0C5" w14:textId="77777777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i/>
              </w:rPr>
            </w:pPr>
            <w:r w:rsidRPr="00C6141E">
              <w:rPr>
                <w:rFonts w:ascii="Times New Roman" w:hAnsi="Times New Roman" w:cs="Times New Roman"/>
                <w:b/>
                <w:i/>
              </w:rPr>
              <w:t xml:space="preserve">Состав: хлопок 90%, </w:t>
            </w:r>
            <w:proofErr w:type="spellStart"/>
            <w:r w:rsidRPr="00C6141E">
              <w:rPr>
                <w:rFonts w:ascii="Times New Roman" w:hAnsi="Times New Roman" w:cs="Times New Roman"/>
                <w:b/>
                <w:i/>
              </w:rPr>
              <w:t>зластан</w:t>
            </w:r>
            <w:proofErr w:type="spellEnd"/>
            <w:r w:rsidRPr="00C6141E">
              <w:rPr>
                <w:rFonts w:ascii="Times New Roman" w:hAnsi="Times New Roman" w:cs="Times New Roman"/>
                <w:b/>
                <w:i/>
              </w:rPr>
              <w:t xml:space="preserve"> 10%</w:t>
            </w:r>
          </w:p>
        </w:tc>
      </w:tr>
      <w:tr w:rsidRPr="00C6141E" w:rsidR="009B3FF3" w:rsidTr="12DF16F8" w14:paraId="276F2587" w14:textId="77777777">
        <w:tc>
          <w:tcPr>
            <w:tcW w:w="1702" w:type="dxa"/>
            <w:tcMar/>
          </w:tcPr>
          <w:p w:rsidRPr="009A14EC" w:rsidR="009B3FF3" w:rsidP="00B143EE" w:rsidRDefault="009B3FF3" w14:paraId="0BE2093A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A14EC">
              <w:rPr>
                <w:rFonts w:ascii="Times New Roman" w:hAnsi="Times New Roman" w:cs="Times New Roman"/>
                <w:b/>
                <w:sz w:val="28"/>
              </w:rPr>
              <w:t>2898</w:t>
            </w:r>
          </w:p>
          <w:p w:rsidRPr="009A14EC" w:rsidR="009B3FF3" w:rsidP="00B143EE" w:rsidRDefault="00C6141E" w14:paraId="36E547B9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A14EC">
              <w:rPr>
                <w:rFonts w:ascii="Times New Roman" w:hAnsi="Times New Roman" w:cs="Times New Roman"/>
                <w:b/>
                <w:sz w:val="28"/>
              </w:rPr>
              <w:t>П</w:t>
            </w:r>
            <w:r w:rsidRPr="009A14EC" w:rsidR="009B3FF3">
              <w:rPr>
                <w:rFonts w:ascii="Times New Roman" w:hAnsi="Times New Roman" w:cs="Times New Roman"/>
                <w:b/>
                <w:sz w:val="28"/>
              </w:rPr>
              <w:t>латье</w:t>
            </w:r>
          </w:p>
        </w:tc>
        <w:tc>
          <w:tcPr>
            <w:tcW w:w="1417" w:type="dxa"/>
            <w:tcMar/>
          </w:tcPr>
          <w:p w:rsidRPr="009A14EC" w:rsidR="009B3FF3" w:rsidP="7DA4398E" w:rsidRDefault="009B3FF3" w14:paraId="26E98A45" w14:textId="2B12708F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</w:pPr>
            <w:r w:rsidRPr="7DA4398E" w:rsidR="7DA4398E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  <w:t>42-4</w:t>
            </w:r>
            <w:r w:rsidRPr="7DA4398E" w:rsidR="7DA4398E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  <w:t>6</w:t>
            </w:r>
          </w:p>
        </w:tc>
        <w:tc>
          <w:tcPr>
            <w:tcW w:w="1276" w:type="dxa"/>
            <w:tcMar/>
          </w:tcPr>
          <w:p w:rsidRPr="009A14EC" w:rsidR="009B3FF3" w:rsidP="289B7B23" w:rsidRDefault="009B3FF3" w14:paraId="4C603497" w14:textId="3634EE9E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  <w:highlight w:val="green"/>
              </w:rPr>
            </w:pPr>
            <w:r w:rsidRPr="289B7B23" w:rsidR="289B7B23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  <w:highlight w:val="green"/>
              </w:rPr>
              <w:t>3</w:t>
            </w:r>
            <w:r w:rsidRPr="289B7B23" w:rsidR="289B7B23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  <w:highlight w:val="green"/>
              </w:rPr>
              <w:t>0</w:t>
            </w:r>
          </w:p>
          <w:p w:rsidRPr="009A14EC" w:rsidR="009B3FF3" w:rsidP="0AF8660C" w:rsidRDefault="009B3FF3" w14:paraId="347BE502" w14:textId="751FA3A1">
            <w:pPr>
              <w:pStyle w:val="a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  <w:highlight w:val="green"/>
              </w:rPr>
            </w:pPr>
            <w:r w:rsidRPr="0AF8660C" w:rsidR="0AF8660C">
              <w:rPr>
                <w:rFonts w:ascii="Times New Roman" w:hAnsi="Times New Roman" w:cs="Times New Roman"/>
                <w:b w:val="1"/>
                <w:bCs w:val="1"/>
                <w:strike w:val="1"/>
                <w:color w:val="FF0000"/>
                <w:sz w:val="28"/>
                <w:szCs w:val="28"/>
              </w:rPr>
              <w:t>39</w:t>
            </w:r>
          </w:p>
        </w:tc>
        <w:tc>
          <w:tcPr>
            <w:tcW w:w="6237" w:type="dxa"/>
            <w:tcMar/>
          </w:tcPr>
          <w:p w:rsidRPr="00C6141E" w:rsidR="009B3FF3" w:rsidP="00B143EE" w:rsidRDefault="009B3FF3" w14:paraId="5B0AACA3" w14:textId="4941DE6B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C6141E">
              <w:rPr>
                <w:rFonts w:ascii="Times New Roman" w:hAnsi="Times New Roman" w:cs="Times New Roman"/>
              </w:rPr>
              <w:t>Классическое платье с декоративной аппликацией и брошью, прямого силуэта, в боковых швах карманы. Низ рукава и горловина обработаны</w:t>
            </w:r>
            <w:r w:rsidR="003C6FD4">
              <w:rPr>
                <w:rFonts w:ascii="Times New Roman" w:hAnsi="Times New Roman" w:cs="Times New Roman"/>
              </w:rPr>
              <w:t xml:space="preserve"> </w:t>
            </w:r>
            <w:r w:rsidRPr="00C614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141E">
              <w:rPr>
                <w:rFonts w:ascii="Times New Roman" w:hAnsi="Times New Roman" w:cs="Times New Roman"/>
              </w:rPr>
              <w:t>довязом</w:t>
            </w:r>
            <w:proofErr w:type="spellEnd"/>
            <w:r w:rsidRPr="00C6141E">
              <w:rPr>
                <w:rFonts w:ascii="Times New Roman" w:hAnsi="Times New Roman" w:cs="Times New Roman"/>
              </w:rPr>
              <w:t>.</w:t>
            </w:r>
          </w:p>
          <w:p w:rsidRPr="00C6141E" w:rsidR="009B3FF3" w:rsidP="00B143EE" w:rsidRDefault="009B3FF3" w14:paraId="1918926A" w14:textId="3D6E989D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i/>
              </w:rPr>
            </w:pPr>
            <w:r w:rsidRPr="00C6141E">
              <w:rPr>
                <w:rFonts w:ascii="Times New Roman" w:hAnsi="Times New Roman" w:cs="Times New Roman"/>
                <w:b/>
                <w:i/>
              </w:rPr>
              <w:t xml:space="preserve">Состав: </w:t>
            </w:r>
            <w:r w:rsidR="003C6FD4">
              <w:rPr>
                <w:rFonts w:ascii="Times New Roman" w:hAnsi="Times New Roman" w:cs="Times New Roman"/>
                <w:b/>
                <w:i/>
              </w:rPr>
              <w:t>лен 65</w:t>
            </w:r>
            <w:r w:rsidR="00F02E13">
              <w:rPr>
                <w:rFonts w:ascii="Times New Roman" w:hAnsi="Times New Roman" w:cs="Times New Roman"/>
                <w:b/>
                <w:i/>
              </w:rPr>
              <w:t>%</w:t>
            </w:r>
            <w:r w:rsidR="003C6FD4">
              <w:rPr>
                <w:rFonts w:ascii="Times New Roman" w:hAnsi="Times New Roman" w:cs="Times New Roman"/>
                <w:b/>
                <w:i/>
              </w:rPr>
              <w:t xml:space="preserve">, </w:t>
            </w:r>
            <w:proofErr w:type="spellStart"/>
            <w:r w:rsidR="003C6FD4">
              <w:rPr>
                <w:rFonts w:ascii="Times New Roman" w:hAnsi="Times New Roman" w:cs="Times New Roman"/>
                <w:b/>
                <w:i/>
              </w:rPr>
              <w:t>эластан</w:t>
            </w:r>
            <w:proofErr w:type="spellEnd"/>
            <w:r w:rsidR="003C6FD4">
              <w:rPr>
                <w:rFonts w:ascii="Times New Roman" w:hAnsi="Times New Roman" w:cs="Times New Roman"/>
                <w:b/>
                <w:i/>
              </w:rPr>
              <w:t xml:space="preserve"> 10%, вискоза 25%</w:t>
            </w:r>
          </w:p>
        </w:tc>
      </w:tr>
      <w:tr w:rsidRPr="00C6141E" w:rsidR="009B3FF3" w:rsidTr="12DF16F8" w14:paraId="71B75E3A" w14:textId="77777777">
        <w:tc>
          <w:tcPr>
            <w:tcW w:w="1702" w:type="dxa"/>
            <w:tcMar/>
          </w:tcPr>
          <w:p w:rsidRPr="009A14EC" w:rsidR="009B3FF3" w:rsidP="00B143EE" w:rsidRDefault="009B3FF3" w14:paraId="3B51AD21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A14EC">
              <w:rPr>
                <w:rFonts w:ascii="Times New Roman" w:hAnsi="Times New Roman" w:cs="Times New Roman"/>
                <w:b/>
                <w:sz w:val="28"/>
              </w:rPr>
              <w:t>2899</w:t>
            </w:r>
          </w:p>
          <w:p w:rsidRPr="009A14EC" w:rsidR="009B3FF3" w:rsidP="00B143EE" w:rsidRDefault="009B3FF3" w14:paraId="4FF5FB39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A14EC">
              <w:rPr>
                <w:rFonts w:ascii="Times New Roman" w:hAnsi="Times New Roman" w:cs="Times New Roman"/>
                <w:b/>
                <w:sz w:val="28"/>
              </w:rPr>
              <w:t xml:space="preserve">Джинсы </w:t>
            </w:r>
            <w:r w:rsidRPr="009A14EC">
              <w:rPr>
                <w:rFonts w:ascii="Times New Roman" w:hAnsi="Times New Roman" w:cs="Times New Roman"/>
                <w:b/>
                <w:sz w:val="28"/>
              </w:rPr>
              <w:lastRenderedPageBreak/>
              <w:t>вышивка</w:t>
            </w:r>
          </w:p>
        </w:tc>
        <w:tc>
          <w:tcPr>
            <w:tcW w:w="1417" w:type="dxa"/>
            <w:tcMar/>
          </w:tcPr>
          <w:p w:rsidRPr="009A14EC" w:rsidR="009B3FF3" w:rsidP="5EAB80DD" w:rsidRDefault="009B3FF3" w14:paraId="719532F3" w14:textId="1FF0C784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</w:pPr>
            <w:r w:rsidRPr="5EAB80DD" w:rsidR="5EAB80DD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  <w:t>42-4</w:t>
            </w:r>
            <w:r w:rsidRPr="5EAB80DD" w:rsidR="5EAB80DD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  <w:t>4</w:t>
            </w:r>
          </w:p>
        </w:tc>
        <w:tc>
          <w:tcPr>
            <w:tcW w:w="1276" w:type="dxa"/>
            <w:tcMar/>
          </w:tcPr>
          <w:p w:rsidRPr="009A14EC" w:rsidR="009B3FF3" w:rsidP="7AD10754" w:rsidRDefault="009B3FF3" w14:paraId="0E8CD1B6" w14:textId="65C8B5A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  <w:highlight w:val="green"/>
              </w:rPr>
            </w:pPr>
            <w:r w:rsidRPr="7AD10754" w:rsidR="7AD10754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  <w:highlight w:val="green"/>
              </w:rPr>
              <w:t>29</w:t>
            </w:r>
          </w:p>
          <w:p w:rsidRPr="009A14EC" w:rsidR="009B3FF3" w:rsidP="0AF8660C" w:rsidRDefault="009B3FF3" w14:paraId="27635376" w14:textId="2DA8514C">
            <w:pPr>
              <w:pStyle w:val="a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  <w:highlight w:val="green"/>
              </w:rPr>
            </w:pPr>
            <w:r w:rsidRPr="0AF8660C" w:rsidR="0AF8660C">
              <w:rPr>
                <w:rFonts w:ascii="Times New Roman" w:hAnsi="Times New Roman" w:cs="Times New Roman"/>
                <w:b w:val="1"/>
                <w:bCs w:val="1"/>
                <w:strike w:val="1"/>
                <w:color w:val="FF0000"/>
                <w:sz w:val="28"/>
                <w:szCs w:val="28"/>
              </w:rPr>
              <w:t>36</w:t>
            </w:r>
          </w:p>
        </w:tc>
        <w:tc>
          <w:tcPr>
            <w:tcW w:w="6237" w:type="dxa"/>
            <w:tcMar/>
          </w:tcPr>
          <w:p w:rsidRPr="00C6141E" w:rsidR="009B3FF3" w:rsidP="00B143EE" w:rsidRDefault="009B3FF3" w14:paraId="79D02FA8" w14:textId="77777777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C6141E">
              <w:rPr>
                <w:rFonts w:ascii="Times New Roman" w:hAnsi="Times New Roman" w:cs="Times New Roman"/>
              </w:rPr>
              <w:t xml:space="preserve">Брюки из джинсовой </w:t>
            </w:r>
            <w:proofErr w:type="spellStart"/>
            <w:r w:rsidRPr="00C6141E">
              <w:rPr>
                <w:rFonts w:ascii="Times New Roman" w:hAnsi="Times New Roman" w:cs="Times New Roman"/>
              </w:rPr>
              <w:t>стрейч</w:t>
            </w:r>
            <w:proofErr w:type="spellEnd"/>
            <w:r w:rsidRPr="00C6141E">
              <w:rPr>
                <w:rFonts w:ascii="Times New Roman" w:hAnsi="Times New Roman" w:cs="Times New Roman"/>
              </w:rPr>
              <w:t xml:space="preserve"> - ткани застегиваются на пуговицу. В боковых швах карманы. Сзади кокетка и накладные карманы, дизайнерская вышивка. </w:t>
            </w:r>
            <w:proofErr w:type="gramStart"/>
            <w:r w:rsidRPr="00C6141E">
              <w:rPr>
                <w:rFonts w:ascii="Times New Roman" w:hAnsi="Times New Roman" w:cs="Times New Roman"/>
              </w:rPr>
              <w:t>Заужены</w:t>
            </w:r>
            <w:proofErr w:type="gramEnd"/>
            <w:r w:rsidRPr="00C6141E">
              <w:rPr>
                <w:rFonts w:ascii="Times New Roman" w:hAnsi="Times New Roman" w:cs="Times New Roman"/>
              </w:rPr>
              <w:t xml:space="preserve"> к низу, </w:t>
            </w:r>
            <w:r w:rsidRPr="00C6141E">
              <w:rPr>
                <w:rFonts w:ascii="Times New Roman" w:hAnsi="Times New Roman" w:cs="Times New Roman"/>
              </w:rPr>
              <w:lastRenderedPageBreak/>
              <w:t>полностью облегают по ноге.</w:t>
            </w:r>
          </w:p>
          <w:p w:rsidRPr="00C6141E" w:rsidR="009B3FF3" w:rsidP="00B143EE" w:rsidRDefault="009B3FF3" w14:paraId="598BF5EA" w14:textId="77777777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i/>
              </w:rPr>
            </w:pPr>
            <w:r w:rsidRPr="00C6141E">
              <w:rPr>
                <w:rFonts w:ascii="Times New Roman" w:hAnsi="Times New Roman" w:cs="Times New Roman"/>
                <w:b/>
                <w:i/>
              </w:rPr>
              <w:t xml:space="preserve">Состав: хлопок 90%, </w:t>
            </w:r>
            <w:proofErr w:type="spellStart"/>
            <w:r w:rsidRPr="00C6141E">
              <w:rPr>
                <w:rFonts w:ascii="Times New Roman" w:hAnsi="Times New Roman" w:cs="Times New Roman"/>
                <w:b/>
                <w:i/>
              </w:rPr>
              <w:t>эластан</w:t>
            </w:r>
            <w:proofErr w:type="spellEnd"/>
            <w:r w:rsidRPr="00C6141E">
              <w:rPr>
                <w:rFonts w:ascii="Times New Roman" w:hAnsi="Times New Roman" w:cs="Times New Roman"/>
                <w:b/>
                <w:i/>
              </w:rPr>
              <w:t xml:space="preserve"> 10%</w:t>
            </w:r>
          </w:p>
        </w:tc>
      </w:tr>
      <w:tr w:rsidRPr="00C6141E" w:rsidR="009B3FF3" w:rsidTr="12DF16F8" w14:paraId="739E8DAB" w14:textId="77777777">
        <w:tc>
          <w:tcPr>
            <w:tcW w:w="1702" w:type="dxa"/>
            <w:tcMar/>
          </w:tcPr>
          <w:p w:rsidRPr="009A14EC" w:rsidR="009B3FF3" w:rsidP="00B143EE" w:rsidRDefault="009B3FF3" w14:paraId="002A06B8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A14EC">
              <w:rPr>
                <w:rFonts w:ascii="Times New Roman" w:hAnsi="Times New Roman" w:cs="Times New Roman"/>
                <w:b/>
                <w:sz w:val="28"/>
              </w:rPr>
              <w:lastRenderedPageBreak/>
              <w:t>2900</w:t>
            </w:r>
          </w:p>
          <w:p w:rsidRPr="009A14EC" w:rsidR="009B3FF3" w:rsidP="00B143EE" w:rsidRDefault="00C6141E" w14:paraId="6C41B9B0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A14EC">
              <w:rPr>
                <w:rFonts w:ascii="Times New Roman" w:hAnsi="Times New Roman" w:cs="Times New Roman"/>
                <w:b/>
                <w:sz w:val="28"/>
              </w:rPr>
              <w:t>Р</w:t>
            </w:r>
            <w:r w:rsidRPr="009A14EC" w:rsidR="009B3FF3">
              <w:rPr>
                <w:rFonts w:ascii="Times New Roman" w:hAnsi="Times New Roman" w:cs="Times New Roman"/>
                <w:b/>
                <w:sz w:val="28"/>
              </w:rPr>
              <w:t>убашка</w:t>
            </w:r>
          </w:p>
        </w:tc>
        <w:tc>
          <w:tcPr>
            <w:tcW w:w="1417" w:type="dxa"/>
            <w:tcMar/>
          </w:tcPr>
          <w:p w:rsidRPr="009A14EC" w:rsidR="009B3FF3" w:rsidP="7E18099A" w:rsidRDefault="009B3FF3" w14:paraId="2D35C06A" w14:textId="60D697FB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</w:pPr>
            <w:r w:rsidRPr="7E18099A" w:rsidR="7E18099A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  <w:t>42</w:t>
            </w:r>
            <w:r w:rsidRPr="7E18099A" w:rsidR="7E18099A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  <w:t>,44</w:t>
            </w:r>
          </w:p>
        </w:tc>
        <w:tc>
          <w:tcPr>
            <w:tcW w:w="1276" w:type="dxa"/>
            <w:tcMar/>
          </w:tcPr>
          <w:p w:rsidRPr="009A14EC" w:rsidR="009B3FF3" w:rsidP="289B7B23" w:rsidRDefault="009B3FF3" w14:paraId="4CCE35ED" w14:textId="46D814CB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  <w:highlight w:val="green"/>
              </w:rPr>
            </w:pPr>
            <w:r w:rsidRPr="289B7B23" w:rsidR="289B7B23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  <w:highlight w:val="green"/>
              </w:rPr>
              <w:t>3</w:t>
            </w:r>
            <w:r w:rsidRPr="289B7B23" w:rsidR="289B7B23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  <w:highlight w:val="green"/>
              </w:rPr>
              <w:t>1</w:t>
            </w:r>
          </w:p>
          <w:p w:rsidRPr="009A14EC" w:rsidR="009B3FF3" w:rsidP="289B7B23" w:rsidRDefault="009B3FF3" w14:paraId="491C6846" w14:textId="568187BF">
            <w:pPr>
              <w:pStyle w:val="a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</w:pPr>
            <w:r w:rsidRPr="289B7B23" w:rsidR="289B7B23">
              <w:rPr>
                <w:rFonts w:ascii="Times New Roman" w:hAnsi="Times New Roman" w:cs="Times New Roman"/>
                <w:b w:val="1"/>
                <w:bCs w:val="1"/>
                <w:strike w:val="1"/>
                <w:color w:val="FF0000"/>
                <w:sz w:val="28"/>
                <w:szCs w:val="28"/>
              </w:rPr>
              <w:t>35</w:t>
            </w:r>
          </w:p>
        </w:tc>
        <w:tc>
          <w:tcPr>
            <w:tcW w:w="6237" w:type="dxa"/>
            <w:tcMar/>
          </w:tcPr>
          <w:p w:rsidRPr="00C6141E" w:rsidR="009B3FF3" w:rsidP="00B143EE" w:rsidRDefault="009B3FF3" w14:paraId="7ED7A912" w14:textId="77777777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C6141E">
              <w:rPr>
                <w:rFonts w:ascii="Times New Roman" w:hAnsi="Times New Roman" w:cs="Times New Roman"/>
              </w:rPr>
              <w:t xml:space="preserve">Классическая рубашка  полуприлегающего силуэта с центральной планкой </w:t>
            </w:r>
            <w:proofErr w:type="gramStart"/>
            <w:r w:rsidRPr="00C6141E">
              <w:rPr>
                <w:rFonts w:ascii="Times New Roman" w:hAnsi="Times New Roman" w:cs="Times New Roman"/>
              </w:rPr>
              <w:t>-з</w:t>
            </w:r>
            <w:proofErr w:type="gramEnd"/>
            <w:r w:rsidRPr="00C6141E">
              <w:rPr>
                <w:rFonts w:ascii="Times New Roman" w:hAnsi="Times New Roman" w:cs="Times New Roman"/>
              </w:rPr>
              <w:t xml:space="preserve">астежкой. </w:t>
            </w:r>
            <w:proofErr w:type="spellStart"/>
            <w:r w:rsidRPr="00C6141E">
              <w:rPr>
                <w:rFonts w:ascii="Times New Roman" w:hAnsi="Times New Roman" w:cs="Times New Roman"/>
              </w:rPr>
              <w:t>Втачной</w:t>
            </w:r>
            <w:proofErr w:type="spellEnd"/>
            <w:r w:rsidRPr="00C6141E">
              <w:rPr>
                <w:rFonts w:ascii="Times New Roman" w:hAnsi="Times New Roman" w:cs="Times New Roman"/>
              </w:rPr>
              <w:t xml:space="preserve"> рукав на манжете. Полочка и спинка декорирована ажурным французским кружевом. Воротник с брошками в виде цветка.</w:t>
            </w:r>
          </w:p>
          <w:p w:rsidRPr="00C6141E" w:rsidR="009B3FF3" w:rsidP="00B143EE" w:rsidRDefault="009B3FF3" w14:paraId="37C7A0FB" w14:textId="77777777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i/>
              </w:rPr>
            </w:pPr>
            <w:r w:rsidRPr="00C6141E">
              <w:rPr>
                <w:rFonts w:ascii="Times New Roman" w:hAnsi="Times New Roman" w:cs="Times New Roman"/>
                <w:b/>
                <w:i/>
              </w:rPr>
              <w:t>Состав:  хлопок 95%, ПЭ 5%</w:t>
            </w:r>
          </w:p>
        </w:tc>
      </w:tr>
      <w:tr w:rsidRPr="00C6141E" w:rsidR="009B3FF3" w:rsidTr="12DF16F8" w14:paraId="0FE5F164" w14:textId="77777777">
        <w:tc>
          <w:tcPr>
            <w:tcW w:w="1702" w:type="dxa"/>
            <w:tcMar/>
          </w:tcPr>
          <w:p w:rsidRPr="009A14EC" w:rsidR="009B3FF3" w:rsidP="00B143EE" w:rsidRDefault="009B3FF3" w14:paraId="11C9EFE0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A14EC">
              <w:rPr>
                <w:rFonts w:ascii="Times New Roman" w:hAnsi="Times New Roman" w:cs="Times New Roman"/>
                <w:b/>
                <w:sz w:val="28"/>
              </w:rPr>
              <w:t>2901</w:t>
            </w:r>
          </w:p>
          <w:p w:rsidRPr="009A14EC" w:rsidR="00C6141E" w:rsidP="00B143EE" w:rsidRDefault="00C6141E" w14:paraId="46940721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A14EC">
              <w:rPr>
                <w:rFonts w:ascii="Times New Roman" w:hAnsi="Times New Roman" w:cs="Times New Roman"/>
                <w:b/>
                <w:sz w:val="28"/>
              </w:rPr>
              <w:t>Платье</w:t>
            </w:r>
          </w:p>
        </w:tc>
        <w:tc>
          <w:tcPr>
            <w:tcW w:w="1417" w:type="dxa"/>
            <w:tcMar/>
          </w:tcPr>
          <w:p w:rsidRPr="009A14EC" w:rsidR="009B3FF3" w:rsidP="1733EE1C" w:rsidRDefault="009B3FF3" w14:paraId="2530FBE9" w14:textId="4C2F0115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</w:pPr>
            <w:r w:rsidRPr="1733EE1C" w:rsidR="1733EE1C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  <w:t>42-4</w:t>
            </w:r>
            <w:r w:rsidRPr="1733EE1C" w:rsidR="1733EE1C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  <w:t>6</w:t>
            </w:r>
          </w:p>
        </w:tc>
        <w:tc>
          <w:tcPr>
            <w:tcW w:w="1276" w:type="dxa"/>
            <w:tcMar/>
          </w:tcPr>
          <w:p w:rsidRPr="009A14EC" w:rsidR="009B3FF3" w:rsidP="289B7B23" w:rsidRDefault="00573C25" w14:paraId="7F82EC76" w14:textId="5576D2E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</w:pPr>
            <w:r w:rsidRPr="289B7B23" w:rsidR="289B7B23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  <w:highlight w:val="green"/>
              </w:rPr>
              <w:t>3</w:t>
            </w:r>
            <w:r w:rsidRPr="289B7B23" w:rsidR="289B7B23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  <w:highlight w:val="green"/>
              </w:rPr>
              <w:t>2</w:t>
            </w:r>
          </w:p>
          <w:p w:rsidRPr="009A14EC" w:rsidR="009B3FF3" w:rsidP="0AF8660C" w:rsidRDefault="00573C25" w14:paraId="704A35C2" w14:textId="4C9F1708">
            <w:pPr>
              <w:pStyle w:val="a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  <w:highlight w:val="green"/>
              </w:rPr>
            </w:pPr>
            <w:r w:rsidRPr="0AF8660C" w:rsidR="0AF8660C">
              <w:rPr>
                <w:rFonts w:ascii="Times New Roman" w:hAnsi="Times New Roman" w:cs="Times New Roman"/>
                <w:b w:val="1"/>
                <w:bCs w:val="1"/>
                <w:strike w:val="1"/>
                <w:color w:val="FF0000"/>
                <w:sz w:val="28"/>
                <w:szCs w:val="28"/>
              </w:rPr>
              <w:t>40</w:t>
            </w:r>
          </w:p>
        </w:tc>
        <w:tc>
          <w:tcPr>
            <w:tcW w:w="6237" w:type="dxa"/>
            <w:tcMar/>
          </w:tcPr>
          <w:p w:rsidRPr="00C6141E" w:rsidR="009B3FF3" w:rsidP="00B143EE" w:rsidRDefault="00573C25" w14:paraId="1F33C5B3" w14:textId="77777777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C6141E">
              <w:rPr>
                <w:rFonts w:ascii="Times New Roman" w:hAnsi="Times New Roman" w:cs="Times New Roman"/>
              </w:rPr>
              <w:t xml:space="preserve">Стильное платье прямого силуэта с авторской печатью и декоративной тесьмой и молнией в боковом шве. </w:t>
            </w:r>
          </w:p>
          <w:p w:rsidRPr="00C6141E" w:rsidR="004D4A22" w:rsidP="00B143EE" w:rsidRDefault="004D4A22" w14:paraId="44F48DC8" w14:textId="0F5A0A5C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i/>
              </w:rPr>
            </w:pPr>
            <w:r w:rsidRPr="00C6141E">
              <w:rPr>
                <w:rFonts w:ascii="Times New Roman" w:hAnsi="Times New Roman" w:cs="Times New Roman"/>
                <w:b/>
                <w:i/>
              </w:rPr>
              <w:t>Состав:</w:t>
            </w:r>
            <w:r w:rsidRPr="00C6141E" w:rsidR="00E906E0">
              <w:rPr>
                <w:rFonts w:ascii="Times New Roman" w:hAnsi="Times New Roman" w:cs="Times New Roman"/>
                <w:b/>
                <w:i/>
              </w:rPr>
              <w:t xml:space="preserve"> хлопок 45%, ПЭ 35%, нейлон 25%</w:t>
            </w:r>
          </w:p>
        </w:tc>
      </w:tr>
      <w:tr w:rsidRPr="00C6141E" w:rsidR="009B3FF3" w:rsidTr="12DF16F8" w14:paraId="0B4AC960" w14:textId="77777777">
        <w:tc>
          <w:tcPr>
            <w:tcW w:w="1702" w:type="dxa"/>
            <w:tcMar/>
          </w:tcPr>
          <w:p w:rsidRPr="009A14EC" w:rsidR="008D3A98" w:rsidP="498FF441" w:rsidRDefault="004D4A22" w14:paraId="5FEDDF42" w14:noSpellErr="1" w14:textId="27E3DEC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</w:pPr>
            <w:r w:rsidRPr="498FF441" w:rsidR="498FF441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  <w:t>2903А</w:t>
            </w:r>
          </w:p>
        </w:tc>
        <w:tc>
          <w:tcPr>
            <w:tcW w:w="1417" w:type="dxa"/>
            <w:tcMar/>
          </w:tcPr>
          <w:p w:rsidRPr="009A14EC" w:rsidR="009B3FF3" w:rsidP="54B9DC2B" w:rsidRDefault="0B0B1456" w14:paraId="60061E4C" w14:textId="4E59B717">
            <w:pPr>
              <w:spacing w:line="276" w:lineRule="auto"/>
              <w:contextualSpacing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</w:rPr>
            </w:pPr>
            <w:r w:rsidRPr="54B9DC2B" w:rsidR="54B9DC2B"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</w:rPr>
              <w:t>42-4</w:t>
            </w:r>
            <w:r w:rsidRPr="54B9DC2B" w:rsidR="54B9DC2B"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</w:rPr>
              <w:t>6</w:t>
            </w:r>
          </w:p>
        </w:tc>
        <w:tc>
          <w:tcPr>
            <w:tcW w:w="1276" w:type="dxa"/>
            <w:tcMar/>
          </w:tcPr>
          <w:p w:rsidRPr="009A14EC" w:rsidR="009B3FF3" w:rsidP="7EA17CE6" w:rsidRDefault="0B0B1456" w14:paraId="23943511" w14:textId="1E706337">
            <w:pPr>
              <w:spacing w:line="276" w:lineRule="auto"/>
              <w:contextualSpacing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  <w:highlight w:val="green"/>
              </w:rPr>
            </w:pPr>
            <w:r w:rsidRPr="7EA17CE6" w:rsidR="7EA17CE6"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  <w:highlight w:val="green"/>
              </w:rPr>
              <w:t>2</w:t>
            </w:r>
            <w:r w:rsidRPr="7EA17CE6" w:rsidR="7EA17CE6"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  <w:highlight w:val="green"/>
              </w:rPr>
              <w:t>5</w:t>
            </w:r>
          </w:p>
          <w:p w:rsidRPr="009A14EC" w:rsidR="009B3FF3" w:rsidP="0AF8660C" w:rsidRDefault="0B0B1456" w14:paraId="44EAFD9C" w14:textId="53132D18">
            <w:pPr>
              <w:pStyle w:val="a"/>
              <w:spacing w:line="276" w:lineRule="auto"/>
              <w:contextualSpacing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  <w:highlight w:val="green"/>
              </w:rPr>
            </w:pPr>
            <w:r w:rsidRPr="0AF8660C" w:rsidR="0AF8660C">
              <w:rPr>
                <w:rFonts w:ascii="Times New Roman" w:hAnsi="Times New Roman" w:eastAsia="Times New Roman" w:cs="Times New Roman"/>
                <w:b w:val="1"/>
                <w:bCs w:val="1"/>
                <w:strike w:val="1"/>
                <w:color w:val="FF0000"/>
                <w:sz w:val="28"/>
                <w:szCs w:val="28"/>
              </w:rPr>
              <w:t>31</w:t>
            </w:r>
          </w:p>
        </w:tc>
        <w:tc>
          <w:tcPr>
            <w:tcW w:w="6237" w:type="dxa"/>
            <w:tcMar/>
          </w:tcPr>
          <w:p w:rsidRPr="00C6141E" w:rsidR="009B3FF3" w:rsidP="00B143EE" w:rsidRDefault="00D835C9" w14:paraId="75B855C3" w14:textId="77777777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C6141E">
              <w:rPr>
                <w:rFonts w:ascii="Times New Roman" w:hAnsi="Times New Roman" w:cs="Times New Roman"/>
              </w:rPr>
              <w:t>Свитшот</w:t>
            </w:r>
            <w:proofErr w:type="spellEnd"/>
            <w:r w:rsidRPr="00C6141E">
              <w:rPr>
                <w:rFonts w:ascii="Times New Roman" w:hAnsi="Times New Roman" w:cs="Times New Roman"/>
              </w:rPr>
              <w:t xml:space="preserve"> из мя</w:t>
            </w:r>
            <w:r w:rsidRPr="00C6141E" w:rsidR="006A22B0">
              <w:rPr>
                <w:rFonts w:ascii="Times New Roman" w:hAnsi="Times New Roman" w:cs="Times New Roman"/>
              </w:rPr>
              <w:t>г</w:t>
            </w:r>
            <w:r w:rsidRPr="00C6141E">
              <w:rPr>
                <w:rFonts w:ascii="Times New Roman" w:hAnsi="Times New Roman" w:cs="Times New Roman"/>
              </w:rPr>
              <w:t>к</w:t>
            </w:r>
            <w:r w:rsidRPr="00C6141E" w:rsidR="006A22B0">
              <w:rPr>
                <w:rFonts w:ascii="Times New Roman" w:hAnsi="Times New Roman" w:cs="Times New Roman"/>
              </w:rPr>
              <w:t xml:space="preserve">ой трикотажной меланжевой ткани с </w:t>
            </w:r>
            <w:r w:rsidRPr="00C6141E" w:rsidR="00C40754">
              <w:rPr>
                <w:rFonts w:ascii="Times New Roman" w:hAnsi="Times New Roman" w:cs="Times New Roman"/>
              </w:rPr>
              <w:t>декоративной нашивкой и  отделочной</w:t>
            </w:r>
            <w:r w:rsidRPr="00C6141E" w:rsidR="006A22B0">
              <w:rPr>
                <w:rFonts w:ascii="Times New Roman" w:hAnsi="Times New Roman" w:cs="Times New Roman"/>
              </w:rPr>
              <w:t xml:space="preserve">  ле</w:t>
            </w:r>
            <w:r w:rsidRPr="00C6141E" w:rsidR="00C40754">
              <w:rPr>
                <w:rFonts w:ascii="Times New Roman" w:hAnsi="Times New Roman" w:cs="Times New Roman"/>
              </w:rPr>
              <w:t>нтой по плечевым швам.</w:t>
            </w:r>
            <w:r w:rsidRPr="00C6141E" w:rsidR="006A22B0">
              <w:rPr>
                <w:rFonts w:ascii="Times New Roman" w:hAnsi="Times New Roman" w:cs="Times New Roman"/>
              </w:rPr>
              <w:t xml:space="preserve"> </w:t>
            </w:r>
            <w:r w:rsidRPr="00C6141E">
              <w:rPr>
                <w:rFonts w:ascii="Times New Roman" w:hAnsi="Times New Roman" w:cs="Times New Roman"/>
              </w:rPr>
              <w:t xml:space="preserve"> </w:t>
            </w:r>
            <w:r w:rsidRPr="00C6141E" w:rsidR="006A22B0">
              <w:rPr>
                <w:rFonts w:ascii="Times New Roman" w:hAnsi="Times New Roman" w:cs="Times New Roman"/>
              </w:rPr>
              <w:t xml:space="preserve">Модель прямого силуэта, со спущенным рукавом,  овальной горловиной обработанной планкой. </w:t>
            </w:r>
            <w:r w:rsidRPr="00C6141E">
              <w:rPr>
                <w:rFonts w:ascii="Times New Roman" w:hAnsi="Times New Roman" w:cs="Times New Roman"/>
              </w:rPr>
              <w:t xml:space="preserve"> </w:t>
            </w:r>
            <w:r w:rsidRPr="00C6141E" w:rsidR="006A22B0">
              <w:rPr>
                <w:rFonts w:ascii="Times New Roman" w:hAnsi="Times New Roman" w:cs="Times New Roman"/>
              </w:rPr>
              <w:t>Низ по спинке удлиненный,  овальной формы.</w:t>
            </w:r>
          </w:p>
          <w:p w:rsidRPr="00C6141E" w:rsidR="00C40754" w:rsidP="00B143EE" w:rsidRDefault="00C40754" w14:paraId="2B938B7F" w14:textId="186730C4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i/>
              </w:rPr>
            </w:pPr>
            <w:r w:rsidRPr="00C6141E">
              <w:rPr>
                <w:rFonts w:ascii="Times New Roman" w:hAnsi="Times New Roman" w:cs="Times New Roman"/>
                <w:b/>
                <w:i/>
              </w:rPr>
              <w:t xml:space="preserve">Состав: </w:t>
            </w:r>
            <w:r w:rsidR="00E906E0">
              <w:rPr>
                <w:rFonts w:ascii="Times New Roman" w:hAnsi="Times New Roman" w:cs="Times New Roman"/>
                <w:b/>
                <w:i/>
              </w:rPr>
              <w:t>хлопок 100%</w:t>
            </w:r>
          </w:p>
        </w:tc>
      </w:tr>
      <w:tr w:rsidRPr="00C6141E" w:rsidR="00B143EE" w:rsidTr="12DF16F8" w14:paraId="1760983C" w14:textId="77777777">
        <w:tc>
          <w:tcPr>
            <w:tcW w:w="1702" w:type="dxa"/>
            <w:tcMar/>
          </w:tcPr>
          <w:p w:rsidRPr="009A14EC" w:rsidR="00B143EE" w:rsidP="498FF441" w:rsidRDefault="00B143EE" w14:paraId="4DE405FB" w14:noSpellErr="1" w14:textId="6C206DD8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</w:pPr>
            <w:r w:rsidRPr="498FF441" w:rsidR="498FF441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  <w:t>2903Б</w:t>
            </w:r>
          </w:p>
        </w:tc>
        <w:tc>
          <w:tcPr>
            <w:tcW w:w="1417" w:type="dxa"/>
            <w:tcMar/>
          </w:tcPr>
          <w:p w:rsidRPr="009A14EC" w:rsidR="00B143EE" w:rsidP="18100419" w:rsidRDefault="0B0B1456" w14:paraId="4B94D5A5" w14:textId="08579413">
            <w:pPr>
              <w:spacing w:line="276" w:lineRule="auto"/>
              <w:contextualSpacing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</w:rPr>
            </w:pPr>
            <w:r w:rsidRPr="18100419" w:rsidR="18100419"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</w:rPr>
              <w:t>42-4</w:t>
            </w:r>
            <w:r w:rsidRPr="18100419" w:rsidR="18100419"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</w:rPr>
              <w:t>6</w:t>
            </w:r>
          </w:p>
        </w:tc>
        <w:tc>
          <w:tcPr>
            <w:tcW w:w="1276" w:type="dxa"/>
            <w:tcMar/>
          </w:tcPr>
          <w:p w:rsidRPr="009A14EC" w:rsidR="00B143EE" w:rsidP="7EA17CE6" w:rsidRDefault="0B0B1456" w14:paraId="43266D37" w14:textId="1CFD3B89">
            <w:pPr>
              <w:spacing w:line="276" w:lineRule="auto"/>
              <w:contextualSpacing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  <w:highlight w:val="green"/>
              </w:rPr>
            </w:pPr>
            <w:r w:rsidRPr="7EA17CE6" w:rsidR="7EA17CE6"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  <w:highlight w:val="green"/>
              </w:rPr>
              <w:t>2</w:t>
            </w:r>
            <w:r w:rsidRPr="7EA17CE6" w:rsidR="7EA17CE6"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  <w:highlight w:val="green"/>
              </w:rPr>
              <w:t>5</w:t>
            </w:r>
          </w:p>
          <w:p w:rsidRPr="009A14EC" w:rsidR="00B143EE" w:rsidP="0AF8660C" w:rsidRDefault="0B0B1456" w14:paraId="3DEEC669" w14:textId="61A840FE">
            <w:pPr>
              <w:pStyle w:val="a"/>
              <w:spacing w:line="276" w:lineRule="auto"/>
              <w:contextualSpacing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  <w:highlight w:val="green"/>
              </w:rPr>
            </w:pPr>
            <w:r w:rsidRPr="0AF8660C" w:rsidR="0AF8660C">
              <w:rPr>
                <w:rFonts w:ascii="Times New Roman" w:hAnsi="Times New Roman" w:eastAsia="Times New Roman" w:cs="Times New Roman"/>
                <w:b w:val="1"/>
                <w:bCs w:val="1"/>
                <w:strike w:val="1"/>
                <w:color w:val="FF0000"/>
                <w:sz w:val="28"/>
                <w:szCs w:val="28"/>
              </w:rPr>
              <w:t>31</w:t>
            </w:r>
          </w:p>
        </w:tc>
        <w:tc>
          <w:tcPr>
            <w:tcW w:w="6237" w:type="dxa"/>
            <w:tcMar/>
          </w:tcPr>
          <w:p w:rsidRPr="00C6141E" w:rsidR="00B143EE" w:rsidP="00B143EE" w:rsidRDefault="00B143EE" w14:paraId="7386A937" w14:textId="77777777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C6141E">
              <w:rPr>
                <w:rFonts w:ascii="Times New Roman" w:hAnsi="Times New Roman" w:cs="Times New Roman"/>
              </w:rPr>
              <w:t xml:space="preserve">Юбка из мягкой трикотажной меланжевой ткани на широком удобном поясе. Юбка удлиненная, зауженная к низу.  Модель с косыми карманами и отделкой декоративной лентой по боковым швам.  Юбка с завязывающимся поясом из декоративной ленты. </w:t>
            </w:r>
          </w:p>
          <w:p w:rsidRPr="00C6141E" w:rsidR="00B143EE" w:rsidP="00B143EE" w:rsidRDefault="00B143EE" w14:paraId="4540F184" w14:textId="2419BF7D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i/>
              </w:rPr>
            </w:pPr>
            <w:r w:rsidRPr="00C6141E">
              <w:rPr>
                <w:rFonts w:ascii="Times New Roman" w:hAnsi="Times New Roman" w:cs="Times New Roman"/>
                <w:b/>
                <w:i/>
              </w:rPr>
              <w:t>Состав:</w:t>
            </w:r>
            <w:r w:rsidR="00E906E0">
              <w:rPr>
                <w:rFonts w:ascii="Times New Roman" w:hAnsi="Times New Roman" w:cs="Times New Roman"/>
                <w:b/>
                <w:i/>
              </w:rPr>
              <w:t xml:space="preserve"> хлопок 100%</w:t>
            </w:r>
          </w:p>
        </w:tc>
      </w:tr>
      <w:tr w:rsidRPr="00C6141E" w:rsidR="00B143EE" w:rsidTr="12DF16F8" w14:paraId="42A9DF88" w14:textId="77777777">
        <w:tc>
          <w:tcPr>
            <w:tcW w:w="1702" w:type="dxa"/>
            <w:tcMar/>
          </w:tcPr>
          <w:p w:rsidRPr="009A14EC" w:rsidR="00B143EE" w:rsidP="00B143EE" w:rsidRDefault="00B143EE" w14:paraId="3AD55AEC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A14EC">
              <w:rPr>
                <w:rFonts w:ascii="Times New Roman" w:hAnsi="Times New Roman" w:cs="Times New Roman"/>
                <w:b/>
                <w:sz w:val="28"/>
              </w:rPr>
              <w:t>2905</w:t>
            </w:r>
          </w:p>
          <w:p w:rsidRPr="009A14EC" w:rsidR="00B143EE" w:rsidP="00B143EE" w:rsidRDefault="00B143EE" w14:paraId="70400036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A14EC">
              <w:rPr>
                <w:rFonts w:ascii="Times New Roman" w:hAnsi="Times New Roman" w:cs="Times New Roman"/>
                <w:b/>
                <w:sz w:val="28"/>
              </w:rPr>
              <w:t>Юбка</w:t>
            </w:r>
          </w:p>
        </w:tc>
        <w:tc>
          <w:tcPr>
            <w:tcW w:w="1417" w:type="dxa"/>
            <w:tcMar/>
          </w:tcPr>
          <w:p w:rsidRPr="009A14EC" w:rsidR="00B143EE" w:rsidP="7A4BB18C" w:rsidRDefault="0B0B1456" w14:paraId="049F31CB" w14:textId="6990DF9A">
            <w:pPr>
              <w:spacing w:line="276" w:lineRule="auto"/>
              <w:contextualSpacing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</w:rPr>
            </w:pPr>
            <w:r w:rsidRPr="7A4BB18C" w:rsidR="7A4BB18C"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</w:rPr>
              <w:t>4</w:t>
            </w:r>
            <w:r w:rsidRPr="7A4BB18C" w:rsidR="7A4BB18C"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</w:rPr>
              <w:t>4-48</w:t>
            </w:r>
          </w:p>
        </w:tc>
        <w:tc>
          <w:tcPr>
            <w:tcW w:w="1276" w:type="dxa"/>
            <w:tcMar/>
          </w:tcPr>
          <w:p w:rsidRPr="009A14EC" w:rsidR="00B143EE" w:rsidP="0AF8660C" w:rsidRDefault="0B0B1456" w14:paraId="71289255" w14:textId="1FFCF988">
            <w:pPr>
              <w:spacing w:line="276" w:lineRule="auto"/>
              <w:contextualSpacing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  <w:highlight w:val="green"/>
              </w:rPr>
            </w:pPr>
            <w:r w:rsidRPr="0AF8660C" w:rsidR="0AF8660C"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  <w:highlight w:val="green"/>
              </w:rPr>
              <w:t>29</w:t>
            </w:r>
          </w:p>
          <w:p w:rsidRPr="009A14EC" w:rsidR="00B143EE" w:rsidP="0AF8660C" w:rsidRDefault="0B0B1456" w14:paraId="53128261" w14:textId="5C724B3D">
            <w:pPr>
              <w:pStyle w:val="a"/>
              <w:spacing w:line="276" w:lineRule="auto"/>
              <w:contextualSpacing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  <w:highlight w:val="green"/>
              </w:rPr>
            </w:pPr>
            <w:r w:rsidRPr="0AF8660C" w:rsidR="0AF8660C">
              <w:rPr>
                <w:rFonts w:ascii="Times New Roman" w:hAnsi="Times New Roman" w:eastAsia="Times New Roman" w:cs="Times New Roman"/>
                <w:b w:val="1"/>
                <w:bCs w:val="1"/>
                <w:strike w:val="1"/>
                <w:color w:val="FF0000"/>
                <w:sz w:val="28"/>
                <w:szCs w:val="28"/>
              </w:rPr>
              <w:t>32</w:t>
            </w:r>
          </w:p>
        </w:tc>
        <w:tc>
          <w:tcPr>
            <w:tcW w:w="6237" w:type="dxa"/>
            <w:tcMar/>
          </w:tcPr>
          <w:p w:rsidRPr="00C6141E" w:rsidR="00B143EE" w:rsidP="00B143EE" w:rsidRDefault="00B143EE" w14:paraId="67501826" w14:textId="77777777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C6141E">
              <w:rPr>
                <w:rFonts w:ascii="Times New Roman" w:hAnsi="Times New Roman" w:cs="Times New Roman"/>
              </w:rPr>
              <w:t xml:space="preserve">Стильная удлиненная юбка из мягкой джинсовой ткани с </w:t>
            </w:r>
            <w:proofErr w:type="spellStart"/>
            <w:r w:rsidRPr="00C6141E">
              <w:rPr>
                <w:rFonts w:ascii="Times New Roman" w:hAnsi="Times New Roman" w:cs="Times New Roman"/>
              </w:rPr>
              <w:t>отстрочками</w:t>
            </w:r>
            <w:proofErr w:type="spellEnd"/>
            <w:r w:rsidRPr="00C6141E">
              <w:rPr>
                <w:rFonts w:ascii="Times New Roman" w:hAnsi="Times New Roman" w:cs="Times New Roman"/>
              </w:rPr>
              <w:t xml:space="preserve">.  Модель с центральной застежкой на металлические пуговицы по планке. Юбка украшена объемными карманами, ремнем и дизайнерской брошью. </w:t>
            </w:r>
          </w:p>
          <w:p w:rsidRPr="00C6141E" w:rsidR="00B143EE" w:rsidP="00B143EE" w:rsidRDefault="00B143EE" w14:paraId="250FB643" w14:textId="5E435D41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i/>
              </w:rPr>
            </w:pPr>
            <w:r w:rsidRPr="00C6141E">
              <w:rPr>
                <w:rFonts w:ascii="Times New Roman" w:hAnsi="Times New Roman" w:cs="Times New Roman"/>
                <w:b/>
                <w:i/>
              </w:rPr>
              <w:t>Состав:</w:t>
            </w:r>
            <w:r w:rsidRPr="00C6141E" w:rsidR="00E906E0">
              <w:rPr>
                <w:rFonts w:ascii="Times New Roman" w:hAnsi="Times New Roman" w:cs="Times New Roman"/>
                <w:b/>
                <w:i/>
              </w:rPr>
              <w:t xml:space="preserve"> хлопок 90%, </w:t>
            </w:r>
            <w:proofErr w:type="spellStart"/>
            <w:r w:rsidRPr="00C6141E" w:rsidR="00E906E0">
              <w:rPr>
                <w:rFonts w:ascii="Times New Roman" w:hAnsi="Times New Roman" w:cs="Times New Roman"/>
                <w:b/>
                <w:i/>
              </w:rPr>
              <w:t>эластан</w:t>
            </w:r>
            <w:proofErr w:type="spellEnd"/>
            <w:r w:rsidRPr="00C6141E" w:rsidR="00E906E0">
              <w:rPr>
                <w:rFonts w:ascii="Times New Roman" w:hAnsi="Times New Roman" w:cs="Times New Roman"/>
                <w:b/>
                <w:i/>
              </w:rPr>
              <w:t xml:space="preserve"> 10%</w:t>
            </w:r>
          </w:p>
        </w:tc>
      </w:tr>
      <w:tr w:rsidRPr="00C6141E" w:rsidR="00B143EE" w:rsidTr="12DF16F8" w14:paraId="385DA3BF" w14:textId="77777777">
        <w:trPr>
          <w:trHeight w:val="1612"/>
        </w:trPr>
        <w:tc>
          <w:tcPr>
            <w:tcW w:w="1702" w:type="dxa"/>
            <w:tcMar/>
          </w:tcPr>
          <w:p w:rsidRPr="009A14EC" w:rsidR="00B143EE" w:rsidP="00B143EE" w:rsidRDefault="00B143EE" w14:paraId="713E8417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A14EC">
              <w:rPr>
                <w:rFonts w:ascii="Times New Roman" w:hAnsi="Times New Roman" w:cs="Times New Roman"/>
                <w:b/>
                <w:sz w:val="28"/>
              </w:rPr>
              <w:t>2906</w:t>
            </w:r>
          </w:p>
          <w:p w:rsidRPr="009A14EC" w:rsidR="00B143EE" w:rsidP="00B143EE" w:rsidRDefault="00B143EE" w14:paraId="09EEB85F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A14EC">
              <w:rPr>
                <w:rFonts w:ascii="Times New Roman" w:hAnsi="Times New Roman" w:cs="Times New Roman"/>
                <w:b/>
                <w:sz w:val="28"/>
              </w:rPr>
              <w:t>Платье</w:t>
            </w:r>
          </w:p>
        </w:tc>
        <w:tc>
          <w:tcPr>
            <w:tcW w:w="1417" w:type="dxa"/>
            <w:tcMar/>
          </w:tcPr>
          <w:p w:rsidRPr="009A14EC" w:rsidR="00B143EE" w:rsidP="02B42E41" w:rsidRDefault="0B0B1456" w14:paraId="62486C05" w14:textId="5FC2E452">
            <w:pPr>
              <w:spacing w:line="276" w:lineRule="auto"/>
              <w:contextualSpacing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</w:rPr>
            </w:pPr>
            <w:r w:rsidRPr="02B42E41" w:rsidR="02B42E41"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</w:rPr>
              <w:t>42</w:t>
            </w:r>
            <w:r w:rsidRPr="02B42E41" w:rsidR="02B42E41"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</w:rPr>
              <w:t>,46,</w:t>
            </w:r>
            <w:r w:rsidRPr="02B42E41" w:rsidR="02B42E41"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</w:rPr>
              <w:t>48</w:t>
            </w:r>
          </w:p>
        </w:tc>
        <w:tc>
          <w:tcPr>
            <w:tcW w:w="1276" w:type="dxa"/>
            <w:tcMar/>
          </w:tcPr>
          <w:p w:rsidRPr="009A14EC" w:rsidR="00B143EE" w:rsidP="289B7B23" w:rsidRDefault="0B0B1456" w14:paraId="325F8FC4" w14:textId="59378FD8">
            <w:pPr>
              <w:spacing w:line="276" w:lineRule="auto"/>
              <w:contextualSpacing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  <w:highlight w:val="green"/>
              </w:rPr>
            </w:pPr>
            <w:r w:rsidRPr="289B7B23" w:rsidR="289B7B23"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  <w:highlight w:val="green"/>
              </w:rPr>
              <w:t>3</w:t>
            </w:r>
            <w:r w:rsidRPr="289B7B23" w:rsidR="289B7B23"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  <w:highlight w:val="green"/>
              </w:rPr>
              <w:t>1</w:t>
            </w:r>
          </w:p>
          <w:p w:rsidRPr="009A14EC" w:rsidR="00B143EE" w:rsidP="0AF8660C" w:rsidRDefault="0B0B1456" w14:paraId="4101652C" w14:textId="0D378940">
            <w:pPr>
              <w:pStyle w:val="a"/>
              <w:spacing w:line="276" w:lineRule="auto"/>
              <w:contextualSpacing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  <w:highlight w:val="green"/>
              </w:rPr>
            </w:pPr>
            <w:r w:rsidRPr="0AF8660C" w:rsidR="0AF8660C">
              <w:rPr>
                <w:rFonts w:ascii="Times New Roman" w:hAnsi="Times New Roman" w:eastAsia="Times New Roman" w:cs="Times New Roman"/>
                <w:b w:val="1"/>
                <w:bCs w:val="1"/>
                <w:strike w:val="1"/>
                <w:color w:val="FF0000"/>
                <w:sz w:val="28"/>
                <w:szCs w:val="28"/>
              </w:rPr>
              <w:t>40</w:t>
            </w:r>
          </w:p>
        </w:tc>
        <w:tc>
          <w:tcPr>
            <w:tcW w:w="6237" w:type="dxa"/>
            <w:tcMar/>
          </w:tcPr>
          <w:p w:rsidRPr="00C6141E" w:rsidR="00B143EE" w:rsidP="00B143EE" w:rsidRDefault="00B143EE" w14:paraId="409E732D" w14:textId="77777777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C6141E">
              <w:rPr>
                <w:rFonts w:ascii="Times New Roman" w:hAnsi="Times New Roman" w:cs="Times New Roman"/>
              </w:rPr>
              <w:t xml:space="preserve">Универсальное  трикотажное платье, полуприлегающего силуэта с длинным спущенным рукавом. Горловина оформлена планочкой. Модель с выразительной дизайнерской вышивкой и отделкой </w:t>
            </w:r>
            <w:proofErr w:type="spellStart"/>
            <w:r w:rsidRPr="00C6141E">
              <w:rPr>
                <w:rFonts w:ascii="Times New Roman" w:hAnsi="Times New Roman" w:cs="Times New Roman"/>
              </w:rPr>
              <w:t>пайетками</w:t>
            </w:r>
            <w:proofErr w:type="spellEnd"/>
            <w:r w:rsidRPr="00C6141E">
              <w:rPr>
                <w:rFonts w:ascii="Times New Roman" w:hAnsi="Times New Roman" w:cs="Times New Roman"/>
              </w:rPr>
              <w:t>.</w:t>
            </w:r>
          </w:p>
          <w:p w:rsidRPr="00C6141E" w:rsidR="00B143EE" w:rsidP="00B143EE" w:rsidRDefault="00B143EE" w14:paraId="4DF4BDCD" w14:textId="0EEB91CA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i/>
              </w:rPr>
            </w:pPr>
            <w:r w:rsidRPr="00C6141E">
              <w:rPr>
                <w:rFonts w:ascii="Times New Roman" w:hAnsi="Times New Roman" w:cs="Times New Roman"/>
                <w:b/>
                <w:i/>
              </w:rPr>
              <w:t xml:space="preserve">Состав: </w:t>
            </w:r>
            <w:r w:rsidRPr="00C6141E" w:rsidR="00E906E0">
              <w:rPr>
                <w:rFonts w:ascii="Times New Roman" w:hAnsi="Times New Roman" w:cs="Times New Roman"/>
                <w:b/>
                <w:i/>
              </w:rPr>
              <w:t xml:space="preserve">вискоза 43%,  ПЭ 40%,  </w:t>
            </w:r>
            <w:proofErr w:type="spellStart"/>
            <w:r w:rsidRPr="00C6141E" w:rsidR="00E906E0">
              <w:rPr>
                <w:rFonts w:ascii="Times New Roman" w:hAnsi="Times New Roman" w:cs="Times New Roman"/>
                <w:b/>
                <w:i/>
              </w:rPr>
              <w:t>ангора</w:t>
            </w:r>
            <w:proofErr w:type="spellEnd"/>
            <w:r w:rsidRPr="00C6141E" w:rsidR="00E906E0">
              <w:rPr>
                <w:rFonts w:ascii="Times New Roman" w:hAnsi="Times New Roman" w:cs="Times New Roman"/>
                <w:b/>
                <w:i/>
              </w:rPr>
              <w:t xml:space="preserve"> 17 %</w:t>
            </w:r>
          </w:p>
        </w:tc>
      </w:tr>
      <w:tr w:rsidRPr="00C6141E" w:rsidR="00B143EE" w:rsidTr="12DF16F8" w14:paraId="14CC7FDE" w14:textId="77777777">
        <w:tc>
          <w:tcPr>
            <w:tcW w:w="1702" w:type="dxa"/>
            <w:tcMar/>
          </w:tcPr>
          <w:p w:rsidRPr="009A14EC" w:rsidR="00B143EE" w:rsidP="00B143EE" w:rsidRDefault="00B143EE" w14:paraId="65D273E6" w14:textId="7777777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A14EC">
              <w:rPr>
                <w:rFonts w:ascii="Times New Roman" w:hAnsi="Times New Roman" w:cs="Times New Roman"/>
                <w:b/>
                <w:sz w:val="28"/>
              </w:rPr>
              <w:lastRenderedPageBreak/>
              <w:t>2909</w:t>
            </w:r>
          </w:p>
          <w:p w:rsidRPr="009A14EC" w:rsidR="00B143EE" w:rsidP="528B0703" w:rsidRDefault="00B143EE" w14:paraId="56FC4950" w14:textId="1DC92D74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</w:pPr>
            <w:r w:rsidRPr="528B0703" w:rsidR="528B0703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  <w:t>Юбка</w:t>
            </w:r>
          </w:p>
          <w:p w:rsidRPr="009A14EC" w:rsidR="00B143EE" w:rsidP="528B0703" w:rsidRDefault="00B143EE" w14:paraId="649C670D" w14:textId="72D07E40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</w:pPr>
            <w:r w:rsidRPr="528B0703" w:rsidR="528B0703"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  <w:t xml:space="preserve"> клетка</w:t>
            </w:r>
          </w:p>
        </w:tc>
        <w:tc>
          <w:tcPr>
            <w:tcW w:w="1417" w:type="dxa"/>
            <w:tcMar/>
          </w:tcPr>
          <w:p w:rsidRPr="009A14EC" w:rsidR="00B143EE" w:rsidP="7E18099A" w:rsidRDefault="0B0B1456" w14:paraId="3CF2D8B6" w14:textId="0ABB0CF4">
            <w:pPr>
              <w:spacing w:line="276" w:lineRule="auto"/>
              <w:contextualSpacing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</w:rPr>
            </w:pPr>
            <w:r w:rsidRPr="7E18099A" w:rsidR="7E18099A"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</w:rPr>
              <w:t>42</w:t>
            </w:r>
          </w:p>
        </w:tc>
        <w:tc>
          <w:tcPr>
            <w:tcW w:w="1276" w:type="dxa"/>
            <w:tcMar/>
          </w:tcPr>
          <w:p w:rsidRPr="009A14EC" w:rsidR="00B143EE" w:rsidP="7EA17CE6" w:rsidRDefault="0B0B1456" w14:paraId="642715C8" w14:textId="258647EF">
            <w:pPr>
              <w:spacing w:line="276" w:lineRule="auto"/>
              <w:contextualSpacing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  <w:highlight w:val="green"/>
              </w:rPr>
            </w:pPr>
            <w:r w:rsidRPr="7EA17CE6" w:rsidR="7EA17CE6"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  <w:highlight w:val="green"/>
              </w:rPr>
              <w:t>21</w:t>
            </w:r>
          </w:p>
          <w:p w:rsidRPr="009A14EC" w:rsidR="00B143EE" w:rsidP="0AF8660C" w:rsidRDefault="0B0B1456" w14:paraId="0FB78278" w14:textId="06BBF775">
            <w:pPr>
              <w:pStyle w:val="a"/>
              <w:spacing w:line="276" w:lineRule="auto"/>
              <w:contextualSpacing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  <w:highlight w:val="green"/>
              </w:rPr>
            </w:pPr>
            <w:r w:rsidRPr="0AF8660C" w:rsidR="0AF8660C">
              <w:rPr>
                <w:rFonts w:ascii="Times New Roman" w:hAnsi="Times New Roman" w:eastAsia="Times New Roman" w:cs="Times New Roman"/>
                <w:b w:val="1"/>
                <w:bCs w:val="1"/>
                <w:strike w:val="1"/>
                <w:color w:val="FF0000"/>
                <w:sz w:val="28"/>
                <w:szCs w:val="28"/>
              </w:rPr>
              <w:t>32</w:t>
            </w:r>
          </w:p>
        </w:tc>
        <w:tc>
          <w:tcPr>
            <w:tcW w:w="6237" w:type="dxa"/>
            <w:tcMar/>
          </w:tcPr>
          <w:p w:rsidRPr="00C6141E" w:rsidR="00B143EE" w:rsidP="00B143EE" w:rsidRDefault="00B143EE" w14:paraId="38DD2789" w14:textId="77777777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C6141E">
              <w:rPr>
                <w:rFonts w:ascii="Times New Roman" w:hAnsi="Times New Roman" w:cs="Times New Roman"/>
              </w:rPr>
              <w:t>Стильная удлиненная юбка в крупную клетку из гладкой сатиновой ткани. Модель  складками по талии и карманами в боковых швах.</w:t>
            </w:r>
          </w:p>
          <w:p w:rsidRPr="00C6141E" w:rsidR="00B143EE" w:rsidP="00B143EE" w:rsidRDefault="00C6141E" w14:paraId="63E2B8CA" w14:textId="2E61BBAF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C6141E">
              <w:rPr>
                <w:rFonts w:ascii="Times New Roman" w:hAnsi="Times New Roman" w:cs="Times New Roman"/>
                <w:b/>
                <w:i/>
              </w:rPr>
              <w:t>Состав:</w:t>
            </w:r>
            <w:r w:rsidR="00DF7A3B">
              <w:rPr>
                <w:rFonts w:ascii="Times New Roman" w:hAnsi="Times New Roman" w:cs="Times New Roman"/>
                <w:b/>
                <w:i/>
              </w:rPr>
              <w:t xml:space="preserve"> вискоза 50%, ПЭ 30%, хлопок 20%</w:t>
            </w:r>
          </w:p>
        </w:tc>
      </w:tr>
    </w:tbl>
    <w:p w:rsidR="00392716" w:rsidP="004F65CE" w:rsidRDefault="00392716" w14:paraId="61CDCEAD" w14:textId="77777777">
      <w:pPr>
        <w:spacing w:after="0"/>
        <w:ind w:left="57"/>
      </w:pPr>
    </w:p>
    <w:sectPr w:rsidR="00392716" w:rsidSect="00805AA8">
      <w:pgSz w:w="11906" w:h="16838" w:orient="portrait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5CE"/>
    <w:rsid w:val="0005327D"/>
    <w:rsid w:val="000A7048"/>
    <w:rsid w:val="000E2C89"/>
    <w:rsid w:val="0011463D"/>
    <w:rsid w:val="00150B72"/>
    <w:rsid w:val="002322F6"/>
    <w:rsid w:val="00353DF3"/>
    <w:rsid w:val="00392716"/>
    <w:rsid w:val="003B3C1D"/>
    <w:rsid w:val="003C6FD4"/>
    <w:rsid w:val="004835C3"/>
    <w:rsid w:val="004D4A22"/>
    <w:rsid w:val="004F65CE"/>
    <w:rsid w:val="00573C25"/>
    <w:rsid w:val="0063367E"/>
    <w:rsid w:val="006A22B0"/>
    <w:rsid w:val="00736CE6"/>
    <w:rsid w:val="00747A48"/>
    <w:rsid w:val="007F1D80"/>
    <w:rsid w:val="00805AA8"/>
    <w:rsid w:val="008D3A98"/>
    <w:rsid w:val="00994CB9"/>
    <w:rsid w:val="009A14EC"/>
    <w:rsid w:val="009B3FF3"/>
    <w:rsid w:val="009B4AC6"/>
    <w:rsid w:val="009F5788"/>
    <w:rsid w:val="00A0265D"/>
    <w:rsid w:val="00B143EE"/>
    <w:rsid w:val="00B17CFD"/>
    <w:rsid w:val="00B54EF1"/>
    <w:rsid w:val="00C40754"/>
    <w:rsid w:val="00C50115"/>
    <w:rsid w:val="00C6141E"/>
    <w:rsid w:val="00C926DD"/>
    <w:rsid w:val="00CF1A62"/>
    <w:rsid w:val="00D3616C"/>
    <w:rsid w:val="00D50A7D"/>
    <w:rsid w:val="00D835C9"/>
    <w:rsid w:val="00DA370E"/>
    <w:rsid w:val="00DB2783"/>
    <w:rsid w:val="00DF1B5D"/>
    <w:rsid w:val="00DF7A3B"/>
    <w:rsid w:val="00E74EA2"/>
    <w:rsid w:val="00E906E0"/>
    <w:rsid w:val="00F02E13"/>
    <w:rsid w:val="00F15FE5"/>
    <w:rsid w:val="00F563E3"/>
    <w:rsid w:val="00F81456"/>
    <w:rsid w:val="00F82536"/>
    <w:rsid w:val="00F8773B"/>
    <w:rsid w:val="00F93440"/>
    <w:rsid w:val="00FB6DDE"/>
    <w:rsid w:val="00FC1A11"/>
    <w:rsid w:val="01A72518"/>
    <w:rsid w:val="02B42E41"/>
    <w:rsid w:val="02F6D6E7"/>
    <w:rsid w:val="05E625E1"/>
    <w:rsid w:val="095E9278"/>
    <w:rsid w:val="09EA7639"/>
    <w:rsid w:val="0AF8660C"/>
    <w:rsid w:val="0B0B1456"/>
    <w:rsid w:val="12DF16F8"/>
    <w:rsid w:val="15C9FD59"/>
    <w:rsid w:val="1733EE1C"/>
    <w:rsid w:val="18100419"/>
    <w:rsid w:val="1E107EF1"/>
    <w:rsid w:val="20893E77"/>
    <w:rsid w:val="20D3CA7B"/>
    <w:rsid w:val="289B7B23"/>
    <w:rsid w:val="2B00765C"/>
    <w:rsid w:val="2B24BEF9"/>
    <w:rsid w:val="315EE7E8"/>
    <w:rsid w:val="32883F24"/>
    <w:rsid w:val="34463CEF"/>
    <w:rsid w:val="35C6C0B8"/>
    <w:rsid w:val="3BDECF71"/>
    <w:rsid w:val="40E99091"/>
    <w:rsid w:val="449D808F"/>
    <w:rsid w:val="498FF441"/>
    <w:rsid w:val="4EE03FD2"/>
    <w:rsid w:val="4F6659D2"/>
    <w:rsid w:val="50AEAF96"/>
    <w:rsid w:val="528B0703"/>
    <w:rsid w:val="53A4AB6C"/>
    <w:rsid w:val="54B9DC2B"/>
    <w:rsid w:val="588B2A3E"/>
    <w:rsid w:val="59E7C359"/>
    <w:rsid w:val="5A266FED"/>
    <w:rsid w:val="5EAB80DD"/>
    <w:rsid w:val="648837B7"/>
    <w:rsid w:val="685A5AA5"/>
    <w:rsid w:val="685DC501"/>
    <w:rsid w:val="691EF66F"/>
    <w:rsid w:val="6BD3598B"/>
    <w:rsid w:val="7109A8A7"/>
    <w:rsid w:val="7209A150"/>
    <w:rsid w:val="798FA059"/>
    <w:rsid w:val="7A4BB18C"/>
    <w:rsid w:val="7AD10754"/>
    <w:rsid w:val="7DA4398E"/>
    <w:rsid w:val="7E18099A"/>
    <w:rsid w:val="7EA17C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50E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table" w:styleId="a3">
    <w:name w:val="Table Grid"/>
    <w:basedOn w:val="a1"/>
    <w:uiPriority w:val="59"/>
    <w:rsid w:val="004F65CE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65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?><Relationships xmlns="http://schemas.openxmlformats.org/package/2006/relationships"><Relationship Type="http://schemas.microsoft.com/office/2007/relationships/stylesWithEffects" Target="stylesWithEffect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customXml" Target="../customXml/item1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87717E-EF64-404D-BCBC-421866EA9311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User</dc:creator>
  <lastModifiedBy>nivniv.fashion.2017@inbox.ru</lastModifiedBy>
  <revision>52</revision>
  <dcterms:created xsi:type="dcterms:W3CDTF">2018-06-17T12:28:00.0000000Z</dcterms:created>
  <dcterms:modified xsi:type="dcterms:W3CDTF">2019-05-22T10:59:24.9125955Z</dcterms:modified>
</coreProperties>
</file>