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AAF" w:rsidRDefault="00244AAF" w:rsidP="00244AAF">
      <w:r>
        <w:t xml:space="preserve">:) </w:t>
      </w:r>
      <w:r>
        <w:t xml:space="preserve">Красивые изделия из гобелена. Скатерти, </w:t>
      </w:r>
      <w:proofErr w:type="spellStart"/>
      <w:proofErr w:type="gramStart"/>
      <w:r>
        <w:t>салфетки,чехлы</w:t>
      </w:r>
      <w:proofErr w:type="spellEnd"/>
      <w:proofErr w:type="gramEnd"/>
      <w:r>
        <w:t xml:space="preserve"> на подушки, покрывала, декоративные </w:t>
      </w:r>
      <w:proofErr w:type="spellStart"/>
      <w:r>
        <w:t>подушки,мешочки</w:t>
      </w:r>
      <w:proofErr w:type="spellEnd"/>
      <w:r>
        <w:t xml:space="preserve"> для кухни. Ассортимент для </w:t>
      </w:r>
      <w:proofErr w:type="spellStart"/>
      <w:r>
        <w:t>пПАСХИ</w:t>
      </w:r>
      <w:proofErr w:type="spellEnd"/>
      <w:r>
        <w:t xml:space="preserve">. Хит продаж салфетка для яиц и кулича!!! </w:t>
      </w:r>
    </w:p>
    <w:p w:rsidR="008F338E" w:rsidRDefault="00244AAF" w:rsidP="00244AAF">
      <w:hyperlink r:id="rId5" w:history="1">
        <w:r w:rsidRPr="006D64EA">
          <w:rPr>
            <w:rStyle w:val="a3"/>
          </w:rPr>
          <w:t>https://www.nn.ru/community/sp/stroika/sbor_do_0104_krasivye_izdeliya_iz_gobelena_skaterti_salfetkichekhly_na_podushki_pokryvala_dekorativnye_podushkimeshochki_dlya_kukhni_assortiment_dlya_paskhi_khit_prodazh_salfetka_dlya_yaits_i_kulicha_.html#227445048</w:t>
        </w:r>
      </w:hyperlink>
    </w:p>
    <w:p w:rsidR="00244AAF" w:rsidRDefault="00244AAF" w:rsidP="00244AAF"/>
    <w:p w:rsidR="00244AAF" w:rsidRDefault="00244AAF" w:rsidP="00244AAF">
      <w:r>
        <w:t xml:space="preserve">:) </w:t>
      </w:r>
      <w:r>
        <w:t xml:space="preserve">Самый модный и стильный трикотаж Серенада-108. Красивая домашняя и повседневная одежда. Тренд сезона халаты и платья из бархата и ажура. </w:t>
      </w:r>
      <w:r>
        <w:t>НОВАЯ РАСПРОДАЖА ОТ 150 руб.!!</w:t>
      </w:r>
      <w:r>
        <w:t xml:space="preserve"> </w:t>
      </w:r>
    </w:p>
    <w:p w:rsidR="00244AAF" w:rsidRDefault="00244AAF" w:rsidP="00244AAF">
      <w:r>
        <w:t xml:space="preserve"> </w:t>
      </w:r>
      <w:hyperlink r:id="rId6" w:history="1">
        <w:r w:rsidRPr="006D64EA">
          <w:rPr>
            <w:rStyle w:val="a3"/>
          </w:rPr>
          <w:t>https://www.nn.ru/community/sp/main/sbor_do_2903_samyy_modnyy_i_stilnyy_trikotazh_serenada-108_krasivaya_domashnyaya_i_povsednevnaya_odezhda_trend_sezona_khalaty_i_platya_iz_barkhata_i_azhura_super_rasprodazha_ot_298_rub.html</w:t>
        </w:r>
      </w:hyperlink>
    </w:p>
    <w:p w:rsidR="00244AAF" w:rsidRDefault="00244AAF" w:rsidP="00244AAF"/>
    <w:p w:rsidR="00244AAF" w:rsidRDefault="00244AAF" w:rsidP="00244AAF">
      <w:r>
        <w:t xml:space="preserve">:) </w:t>
      </w:r>
      <w:r>
        <w:t xml:space="preserve">Трикотаж RINA по очень доступным ценам -красивые платья от 230 руб., сорочки от 180 </w:t>
      </w:r>
      <w:proofErr w:type="spellStart"/>
      <w:r>
        <w:t>руб</w:t>
      </w:r>
      <w:proofErr w:type="spellEnd"/>
      <w:r>
        <w:t xml:space="preserve">, </w:t>
      </w:r>
      <w:proofErr w:type="spellStart"/>
      <w:r>
        <w:t>пижам</w:t>
      </w:r>
      <w:r>
        <w:t>ки</w:t>
      </w:r>
      <w:proofErr w:type="spellEnd"/>
      <w:proofErr w:type="gramStart"/>
      <w:r>
        <w:t>, ,</w:t>
      </w:r>
      <w:proofErr w:type="gramEnd"/>
      <w:r>
        <w:t xml:space="preserve"> костюмы, блузки!</w:t>
      </w:r>
    </w:p>
    <w:p w:rsidR="00244AAF" w:rsidRDefault="00244AAF" w:rsidP="00244AAF">
      <w:hyperlink r:id="rId7" w:history="1">
        <w:r w:rsidRPr="006D64EA">
          <w:rPr>
            <w:rStyle w:val="a3"/>
          </w:rPr>
          <w:t>https://www.nn.ru/community/sp/main/piar_ogromnoe_kolichestvo_futbolok_maek_s_lyureksom_s_krasivymi_printami_odnotonnye_tseny_ot_150_rub_33350535.html</w:t>
        </w:r>
      </w:hyperlink>
    </w:p>
    <w:p w:rsidR="00244AAF" w:rsidRDefault="00244AAF" w:rsidP="00244AAF">
      <w:r>
        <w:t xml:space="preserve">:) </w:t>
      </w:r>
      <w:r>
        <w:t xml:space="preserve">Тамбовский трикотаж для всей семьи ОДДИС. Качество по низкой цене. Красивые халатики, пижамы, сорочки с ажуром из вискозы, </w:t>
      </w:r>
      <w:proofErr w:type="spellStart"/>
      <w:r>
        <w:t>капитония</w:t>
      </w:r>
      <w:proofErr w:type="spellEnd"/>
      <w:r>
        <w:t xml:space="preserve">, велюра, хлопка, много </w:t>
      </w:r>
      <w:r>
        <w:t>мужского и детского трикотажа.</w:t>
      </w:r>
    </w:p>
    <w:p w:rsidR="00244AAF" w:rsidRDefault="00244AAF" w:rsidP="00244AAF">
      <w:r>
        <w:t xml:space="preserve"> </w:t>
      </w:r>
      <w:hyperlink r:id="rId8" w:history="1">
        <w:r w:rsidRPr="006D64EA">
          <w:rPr>
            <w:rStyle w:val="a3"/>
          </w:rPr>
          <w:t>https://www.nn.ru/community/sp/main/sbor_do_0804_tambovskiy_trikotazh_dlya_vsey_semi_oddis-109_kachestvo_po_nizkoy_tsene_krasivye_khalatiki_pizhamy_sorochki_s_azhurom_iz_viskozy_kapitoniya_velyura_khlopka_legginsy_ot_230_rub_futbolki_ot.html</w:t>
        </w:r>
      </w:hyperlink>
    </w:p>
    <w:p w:rsidR="00244AAF" w:rsidRDefault="00244AAF" w:rsidP="00244AAF"/>
    <w:p w:rsidR="00244AAF" w:rsidRDefault="00244AAF" w:rsidP="00244AAF">
      <w:r>
        <w:t xml:space="preserve">:) </w:t>
      </w:r>
      <w:proofErr w:type="spellStart"/>
      <w:r w:rsidRPr="00244AAF">
        <w:t>Рассказовский</w:t>
      </w:r>
      <w:proofErr w:type="spellEnd"/>
      <w:r w:rsidRPr="00244AAF">
        <w:t xml:space="preserve"> трикота</w:t>
      </w:r>
      <w:r>
        <w:t xml:space="preserve">ж для всей семьи от ТД </w:t>
      </w:r>
      <w:proofErr w:type="spellStart"/>
      <w:r>
        <w:t>Elena</w:t>
      </w:r>
      <w:proofErr w:type="spellEnd"/>
      <w:r w:rsidRPr="00244AAF">
        <w:t xml:space="preserve">. Домашняя, повседневная и спортивная одежда. Шорты от 100 </w:t>
      </w:r>
      <w:proofErr w:type="spellStart"/>
      <w:r w:rsidRPr="00244AAF">
        <w:t>руб</w:t>
      </w:r>
      <w:proofErr w:type="spellEnd"/>
      <w:r w:rsidRPr="00244AAF">
        <w:t xml:space="preserve">, футболки от 160 </w:t>
      </w:r>
      <w:proofErr w:type="spellStart"/>
      <w:r w:rsidRPr="00244AAF">
        <w:t>руб</w:t>
      </w:r>
      <w:proofErr w:type="spellEnd"/>
      <w:r w:rsidRPr="00244AAF">
        <w:t xml:space="preserve">, сарафаны от 150, бриджи от 170 </w:t>
      </w:r>
      <w:proofErr w:type="spellStart"/>
      <w:r w:rsidRPr="00244AAF">
        <w:t>руб</w:t>
      </w:r>
      <w:proofErr w:type="spellEnd"/>
    </w:p>
    <w:p w:rsidR="00244AAF" w:rsidRDefault="00244AAF" w:rsidP="00244AAF">
      <w:r w:rsidRPr="00244AAF">
        <w:t>https://www.nn.ru/community/sp/main/sbor_do_1104_rasskazovskiy_trikotazh_dlya_vsey_semi_ot_td_elena-125_domashnyaya_povsednevnaya_i_sportivnaya_odezhda_shorty_ot_100_rub_futbolki_ot_160_rub_sarafany_ot_150_bridzhi_ot_170_rub.html</w:t>
      </w:r>
      <w:bookmarkStart w:id="0" w:name="_GoBack"/>
      <w:bookmarkEnd w:id="0"/>
    </w:p>
    <w:p w:rsidR="00244AAF" w:rsidRDefault="00244AAF" w:rsidP="00244AAF"/>
    <w:sectPr w:rsidR="00244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87442"/>
    <w:multiLevelType w:val="hybridMultilevel"/>
    <w:tmpl w:val="96A4BDD4"/>
    <w:lvl w:ilvl="0" w:tplc="8F787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56D5B"/>
    <w:multiLevelType w:val="hybridMultilevel"/>
    <w:tmpl w:val="77B010A6"/>
    <w:lvl w:ilvl="0" w:tplc="1B42F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43"/>
    <w:rsid w:val="00054E8C"/>
    <w:rsid w:val="00063F3A"/>
    <w:rsid w:val="00064264"/>
    <w:rsid w:val="00083344"/>
    <w:rsid w:val="000C737E"/>
    <w:rsid w:val="000D3201"/>
    <w:rsid w:val="000F43C0"/>
    <w:rsid w:val="000F6368"/>
    <w:rsid w:val="00121DAD"/>
    <w:rsid w:val="001337CD"/>
    <w:rsid w:val="001D6DA9"/>
    <w:rsid w:val="001F090F"/>
    <w:rsid w:val="00242C67"/>
    <w:rsid w:val="00244AAF"/>
    <w:rsid w:val="00244B7E"/>
    <w:rsid w:val="002E0C32"/>
    <w:rsid w:val="002F57F5"/>
    <w:rsid w:val="00353C16"/>
    <w:rsid w:val="00380B98"/>
    <w:rsid w:val="00406C0B"/>
    <w:rsid w:val="00425AC8"/>
    <w:rsid w:val="0043043C"/>
    <w:rsid w:val="0045438D"/>
    <w:rsid w:val="00456888"/>
    <w:rsid w:val="00496867"/>
    <w:rsid w:val="004A339A"/>
    <w:rsid w:val="00515532"/>
    <w:rsid w:val="00551D69"/>
    <w:rsid w:val="00560903"/>
    <w:rsid w:val="00585608"/>
    <w:rsid w:val="005878B7"/>
    <w:rsid w:val="005B4888"/>
    <w:rsid w:val="005E6826"/>
    <w:rsid w:val="005E747A"/>
    <w:rsid w:val="006710C2"/>
    <w:rsid w:val="006A309F"/>
    <w:rsid w:val="006E7A48"/>
    <w:rsid w:val="0070722D"/>
    <w:rsid w:val="007546C1"/>
    <w:rsid w:val="007675EA"/>
    <w:rsid w:val="00773329"/>
    <w:rsid w:val="007B65DB"/>
    <w:rsid w:val="00841D17"/>
    <w:rsid w:val="00843B43"/>
    <w:rsid w:val="0084679E"/>
    <w:rsid w:val="008B6EBE"/>
    <w:rsid w:val="008C0ED7"/>
    <w:rsid w:val="008C7557"/>
    <w:rsid w:val="008D2343"/>
    <w:rsid w:val="008E3FA8"/>
    <w:rsid w:val="008F338E"/>
    <w:rsid w:val="00927663"/>
    <w:rsid w:val="0094178C"/>
    <w:rsid w:val="00967AF7"/>
    <w:rsid w:val="009B50B4"/>
    <w:rsid w:val="009F3293"/>
    <w:rsid w:val="009F59EF"/>
    <w:rsid w:val="00A21F38"/>
    <w:rsid w:val="00A430CE"/>
    <w:rsid w:val="00A87BA3"/>
    <w:rsid w:val="00B0596B"/>
    <w:rsid w:val="00BB18BA"/>
    <w:rsid w:val="00C57F96"/>
    <w:rsid w:val="00C941F5"/>
    <w:rsid w:val="00C94FB4"/>
    <w:rsid w:val="00CE60D2"/>
    <w:rsid w:val="00E61D36"/>
    <w:rsid w:val="00E72D0D"/>
    <w:rsid w:val="00E80F82"/>
    <w:rsid w:val="00F023E1"/>
    <w:rsid w:val="00F03ADE"/>
    <w:rsid w:val="00F459E1"/>
    <w:rsid w:val="00F55004"/>
    <w:rsid w:val="00F72EE9"/>
    <w:rsid w:val="00F830C8"/>
    <w:rsid w:val="00FC54B0"/>
    <w:rsid w:val="00FE3897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76952-1E2A-45BB-A75A-5BD58CA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5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3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0804_tambovskiy_trikotazh_dlya_vsey_semi_oddis-109_kachestvo_po_nizkoy_tsene_krasivye_khalatiki_pizhamy_sorochki_s_azhurom_iz_viskozy_kapitoniya_velyura_khlopka_legginsy_ot_230_rub_futbolki_o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main/piar_ogromnoe_kolichestvo_futbolok_maek_s_lyureksom_s_krasivymi_printami_odnotonnye_tseny_ot_150_rub_3335053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n.ru/community/sp/main/sbor_do_2903_samyy_modnyy_i_stilnyy_trikotazh_serenada-108_krasivaya_domashnyaya_i_povsednevnaya_odezhda_trend_sezona_khalaty_i_platya_iz_barkhata_i_azhura_super_rasprodazha_ot_298_rub.html" TargetMode="External"/><Relationship Id="rId5" Type="http://schemas.openxmlformats.org/officeDocument/2006/relationships/hyperlink" Target="https://www.nn.ru/community/sp/stroika/sbor_do_0104_krasivye_izdeliya_iz_gobelena_skaterti_salfetkichekhly_na_podushki_pokryvala_dekorativnye_podushkimeshochki_dlya_kukhni_assortiment_dlya_paskhi_khit_prodazh_salfetka_dlya_yaits_i_kulicha_.html#22744504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3</cp:revision>
  <dcterms:created xsi:type="dcterms:W3CDTF">2019-02-13T20:17:00Z</dcterms:created>
  <dcterms:modified xsi:type="dcterms:W3CDTF">2019-03-28T11:37:00Z</dcterms:modified>
</cp:coreProperties>
</file>